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26740d5224579" w:history="1">
              <w:r>
                <w:rPr>
                  <w:rStyle w:val="Hyperlink"/>
                </w:rPr>
                <w:t>2026-2032年中国液压舵机行业研究分析与前景趋势预测报告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26740d5224579" w:history="1">
              <w:r>
                <w:rPr>
                  <w:rStyle w:val="Hyperlink"/>
                </w:rPr>
                <w:t>2026-2032年中国液压舵机行业研究分析与前景趋势预测报告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26740d5224579" w:history="1">
                <w:r>
                  <w:rPr>
                    <w:rStyle w:val="Hyperlink"/>
                  </w:rPr>
                  <w:t>https://www.20087.com/0/37/YeYaDuoJiDeQianJingQuShi.html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舵机是船舶和大型机械控制系统中的关键组件，通过液压传动实现精确控制方向调整，其性能直接影响航行的稳定性和安全性。目前，液压舵机技术正朝着集成化、智能化方向发展，集成电子控制系统与液压单元提高了响应速度和控制精度，同时减少能源消耗。材料与密封技术的改进，如耐磨耐腐蚀材料的应用，延长了设备使用寿命并降低了维护成本。</w:t>
      </w:r>
      <w:r>
        <w:rPr>
          <w:rFonts w:hint="eastAsia"/>
        </w:rPr>
        <w:br/>
      </w:r>
      <w:r>
        <w:rPr>
          <w:rFonts w:hint="eastAsia"/>
        </w:rPr>
        <w:t>　　未来，液压舵机将更加注重环保与智能优化设计。随着环保法规的严格，低排放、节能型液压油液与能量回收系统将成为趋势。智能化方面，AI与物联网技术的融合，将实现远程监控、预测性维护，提高系统可用性。同时，模块化设计与可升级性设计将满足不同船型与未来技术迭代需求，提升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26740d5224579" w:history="1">
        <w:r>
          <w:rPr>
            <w:rStyle w:val="Hyperlink"/>
          </w:rPr>
          <w:t>2026-2032年中国液压舵机行业研究分析与前景趋势预测报告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液压舵机行业的发展现状、市场规模、供需动态及进出口情况。报告详细解读了液压舵机产业链上下游、重点区域市场、竞争格局及领先企业的表现，同时评估了液压舵机行业风险与投资机会。通过对液压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液压舵机行业界定及应用</w:t>
      </w:r>
      <w:r>
        <w:rPr>
          <w:rFonts w:hint="eastAsia"/>
        </w:rPr>
        <w:br/>
      </w:r>
      <w:r>
        <w:rPr>
          <w:rFonts w:hint="eastAsia"/>
        </w:rPr>
        <w:t>　　第一节 液压舵机行业定义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2025-2026年全球液压舵机行业运行概况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2020-2025年全球液压舵机行业市场规模分析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全球主要地区液压舵机行业运行情况分析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2026-2032年全球液压舵机行业发展趋势预测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2025-2026年中国液压舵机发展环境分析</w:t>
      </w:r>
      <w:r>
        <w:rPr>
          <w:rFonts w:hint="eastAsia"/>
        </w:rPr>
        <w:br/>
      </w:r>
      <w:r>
        <w:rPr>
          <w:rFonts w:hint="eastAsia"/>
        </w:rPr>
        <w:t>　　第一节 液压舵机行业经济环境分析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2025-2026年中国液压舵机行业现状调研分析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一、2025-2026年液压舵机行业品牌发展现状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二、2025-2026年液压舵机行业需求市场现状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三、2025-2026年液压舵机市场需求层次分析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四、2025-2026年中国液压舵机市场走向分析</w:t>
      </w:r>
      <w:r>
        <w:rPr>
          <w:rFonts w:hint="eastAsia"/>
        </w:rPr>
        <w:br/>
      </w:r>
      <w:r>
        <w:rPr>
          <w:rFonts w:hint="eastAsia"/>
        </w:rPr>
        <w:t>　　第二节 中国液压舵机产品技术分析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一、2025-2026年液压舵机产品技术变化特点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二、2025-2026年液压舵机产品市场的新技术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三、2025-2026年液压舵机产品市场现状分析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一、2025-2026年液压舵机产品市场存在的主要问题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二、2025-2026年国内液压舵机产品市场的三大瓶颈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三、2025-2026年液压舵机产品市场遭遇的规模难题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对中国液压舵机市场的分析及思考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一、液压舵机市场特点</w:t>
      </w:r>
      <w:r>
        <w:rPr>
          <w:rFonts w:hint="eastAsia"/>
        </w:rPr>
        <w:br/>
      </w:r>
      <w:r>
        <w:rPr>
          <w:rFonts w:hint="eastAsia"/>
        </w:rPr>
        <w:t>　　　　二、液压舵机市场分析</w:t>
      </w:r>
      <w:r>
        <w:rPr>
          <w:rFonts w:hint="eastAsia"/>
        </w:rPr>
        <w:br/>
      </w:r>
      <w:r>
        <w:rPr>
          <w:rFonts w:hint="eastAsia"/>
        </w:rPr>
        <w:t>　　　　三、液压舵机市场变化的方向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2025-2026年中国液压舵机市场现状分析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一、液压舵机总体产能规模</w:t>
      </w:r>
      <w:r>
        <w:rPr>
          <w:rFonts w:hint="eastAsia"/>
        </w:rPr>
        <w:br/>
      </w:r>
      <w:r>
        <w:rPr>
          <w:rFonts w:hint="eastAsia"/>
        </w:rPr>
        <w:t>　　　　二、液压舵机生产区域分布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三、2020-2025年中国液压舵机产量统计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四、2026-2032年中国液压舵机产量预测</w:t>
      </w:r>
      <w:r>
        <w:rPr>
          <w:rFonts w:hint="eastAsia"/>
        </w:rPr>
        <w:br/>
      </w:r>
      <w:r>
        <w:rPr>
          <w:rFonts w:hint="eastAsia"/>
        </w:rPr>
        <w:t>　　第三节 中国液压舵机市场需求分析及预测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中国液压舵机进出口分析</w:t>
      </w:r>
      <w:r>
        <w:rPr>
          <w:rFonts w:hint="eastAsia"/>
        </w:rPr>
        <w:br/>
      </w:r>
      <w:r>
        <w:rPr>
          <w:rFonts w:hint="eastAsia"/>
        </w:rPr>
        <w:t>　　第一节 液压舵机进口情况分析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液压舵机出口情况分析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影响液压舵机进出口因素分析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2020-2025年中国液压舵机行业财务能力分析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2025-2026年液压舵机行业细分产品调研</w:t>
      </w:r>
      <w:r>
        <w:rPr>
          <w:rFonts w:hint="eastAsia"/>
        </w:rPr>
        <w:br/>
      </w:r>
      <w:r>
        <w:rPr>
          <w:rFonts w:hint="eastAsia"/>
        </w:rPr>
        <w:t>　　第一节 液压舵机细分产品结构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2025-2026年液压舵机行业上下游发展情况分析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液压舵机行业上游产业发展分析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2025-2026年液压舵机行业重点区域市场结构调研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**地区液压舵机市场容量分析</w:t>
      </w:r>
      <w:r>
        <w:rPr>
          <w:rFonts w:hint="eastAsia"/>
        </w:rPr>
        <w:br/>
      </w:r>
      <w:r>
        <w:rPr>
          <w:rFonts w:hint="eastAsia"/>
        </w:rPr>
        <w:t>　　第三节 **地区液压舵机市场容量分析</w:t>
      </w:r>
      <w:r>
        <w:rPr>
          <w:rFonts w:hint="eastAsia"/>
        </w:rPr>
        <w:br/>
      </w:r>
      <w:r>
        <w:rPr>
          <w:rFonts w:hint="eastAsia"/>
        </w:rPr>
        <w:t>　　第四节 **地区液压舵机市场容量分析</w:t>
      </w:r>
      <w:r>
        <w:rPr>
          <w:rFonts w:hint="eastAsia"/>
        </w:rPr>
        <w:br/>
      </w:r>
      <w:r>
        <w:rPr>
          <w:rFonts w:hint="eastAsia"/>
        </w:rPr>
        <w:t>　　第五节 **地区液压舵机市场容量分析</w:t>
      </w:r>
      <w:r>
        <w:rPr>
          <w:rFonts w:hint="eastAsia"/>
        </w:rPr>
        <w:br/>
      </w:r>
      <w:r>
        <w:rPr>
          <w:rFonts w:hint="eastAsia"/>
        </w:rPr>
        <w:t>　　第六节 **地区液压舵机市场容量分析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2025-2026年液压舵机行业企业经营策略研究分析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2025-2026年液压舵机行业前景及投资风险预警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2026年液压舵机市场前景分析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液压舵机行业投资风险预警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一、液压舵机行业市场风险预测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二、液压舵机行业政策风险预测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三、液压舵机行业经营风险预测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四、液压舵机行业技术风险预测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五、液压舵机行业竞争风险预测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2026-2032年液压舵机投资建议</w:t>
      </w:r>
      <w:r>
        <w:rPr>
          <w:rFonts w:hint="eastAsia"/>
        </w:rPr>
        <w:br/>
      </w:r>
      <w:r>
        <w:rPr>
          <w:rFonts w:hint="eastAsia"/>
        </w:rPr>
        <w:t>　　第一节 2025-2026年液压舵机行业投资环境分析</w:t>
      </w:r>
      <w:r>
        <w:rPr>
          <w:rFonts w:hint="eastAsia"/>
        </w:rPr>
        <w:br/>
      </w:r>
      <w:r>
        <w:rPr>
          <w:rFonts w:hint="eastAsia"/>
        </w:rPr>
        <w:t>　　第二节 液压舵机行业投资进入壁垒分析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液压舵机行业类别</w:t>
      </w:r>
      <w:r>
        <w:rPr>
          <w:rFonts w:hint="eastAsia"/>
        </w:rPr>
        <w:br/>
      </w:r>
      <w:r>
        <w:rPr>
          <w:rFonts w:hint="eastAsia"/>
        </w:rPr>
        <w:t>　　图表 液压舵机行业产业链调研</w:t>
      </w:r>
      <w:r>
        <w:rPr>
          <w:rFonts w:hint="eastAsia"/>
        </w:rPr>
        <w:br/>
      </w:r>
      <w:r>
        <w:rPr>
          <w:rFonts w:hint="eastAsia"/>
        </w:rPr>
        <w:t>　　图表 液压舵机行业现状</w:t>
      </w:r>
      <w:r>
        <w:rPr>
          <w:rFonts w:hint="eastAsia"/>
        </w:rPr>
        <w:br/>
      </w:r>
      <w:r>
        <w:rPr>
          <w:rFonts w:hint="eastAsia"/>
        </w:rPr>
        <w:t>　　图表 液压舵机行业标准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2020-2025年中国液压舵机行业产量统计</w:t>
      </w:r>
      <w:r>
        <w:rPr>
          <w:rFonts w:hint="eastAsia"/>
        </w:rPr>
        <w:br/>
      </w:r>
      <w:r>
        <w:rPr>
          <w:rFonts w:hint="eastAsia"/>
        </w:rPr>
        <w:t>　　图表 液压舵机行业动态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2020-2025年中国液压舵机市场需求量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2020-2025年中国液压舵机行情</w:t>
      </w:r>
      <w:r>
        <w:rPr>
          <w:rFonts w:hint="eastAsia"/>
        </w:rPr>
        <w:br/>
      </w:r>
      <w:r>
        <w:rPr>
          <w:rFonts w:hint="eastAsia"/>
        </w:rPr>
        <w:t>　　图表 2020-2025年中国液压舵机价格走势图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**地区液压舵机市场规模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**地区液压舵机市场调研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**地区液压舵机市场规模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**地区液压舵机市场调研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液压舵机行业竞争对手分析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2026-2032年中国液压舵机行业市场规模预测</w:t>
      </w:r>
      <w:r>
        <w:rPr>
          <w:rFonts w:hint="eastAsia"/>
        </w:rPr>
        <w:br/>
      </w:r>
      <w:r>
        <w:rPr>
          <w:rFonts w:hint="eastAsia"/>
        </w:rPr>
        <w:t>　　图表 液压舵机行业准入条件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2026-2032年中国液压舵机市场前景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26740d5224579" w:history="1">
        <w:r>
          <w:rPr>
            <w:rStyle w:val="Hyperlink"/>
          </w:rPr>
          <w:t>2026-2032年中国液压舵机行业研究分析与前景趋势预测报告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26740d5224579" w:history="1">
        <w:r>
          <w:rPr>
            <w:rStyle w:val="Hyperlink"/>
          </w:rPr>
          <w:t>https://www.20087.com/0/37/YeYaDuoJiDeQianJingQuShi.html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热点：液压舵机由什么组成、液压舵机工作原理图、舵机工作原理与控制方法、船用液压舵机、船用舵机控制原理图、液压舵机的基本组成、液压闸门、液压舵机由什么组成、液压站液压系统分解图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4f96b3b904f6d" w:history="1">
      <w:r>
        <w:rPr>
          <w:rStyle w:val="Hyperlink"/>
        </w:rPr>
        <w:t>2026-2032年中国液压舵机行业研究分析与前景趋势预测报告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eYaDuoJiDeQianJingQuShi.html" TargetMode="External" Id="R04026740d522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eYaDuoJiDeQianJingQuShi.html" TargetMode="External" Id="Rf084f96b3b90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2025-10-07T01:46:00Z</dcterms:created>
  <dcterms:modified xsi:type="dcterms:W3CDTF">2025-10-07T02:46:00Z</dcterms:modified>
  <dc:subject>2026-2032年中国液压舵机行业研究分析与前景趋势预测报告</dc:subject>
  <dc:title>2026-2032年中国液压舵机行业研究分析与前景趋势预测报告</dc:title>
  <cp:keywords>2026-2032年中国液压舵机行业研究分析与前景趋势预测报告</cp:keywords>
  <dc:description>2026-2032年中国液压舵机行业研究分析与前景趋势预测报告</dc:description>
</cp:coreProperties>
</file>