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df5950a214b70" w:history="1">
              <w:r>
                <w:rPr>
                  <w:rStyle w:val="Hyperlink"/>
                </w:rPr>
                <w:t>2025-2031年全球与中国液控调节阀行业调研及发展前景预测报告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df5950a214b70" w:history="1">
              <w:r>
                <w:rPr>
                  <w:rStyle w:val="Hyperlink"/>
                </w:rPr>
                <w:t>2025-2031年全球与中国液控调节阀行业调研及发展前景预测报告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df5950a214b70" w:history="1">
                <w:r>
                  <w:rPr>
                    <w:rStyle w:val="Hyperlink"/>
                  </w:rPr>
                  <w:t>https://www.20087.com/0/17/YeKongDiaoJieFaDeQianJing.html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调节阀是一种用于控制流体流量、压力或流向的阀门，广泛应用于石油、化工、电力等多个行业。近年来，随着自动化技术的发展，液控调节阀的技术也取得了显著进步。目前，液控调节阀不仅具备高精度和快速响应的特点，而且通过优化流道设计和采用高性能密封材料，提高了阀门的可靠性和使用寿命。此外，随着对远程监控和控制的需求增加，液控调节阀还实现了与自动化系统的集成，便于远程调节和维护。</w:t>
      </w:r>
      <w:r>
        <w:rPr>
          <w:rFonts w:hint="eastAsia"/>
        </w:rPr>
        <w:br/>
      </w:r>
      <w:r>
        <w:rPr>
          <w:rFonts w:hint="eastAsia"/>
        </w:rPr>
        <w:t>　　未来，液控调节阀的发展将更加注重技术创新和智能化。一方面，通过引入更先进的流体力学模拟技术和材料科学，液控调节阀将更加注重提高其性能指标，如流量控制精度和压力调节稳定性，以适应更复杂的工况。另一方面，随着物联网技术的应用，液控调节阀将更加注重与智能系统的集成，实现远程监控和故障预测，提高系统的整体运行效率。此外，随着对节能减排的关注增加，液控调节阀还将更加注重提高能源利用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df5950a214b70" w:history="1">
        <w:r>
          <w:rPr>
            <w:rStyle w:val="Hyperlink"/>
          </w:rPr>
          <w:t>2025-2031年全球与中国液控调节阀行业调研及发展前景预测报告</w:t>
        </w:r>
      </w:hyperlink>
      <w:r>
        <w:rPr>
          <w:rFonts w:hint="eastAsia"/>
        </w:rPr>
        <w:t>》依据国家统计局、相关行业协会及科研机构的详实数据，系统分析了液控调节阀行业的产业链结构、市场规模与需求状况，并探讨了液控调节阀市场价格及行业现状。报告特别关注了液控调节阀行业的重点企业，对液控调节阀市场竞争格局、集中度和品牌影响力进行了剖析。此外，报告对液控调节阀行业的市场前景和发展趋势进行了科学预测，同时进一步细分市场，指出了液控调节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液控调节阀市场概述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按照不同产品类型，液控调节阀主要可以分为如下几个类别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全球不同产品类型液控调节阀销售额增长趋势2020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从不同应用，液控调节阀主要包括如下几个方面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全球不同应用液控调节阀销售额增长趋势2020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水和废水处理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液控调节阀行业背景、发展历史、现状及趋势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液控调节阀行业目前现状分析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液控调节阀发展趋势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全球液控调节阀总体规模分析</w:t>
      </w:r>
      <w:r>
        <w:rPr>
          <w:rFonts w:hint="eastAsia"/>
        </w:rPr>
        <w:br/>
      </w:r>
      <w:r>
        <w:rPr>
          <w:rFonts w:hint="eastAsia"/>
        </w:rPr>
        <w:t>　　2.1 全球液控调节阀供需现状及预测（2020-2031）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全球液控调节阀产能、产量、产能利用率及发展趋势（2020-2031）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全球液控调节阀产量、需求量及发展趋势（2020-2031）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全球主要地区液控调节阀产量及发展趋势（2020-2031）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全球主要地区液控调节阀产量（2020-2025）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全球主要地区液控调节阀产量（2025-2031）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全球主要地区液控调节阀产量市场份额（2020-2031）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中国液控调节阀供需现状及预测（2020-2031）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中国液控调节阀产能、产量、产能利用率及发展趋势（2020-2031）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中国液控调节阀产量、市场需求量及发展趋势（2020-2031）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全球液控调节阀销量及销售额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全球市场液控调节阀销售额（2020-2031）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全球市场液控调节阀销量（2020-2031）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全球市场液控调节阀价格趋势（2020-2031）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全球市场主要厂商液控调节阀产能市场份额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全球市场主要厂商液控调节阀销量（2020-2025）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全球市场主要厂商液控调节阀销量（2020-2025）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全球市场主要厂商液控调节阀销售收入（2020-2025）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全球市场主要厂商液控调节阀销售价格（2020-2025）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2025年全球主要生产商液控调节阀收入排名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中国市场主要厂商液控调节阀销量（2020-2025）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中国市场主要厂商液控调节阀销量（2020-2025）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中国市场主要厂商液控调节阀销售收入（2020-2025）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2025年中国主要生产商液控调节阀收入排名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中国市场主要厂商液控调节阀销售价格（2020-2025）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全球主要厂商液控调节阀总部及产地分布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全球主要厂商成立时间及液控调节阀商业化日期</w:t>
      </w:r>
      <w:r>
        <w:rPr>
          <w:rFonts w:hint="eastAsia"/>
        </w:rPr>
        <w:br/>
      </w:r>
      <w:r>
        <w:rPr>
          <w:rFonts w:hint="eastAsia"/>
        </w:rPr>
        <w:t>　　3.6 全球主要厂商液控调节阀产品类型及应用</w:t>
      </w:r>
      <w:r>
        <w:rPr>
          <w:rFonts w:hint="eastAsia"/>
        </w:rPr>
        <w:br/>
      </w:r>
      <w:r>
        <w:rPr>
          <w:rFonts w:hint="eastAsia"/>
        </w:rPr>
        <w:t>　　3.7 液控调节阀行业集中度、竞争程度分析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液控调节阀行业集中度分析：2025年全球Top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全球液控调节阀第一梯队、第二梯队和第三梯队生产商（品牌）及市场份额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全球液控调节阀主要地区分析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全球主要地区液控调节阀市场规模分析：2020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全球主要地区液控调节阀销售收入及市场份额（2020-2025年）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全球主要地区液控调节阀销售收入预测（2025-2031年）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全球主要地区液控调节阀销量分析：2020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全球主要地区液控调节阀销量及市场份额（2020-2025年）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全球主要地区液控调节阀销量及市场份额预测（2025-2031）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北美市场液控调节阀销量、收入及增长率（2020-2031）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欧洲市场液控调节阀销量、收入及增长率（2020-2031）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中国市场液控调节阀销量、收入及增长率（2020-2031）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日本市场液控调节阀销量、收入及增长率（2020-2031）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东南亚市场液控调节阀销量、收入及增长率（2020-2031）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印度市场液控调节阀销量、收入及增长率（2020-2031）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液控调节阀销量、收入、价格及毛利率（2020-2025）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不同产品类型液控调节阀分析</w:t>
      </w:r>
      <w:r>
        <w:rPr>
          <w:rFonts w:hint="eastAsia"/>
        </w:rPr>
        <w:br/>
      </w:r>
      <w:r>
        <w:rPr>
          <w:rFonts w:hint="eastAsia"/>
        </w:rPr>
        <w:t>　　6.1 全球不同产品类型液控调节阀销量（2020-2031）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全球不同产品类型液控调节阀销量及市场份额（2020-2025）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全球不同产品类型液控调节阀销量预测（2025-2031）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全球不同产品类型液控调节阀收入（2020-2031）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全球不同产品类型液控调节阀收入及市场份额（2020-2025）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全球不同产品类型液控调节阀收入预测（2025-2031）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全球不同产品类型液控调节阀价格走势（2020-2031）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不同应用液控调节阀分析</w:t>
      </w:r>
      <w:r>
        <w:rPr>
          <w:rFonts w:hint="eastAsia"/>
        </w:rPr>
        <w:br/>
      </w:r>
      <w:r>
        <w:rPr>
          <w:rFonts w:hint="eastAsia"/>
        </w:rPr>
        <w:t>　　7.1 全球不同应用液控调节阀销量（2020-2031）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全球不同应用液控调节阀销量及市场份额（2020-2025）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全球不同应用液控调节阀销量预测（2025-2031）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全球不同应用液控调节阀收入（2020-2031）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全球不同应用液控调节阀收入及市场份额（2020-2025）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全球不同应用液控调节阀收入预测（2025-2031）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全球不同应用液控调节阀价格走势（2020-2031）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液控调节阀产业链分析</w:t>
      </w:r>
      <w:r>
        <w:rPr>
          <w:rFonts w:hint="eastAsia"/>
        </w:rPr>
        <w:br/>
      </w:r>
      <w:r>
        <w:rPr>
          <w:rFonts w:hint="eastAsia"/>
        </w:rPr>
        <w:t>　　8.2 液控调节阀产业上游供应分析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液控调节阀下游典型客户</w:t>
      </w:r>
      <w:r>
        <w:rPr>
          <w:rFonts w:hint="eastAsia"/>
        </w:rPr>
        <w:br/>
      </w:r>
      <w:r>
        <w:rPr>
          <w:rFonts w:hint="eastAsia"/>
        </w:rPr>
        <w:t>　　8.4 液控调节阀销售渠道分析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液控调节阀行业发展机遇及主要驱动因素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液控调节阀行业发展面临的风险</w:t>
      </w:r>
      <w:r>
        <w:rPr>
          <w:rFonts w:hint="eastAsia"/>
        </w:rPr>
        <w:br/>
      </w:r>
      <w:r>
        <w:rPr>
          <w:rFonts w:hint="eastAsia"/>
        </w:rPr>
        <w:t>　　9.3 液控调节阀行业政策分析</w:t>
      </w:r>
      <w:r>
        <w:rPr>
          <w:rFonts w:hint="eastAsia"/>
        </w:rPr>
        <w:br/>
      </w:r>
      <w:r>
        <w:rPr>
          <w:rFonts w:hint="eastAsia"/>
        </w:rPr>
        <w:t>　　9.4 液控调节阀中国企业SWOT分析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全球不同产品类型液控调节阀销售额增长（CAGR）趋势2020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液控调节阀行业目前发展现状</w:t>
      </w:r>
      <w:r>
        <w:rPr>
          <w:rFonts w:hint="eastAsia"/>
        </w:rPr>
        <w:br/>
      </w:r>
      <w:r>
        <w:rPr>
          <w:rFonts w:hint="eastAsia"/>
        </w:rPr>
        <w:t>　　表 4： 液控调节阀发展趋势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全球主要地区液控调节阀产量增速（CAGR）：（2020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全球主要地区液控调节阀产量（2020-2025）&amp;（千台）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全球主要地区液控调节阀产量（2025-2031）&amp;（千台）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全球主要地区液控调节阀产量市场份额（2020-2025）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全球主要地区液控调节阀产量（2025-2031）&amp;（千台）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全球市场主要厂商液控调节阀产能（2024-2025）&amp;（千台）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全球市场主要厂商液控调节阀销量（2020-2025）&amp;（千台）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全球市场主要厂商液控调节阀销量市场份额（2020-2025）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全球市场主要厂商液控调节阀销售收入（2020-2025）&amp;（百万美元）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全球市场主要厂商液控调节阀销售收入市场份额（2020-2025）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全球市场主要厂商液控调节阀销售价格（2020-2025）&amp;（美元/台）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2025年全球主要生产商液控调节阀收入排名（百万美元）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中国市场主要厂商液控调节阀销量（2020-2025）&amp;（千台）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中国市场主要厂商液控调节阀销量市场份额（2020-2025）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中国市场主要厂商液控调节阀销售收入（2020-2025）&amp;（百万美元）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中国市场主要厂商液控调节阀销售收入市场份额（2020-2025）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2025年中国主要生产商液控调节阀收入排名（百万美元）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中国市场主要厂商液控调节阀销售价格（2020-2025）&amp;（美元/台）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全球主要厂商液控调节阀总部及产地分布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全球主要厂商成立时间及液控调节阀商业化日期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全球主要厂商液控调节阀产品类型及应用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2025年全球液控调节阀主要厂商市场地位（第一梯队、第二梯队和第三梯队）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全球液控调节阀市场投资、并购等现状分析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全球主要地区液控调节阀销售收入增速：（2020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全球主要地区液控调节阀销售收入（2020-2025）&amp;（百万美元）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全球主要地区液控调节阀销售收入市场份额（2020-2025）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全球主要地区液控调节阀收入（2025-2031）&amp;（百万美元）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全球主要地区液控调节阀收入市场份额（2025-2031）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全球主要地区液控调节阀销量（千台）：2020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全球主要地区液控调节阀销量（2020-2025）&amp;（千台）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全球主要地区液控调节阀销量市场份额（2020-2025）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全球主要地区液控调节阀销量（2025-2031）&amp;（千台）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全球主要地区液控调节阀销量份额（2025-2031）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液控调节阀生产基地、销售区域、竞争对手及市场地位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液控调节阀产品规格、参数及市场应用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液控调节阀销量（千台）、收入（百万美元）、价格（美元/台）及毛利率（2020-2025）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全球不同产品类型液控调节阀销量（2020-2025年）&amp;（千台）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全球不同产品类型液控调节阀销量市场份额（2020-2025）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全球不同产品类型液控调节阀销量预测（2025-2031）&amp;（千台）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全球市场不同产品类型液控调节阀销量市场份额预测（2025-2031）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全球不同产品类型液控调节阀收入（2020-2025年）&amp;（百万美元）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全球不同产品类型液控调节阀收入市场份额（2020-2025）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全球不同产品类型液控调节阀收入预测（2025-2031）&amp;（百万美元）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全球不同产品类型液控调节阀收入市场份额预测（2025-2031）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全球不同应用液控调节阀销量（2020-2025年）&amp;（千台）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全球不同应用液控调节阀销量市场份额（2020-2025）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全球不同应用液控调节阀销量预测（2025-2031）&amp;（千台）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全球市场不同应用液控调节阀销量市场份额预测（2025-2031）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全球不同应用液控调节阀收入（2020-2025年）&amp;（百万美元）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全球不同应用液控调节阀收入市场份额（2020-2025）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全球不同应用液控调节阀收入预测（2025-2031）&amp;（百万美元）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全球不同应用液控调节阀收入市场份额预测（2025-2031）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液控调节阀上游原料供应商及联系方式列表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液控调节阀典型客户列表</w:t>
      </w:r>
      <w:r>
        <w:rPr>
          <w:rFonts w:hint="eastAsia"/>
        </w:rPr>
        <w:br/>
      </w:r>
      <w:r>
        <w:rPr>
          <w:rFonts w:hint="eastAsia"/>
        </w:rPr>
        <w:t>　　表 176： 液控调节阀主要销售模式及销售渠道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液控调节阀行业发展机遇及主要驱动因素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液控调节阀行业发展面临的风险</w:t>
      </w:r>
      <w:r>
        <w:rPr>
          <w:rFonts w:hint="eastAsia"/>
        </w:rPr>
        <w:br/>
      </w:r>
      <w:r>
        <w:rPr>
          <w:rFonts w:hint="eastAsia"/>
        </w:rPr>
        <w:t>　　表 179： 液控调节阀行业政策分析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液控调节阀产品图片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全球不同产品类型液控调节阀销售额2020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全球不同产品类型液控调节阀市场份额2024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全球不同应用液控调节阀市场份额2024 VS 2025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化学加工</w:t>
      </w:r>
      <w:r>
        <w:rPr>
          <w:rFonts w:hint="eastAsia"/>
        </w:rPr>
        <w:br/>
      </w:r>
      <w:r>
        <w:rPr>
          <w:rFonts w:hint="eastAsia"/>
        </w:rPr>
        <w:t>　　图 10： 水和废水处理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全球液控调节阀产能、产量、产能利用率及发展趋势（2020-2031）&amp;（千台）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全球液控调节阀产量、需求量及发展趋势（2020-2031）&amp;（千台）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全球主要地区液控调节阀产量（2020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全球主要地区液控调节阀产量市场份额（2020-2031）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中国液控调节阀产能、产量、产能利用率及发展趋势（2020-2031）&amp;（千台）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中国液控调节阀产量、市场需求量及发展趋势（2020-2031）&amp;（千台）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全球液控调节阀市场销售额及增长率：（2020-2031）&amp;（百万美元）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全球市场液控调节阀市场规模：2020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全球市场液控调节阀价格趋势（2020-2031）&amp;（美元/台）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2025年全球市场主要厂商液控调节阀销量市场份额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2025年全球市场主要厂商液控调节阀收入市场份额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2025年中国市场主要厂商液控调节阀销量市场份额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2025年中国市场主要厂商液控调节阀收入市场份额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2025年全球前五大生产商液控调节阀市场份额</w:t>
      </w:r>
      <w:r>
        <w:rPr>
          <w:rFonts w:hint="eastAsia"/>
        </w:rPr>
        <w:br/>
      </w:r>
      <w:r>
        <w:rPr>
          <w:rFonts w:hint="eastAsia"/>
        </w:rPr>
        <w:t>　　图 27： 2025年全球液控调节阀第一梯队、第二梯队和第三梯队厂商及市场份额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全球主要地区液控调节阀销售收入（2020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全球主要地区液控调节阀销售收入市场份额（2024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北美市场液控调节阀收入及增长率（2020-2031）&amp;（百万美元）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欧洲市场液控调节阀收入及增长率（2020-2031）&amp;（百万美元）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中国市场液控调节阀收入及增长率（2020-2031）&amp;（百万美元）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日本市场液控调节阀收入及增长率（2020-2031）&amp;（百万美元）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东南亚市场液控调节阀收入及增长率（2020-2031）&amp;（百万美元）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印度市场液控调节阀销量及增长率（2020-2031）&amp;（千台）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印度市场液控调节阀收入及增长率（2020-2031）&amp;（百万美元）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全球不同产品类型液控调节阀价格走势（2020-2031）&amp;（美元/台）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全球不同应用液控调节阀价格走势（2020-2031）&amp;（美元/台）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液控调节阀产业链</w:t>
      </w:r>
      <w:r>
        <w:rPr>
          <w:rFonts w:hint="eastAsia"/>
        </w:rPr>
        <w:br/>
      </w:r>
      <w:r>
        <w:rPr>
          <w:rFonts w:hint="eastAsia"/>
        </w:rPr>
        <w:t>　　图 45： 液控调节阀中国企业SWOT分析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df5950a214b70" w:history="1">
        <w:r>
          <w:rPr>
            <w:rStyle w:val="Hyperlink"/>
          </w:rPr>
          <w:t>2025-2031年全球与中国液控调节阀行业调研及发展前景预测报告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df5950a214b70" w:history="1">
        <w:r>
          <w:rPr>
            <w:rStyle w:val="Hyperlink"/>
          </w:rPr>
          <w:t>https://www.20087.com/0/17/YeKongDiaoJieFaDeQianJing.html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热点：自动调节阀的工作原理、液控调节阀图片、液位水位控制阀、液控调节阀pid算法公式、液压调节阀的工作原理、液动调节阀、控制阀的工作原理、液体调节阀、液压电磁阀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f7eac8dad4908" w:history="1">
      <w:r>
        <w:rPr>
          <w:rStyle w:val="Hyperlink"/>
        </w:rPr>
        <w:t>2025-2031年全球与中国液控调节阀行业调研及发展前景预测报告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eKongDiaoJieFaDeQianJing.html" TargetMode="External" Id="Rb7fdf5950a2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eKongDiaoJieFaDeQianJing.html" TargetMode="External" Id="R884f7eac8da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2025-01-22T23:54:00Z</dcterms:created>
  <dcterms:modified xsi:type="dcterms:W3CDTF">2025-01-23T00:54:00Z</dcterms:modified>
  <dc:subject>2025-2031年全球与中国液控调节阀行业调研及发展前景预测报告</dc:subject>
  <dc:title>2025-2031年全球与中国液控调节阀行业调研及发展前景预测报告</dc:title>
  <cp:keywords>2025-2031年全球与中国液控调节阀行业调研及发展前景预测报告</cp:keywords>
  <dc:description>2025-2031年全球与中国液控调节阀行业调研及发展前景预测报告</dc:description>
</cp:coreProperties>
</file>