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651b166784e1f" w:history="1">
              <w:r>
                <w:rPr>
                  <w:rStyle w:val="Hyperlink"/>
                </w:rPr>
                <w:t>2024-2030年中国液晶拼接幕墙行业现状与发展趋势报告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651b166784e1f" w:history="1">
              <w:r>
                <w:rPr>
                  <w:rStyle w:val="Hyperlink"/>
                </w:rPr>
                <w:t>2024-2030年中国液晶拼接幕墙行业现状与发展趋势报告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651b166784e1f" w:history="1">
                <w:r>
                  <w:rPr>
                    <w:rStyle w:val="Hyperlink"/>
                  </w:rPr>
                  <w:t>https://www.20087.com/0/67/YeJingPinJieMuQiangDeFaZhanQuShi.html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拼接幕墙是一种由多个液晶显示屏拼接而成的大型显示系统，广泛应用于监控中心、指挥中心、展览展示等领域。近年来，随着数字化和信息化的发展，液晶拼接幕墙的市场需求持续增长。目前，液晶拼接幕墙在分辨率、拼接缝隙、色彩还原等方面已经取得了显著进展，能够实现高清大屏幕显示和多种信息展示。同时，液晶拼接幕墙的设计和安装技术也在不断进步，系统稳定性和可靠性不断提升。</w:t>
      </w:r>
      <w:r>
        <w:rPr>
          <w:rFonts w:hint="eastAsia"/>
        </w:rPr>
        <w:br/>
      </w:r>
      <w:r>
        <w:rPr>
          <w:rFonts w:hint="eastAsia"/>
        </w:rPr>
        <w:t>　　未来，液晶拼接幕墙行业将朝着高清化、智能化和集成化方向发展。随着显示技术的不断进步，液晶拼接幕墙的分辨率和显示效果将进一步提升，实现更高清、更细腻的画面展示。同时，智能控制技术的应用将实现幕墙的智能管理和调度，提高信息展示的效率和互动性。此外，液晶拼接幕墙将与视频会议、虚拟现实等技术相结合，形成综合信息展示平台，推动行业向更加集成化和多功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651b166784e1f" w:history="1">
        <w:r>
          <w:rPr>
            <w:rStyle w:val="Hyperlink"/>
          </w:rPr>
          <w:t>2024-2030年中国液晶拼接幕墙行业现状与发展趋势报告</w:t>
        </w:r>
      </w:hyperlink>
      <w:r>
        <w:rPr>
          <w:rFonts w:hint="eastAsia"/>
        </w:rPr>
        <w:t>》主要分析了液晶拼接幕墙行业的市场规模、液晶拼接幕墙市场供需状况、液晶拼接幕墙市场竞争状况和液晶拼接幕墙主要企业经营情况，同时对液晶拼接幕墙行业的未来发展做出科学的预测。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651b166784e1f" w:history="1">
        <w:r>
          <w:rPr>
            <w:rStyle w:val="Hyperlink"/>
          </w:rPr>
          <w:t>2024-2030年中国液晶拼接幕墙行业现状与发展趋势报告</w:t>
        </w:r>
      </w:hyperlink>
      <w:r>
        <w:rPr>
          <w:rFonts w:hint="eastAsia"/>
        </w:rPr>
        <w:t>》可以帮助投资者准确把握液晶拼接幕墙行业的市场现状，为投资者进行投资作出液晶拼接幕墙行业前景预判，挖掘液晶拼接幕墙行业投资价值，同时提出液晶拼接幕墙行业投资策略、营销策略等方面的建议。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液晶拼接幕墙行业相关概述</w:t>
      </w:r>
      <w:r>
        <w:rPr>
          <w:rFonts w:hint="eastAsia"/>
        </w:rPr>
        <w:br/>
      </w:r>
      <w:r>
        <w:rPr>
          <w:rFonts w:hint="eastAsia"/>
        </w:rPr>
        <w:t>　　　　一、液晶拼接幕墙行业定义及特点</w:t>
      </w:r>
      <w:r>
        <w:rPr>
          <w:rFonts w:hint="eastAsia"/>
        </w:rPr>
        <w:br/>
      </w:r>
      <w:r>
        <w:rPr>
          <w:rFonts w:hint="eastAsia"/>
        </w:rPr>
        <w:t>　　　　　　1、液晶拼接幕墙行业定义</w:t>
      </w:r>
      <w:r>
        <w:rPr>
          <w:rFonts w:hint="eastAsia"/>
        </w:rPr>
        <w:br/>
      </w:r>
      <w:r>
        <w:rPr>
          <w:rFonts w:hint="eastAsia"/>
        </w:rPr>
        <w:t>　　　　　　2、液晶拼接幕墙行业特点</w:t>
      </w:r>
      <w:r>
        <w:rPr>
          <w:rFonts w:hint="eastAsia"/>
        </w:rPr>
        <w:br/>
      </w:r>
      <w:r>
        <w:rPr>
          <w:rFonts w:hint="eastAsia"/>
        </w:rPr>
        <w:t>　　　　二、液晶拼接幕墙行业经营模式分析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1、液晶拼接幕墙生产模式</w:t>
      </w:r>
      <w:r>
        <w:rPr>
          <w:rFonts w:hint="eastAsia"/>
        </w:rPr>
        <w:br/>
      </w:r>
      <w:r>
        <w:rPr>
          <w:rFonts w:hint="eastAsia"/>
        </w:rPr>
        <w:t>　　　　　　2、液晶拼接幕墙采购模式</w:t>
      </w:r>
      <w:r>
        <w:rPr>
          <w:rFonts w:hint="eastAsia"/>
        </w:rPr>
        <w:br/>
      </w:r>
      <w:r>
        <w:rPr>
          <w:rFonts w:hint="eastAsia"/>
        </w:rPr>
        <w:t>　　　　　　3、液晶拼接幕墙销售模式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2023-2024年全球液晶拼接幕墙行业市场运行形势分析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2023-2024年全球液晶拼接幕墙行业发展概况</w:t>
      </w:r>
      <w:r>
        <w:rPr>
          <w:rFonts w:hint="eastAsia"/>
        </w:rPr>
        <w:br/>
      </w:r>
      <w:r>
        <w:rPr>
          <w:rFonts w:hint="eastAsia"/>
        </w:rPr>
        <w:t>　　第二节 全球液晶拼接幕墙行业发展走势</w:t>
      </w:r>
      <w:r>
        <w:rPr>
          <w:rFonts w:hint="eastAsia"/>
        </w:rPr>
        <w:br/>
      </w:r>
      <w:r>
        <w:rPr>
          <w:rFonts w:hint="eastAsia"/>
        </w:rPr>
        <w:t>　　　　一、全球液晶拼接幕墙行业市场分布情况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二、全球液晶拼接幕墙行业发展趋势分析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全球液晶拼接幕墙行业重点国家和区域分析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2023-2024年中国液晶拼接幕墙行业发展环境分析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液晶拼接幕墙政策环境分析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液晶拼接幕墙技术环境分析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2023-2024年液晶拼接幕墙行业技术发展现状及趋势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当前我国液晶拼接幕墙技术发展现状</w:t>
      </w:r>
      <w:r>
        <w:rPr>
          <w:rFonts w:hint="eastAsia"/>
        </w:rPr>
        <w:br/>
      </w:r>
      <w:r>
        <w:rPr>
          <w:rFonts w:hint="eastAsia"/>
        </w:rPr>
        <w:t>　　第二节 中外液晶拼接幕墙技术差距及产生差距的主要原因分析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提高我国液晶拼接幕墙技术的对策</w:t>
      </w:r>
      <w:r>
        <w:rPr>
          <w:rFonts w:hint="eastAsia"/>
        </w:rPr>
        <w:br/>
      </w:r>
      <w:r>
        <w:rPr>
          <w:rFonts w:hint="eastAsia"/>
        </w:rPr>
        <w:t>　　第四节 我国液晶拼接幕墙研发、设计发展趋势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2023-2024年中国液晶拼接幕墙行业市场供需状况分析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中国液晶拼接幕墙行业市场规模情况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中国液晶拼接幕墙行业盈利情况分析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中国液晶拼接幕墙行业市场需求状况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一、2019-2024年液晶拼接幕墙行业市场需求情况</w:t>
      </w:r>
      <w:r>
        <w:rPr>
          <w:rFonts w:hint="eastAsia"/>
        </w:rPr>
        <w:br/>
      </w:r>
      <w:r>
        <w:rPr>
          <w:rFonts w:hint="eastAsia"/>
        </w:rPr>
        <w:t>　　　　二、液晶拼接幕墙行业市场需求特点分析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三、2024-2030年液晶拼接幕墙行业市场需求预测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中国液晶拼接幕墙行业市场供给状况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一、2019-2024年液晶拼接幕墙行业市场供给情况</w:t>
      </w:r>
      <w:r>
        <w:rPr>
          <w:rFonts w:hint="eastAsia"/>
        </w:rPr>
        <w:br/>
      </w:r>
      <w:r>
        <w:rPr>
          <w:rFonts w:hint="eastAsia"/>
        </w:rPr>
        <w:t>　　　　二、液晶拼接幕墙行业市场供给特点分析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三、2024-2030年液晶拼接幕墙行业市场供给预测</w:t>
      </w:r>
      <w:r>
        <w:rPr>
          <w:rFonts w:hint="eastAsia"/>
        </w:rPr>
        <w:br/>
      </w:r>
      <w:r>
        <w:rPr>
          <w:rFonts w:hint="eastAsia"/>
        </w:rPr>
        <w:t>　　第五节 液晶拼接幕墙行业市场供需平衡状况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中国液晶拼接幕墙行业进出口情况分析预测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2019-2024年中国液晶拼接幕墙行业进出口情况分析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一、2019-2024年中国液晶拼接幕墙行业进口分析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二、2019-2024年中国液晶拼接幕墙行业出口分析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2024-2030年中国液晶拼接幕墙行业进出口情况预测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一、2024-2030年中国液晶拼接幕墙行业进口预测分析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二、2024-2030年中国液晶拼接幕墙行业出口预测分析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影响液晶拼接幕墙行业进出口变化的主要原因分析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2019-2024年中国液晶拼接幕墙行业重点地区调研分析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一、中国液晶拼接幕墙行业重点区域市场结构调研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二、**地区液晶拼接幕墙市场调研分析</w:t>
      </w:r>
      <w:r>
        <w:rPr>
          <w:rFonts w:hint="eastAsia"/>
        </w:rPr>
        <w:br/>
      </w:r>
      <w:r>
        <w:rPr>
          <w:rFonts w:hint="eastAsia"/>
        </w:rPr>
        <w:t>　　　　三、**地区液晶拼接幕墙市场调研分析</w:t>
      </w:r>
      <w:r>
        <w:rPr>
          <w:rFonts w:hint="eastAsia"/>
        </w:rPr>
        <w:br/>
      </w:r>
      <w:r>
        <w:rPr>
          <w:rFonts w:hint="eastAsia"/>
        </w:rPr>
        <w:t>　　　　四、**地区液晶拼接幕墙市场调研分析</w:t>
      </w:r>
      <w:r>
        <w:rPr>
          <w:rFonts w:hint="eastAsia"/>
        </w:rPr>
        <w:br/>
      </w:r>
      <w:r>
        <w:rPr>
          <w:rFonts w:hint="eastAsia"/>
        </w:rPr>
        <w:t>　　　　五、**地区液晶拼接幕墙市场调研分析</w:t>
      </w:r>
      <w:r>
        <w:rPr>
          <w:rFonts w:hint="eastAsia"/>
        </w:rPr>
        <w:br/>
      </w:r>
      <w:r>
        <w:rPr>
          <w:rFonts w:hint="eastAsia"/>
        </w:rPr>
        <w:t>　　　　六、**地区液晶拼接幕墙市场调研分析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液晶拼接幕墙行业细分产品市场调研分析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中国液晶拼接幕墙行业市场行情分析预测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液晶拼接幕墙价格影响因素分析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2019-2024年中国液晶拼接幕墙市场价格趋向分析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2024-2030年中国液晶拼接幕墙市场价格趋向预测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液晶拼接幕墙行业上、下游市场分析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液晶拼接幕墙行业上游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液晶拼接幕墙行业下游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液晶拼接幕墙行业竞争格局分析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液晶拼接幕墙行业集中度分析</w:t>
      </w:r>
      <w:r>
        <w:rPr>
          <w:rFonts w:hint="eastAsia"/>
        </w:rPr>
        <w:br/>
      </w:r>
      <w:r>
        <w:rPr>
          <w:rFonts w:hint="eastAsia"/>
        </w:rPr>
        <w:t>　　　　一、液晶拼接幕墙市场集中度分析</w:t>
      </w:r>
      <w:r>
        <w:rPr>
          <w:rFonts w:hint="eastAsia"/>
        </w:rPr>
        <w:br/>
      </w:r>
      <w:r>
        <w:rPr>
          <w:rFonts w:hint="eastAsia"/>
        </w:rPr>
        <w:t>　　　　二、液晶拼接幕墙企业集中度分析</w:t>
      </w:r>
      <w:r>
        <w:rPr>
          <w:rFonts w:hint="eastAsia"/>
        </w:rPr>
        <w:br/>
      </w:r>
      <w:r>
        <w:rPr>
          <w:rFonts w:hint="eastAsia"/>
        </w:rPr>
        <w:t>　　　　三、液晶拼接幕墙区域集中度分析</w:t>
      </w:r>
      <w:r>
        <w:rPr>
          <w:rFonts w:hint="eastAsia"/>
        </w:rPr>
        <w:br/>
      </w:r>
      <w:r>
        <w:rPr>
          <w:rFonts w:hint="eastAsia"/>
        </w:rPr>
        <w:t>　　第二节 液晶拼接幕墙行业竞争格局分析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一、2024年液晶拼接幕墙行业竞争分析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二、2024年中外液晶拼接幕墙产品竞争分析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三、2019-2024年中国液晶拼接幕墙市场竞争分析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四、2024-2030年国内主要液晶拼接幕墙企业动向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液晶拼接幕墙行业重点企业发展调研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液晶拼接幕墙重点企业（一）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液晶拼接幕墙重点企业（二）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液晶拼接幕墙重点企业（三）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液晶拼接幕墙重点企业（四）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液晶拼接幕墙重点企业（五）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液晶拼接幕墙重点企业（六）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2023-2024年液晶拼接幕墙企业发展策略分析</w:t>
      </w:r>
      <w:r>
        <w:rPr>
          <w:rFonts w:hint="eastAsia"/>
        </w:rPr>
        <w:br/>
      </w:r>
      <w:r>
        <w:rPr>
          <w:rFonts w:hint="eastAsia"/>
        </w:rPr>
        <w:t>　　第一节 液晶拼接幕墙市场策略分析</w:t>
      </w:r>
      <w:r>
        <w:rPr>
          <w:rFonts w:hint="eastAsia"/>
        </w:rPr>
        <w:br/>
      </w:r>
      <w:r>
        <w:rPr>
          <w:rFonts w:hint="eastAsia"/>
        </w:rPr>
        <w:t>　　　　一、液晶拼接幕墙价格策略分析</w:t>
      </w:r>
      <w:r>
        <w:rPr>
          <w:rFonts w:hint="eastAsia"/>
        </w:rPr>
        <w:br/>
      </w:r>
      <w:r>
        <w:rPr>
          <w:rFonts w:hint="eastAsia"/>
        </w:rPr>
        <w:t>　　　　二、液晶拼接幕墙渠道策略分析</w:t>
      </w:r>
      <w:r>
        <w:rPr>
          <w:rFonts w:hint="eastAsia"/>
        </w:rPr>
        <w:br/>
      </w:r>
      <w:r>
        <w:rPr>
          <w:rFonts w:hint="eastAsia"/>
        </w:rPr>
        <w:t>　　第二节 液晶拼接幕墙销售策略分析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提高液晶拼接幕墙企业竞争力的策略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一、提高中国液晶拼接幕墙企业核心竞争力的对策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二、液晶拼接幕墙企业提升竞争力的主要方向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三、影响液晶拼接幕墙企业核心竞争力的因素及提升途径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四、提高液晶拼接幕墙企业竞争力的策略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对我国液晶拼接幕墙品牌的战略思考</w:t>
      </w:r>
      <w:r>
        <w:rPr>
          <w:rFonts w:hint="eastAsia"/>
        </w:rPr>
        <w:br/>
      </w:r>
      <w:r>
        <w:rPr>
          <w:rFonts w:hint="eastAsia"/>
        </w:rPr>
        <w:t>　　　　一、液晶拼接幕墙实施品牌战略的意义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二、液晶拼接幕墙企业品牌的现状分析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三、我国液晶拼接幕墙企业的品牌战略</w:t>
      </w:r>
      <w:r>
        <w:rPr>
          <w:rFonts w:hint="eastAsia"/>
        </w:rPr>
        <w:br/>
      </w:r>
      <w:r>
        <w:rPr>
          <w:rFonts w:hint="eastAsia"/>
        </w:rPr>
        <w:t>　　　　四、液晶拼接幕墙品牌战略管理的策略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2023-2024年中国液晶拼接幕墙行业营销策略分析</w:t>
      </w:r>
      <w:r>
        <w:rPr>
          <w:rFonts w:hint="eastAsia"/>
        </w:rPr>
        <w:br/>
      </w:r>
      <w:r>
        <w:rPr>
          <w:rFonts w:hint="eastAsia"/>
        </w:rPr>
        <w:t>　　第一节 液晶拼接幕墙市场推广策略研究分析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一、做好液晶拼接幕墙产品导入</w:t>
      </w:r>
      <w:r>
        <w:rPr>
          <w:rFonts w:hint="eastAsia"/>
        </w:rPr>
        <w:br/>
      </w:r>
      <w:r>
        <w:rPr>
          <w:rFonts w:hint="eastAsia"/>
        </w:rPr>
        <w:t>　　　　二、做好液晶拼接幕墙产品组合和产品线决策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三、液晶拼接幕墙行业城市市场推广策略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液晶拼接幕墙行业渠道营销研究分析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一、液晶拼接幕墙行业营销环境分析</w:t>
      </w:r>
      <w:r>
        <w:rPr>
          <w:rFonts w:hint="eastAsia"/>
        </w:rPr>
        <w:br/>
      </w:r>
      <w:r>
        <w:rPr>
          <w:rFonts w:hint="eastAsia"/>
        </w:rPr>
        <w:t>　　　　二、液晶拼接幕墙行业现存的营销渠道分析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三、液晶拼接幕墙行业终端市场营销管理策略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液晶拼接幕墙行业营销战略研究分析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一、中国液晶拼接幕墙行业有效整合营销策略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二、建立液晶拼接幕墙行业厂商的双嬴模式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2024-2030年中国液晶拼接幕墙行业前景与风险预测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2024年液晶拼接幕墙市场前景分析</w:t>
      </w:r>
      <w:r>
        <w:rPr>
          <w:rFonts w:hint="eastAsia"/>
        </w:rPr>
        <w:br/>
      </w:r>
      <w:r>
        <w:rPr>
          <w:rFonts w:hint="eastAsia"/>
        </w:rPr>
        <w:t>　　第二节 2024年液晶拼接幕墙发展趋势预测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2024-2030年中国液晶拼接幕墙行业投资特性分析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一、2024-2030年中国液晶拼接幕墙行业进入壁垒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二、2024-2030年中国液晶拼接幕墙行业盈利模式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三、2024-2030年中国液晶拼接幕墙行业盈利因素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2024-2030年中国液晶拼接幕墙行业投资机会分析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一、2024-2030年中国液晶拼接幕墙细分市场投资机会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二、2024-2030年中国液晶拼接幕墙行业区域市场投资潜力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2024-2030年中国液晶拼接幕墙行业投资风险分析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一、2024-2030年中国液晶拼接幕墙行业市场竞争风险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二、2024-2030年中国液晶拼接幕墙行业技术风险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三、2024-2030年中国液晶拼接幕墙行业政策风险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四、2024-2030年中国液晶拼接幕墙行业进入退出风险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2024-2030年中国液晶拼接幕墙行业盈利模式与投资策略分析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国外液晶拼接幕墙行业投资现状及经营模式分析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一、境外液晶拼接幕墙行业成长情况调查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中国液晶拼接幕墙行业商业模式探讨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中国液晶拼接幕墙行业投资国际化发展战略分析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中国液晶拼接幕墙行业投资策略分析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中国液晶拼接幕墙行业资本运作战略选择方案研究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(中智⋅林)中国液晶拼接幕墙行业多元化经营战略的可行性分析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液晶拼接幕墙行业历程</w:t>
      </w:r>
      <w:r>
        <w:rPr>
          <w:rFonts w:hint="eastAsia"/>
        </w:rPr>
        <w:br/>
      </w:r>
      <w:r>
        <w:rPr>
          <w:rFonts w:hint="eastAsia"/>
        </w:rPr>
        <w:t>　　图表 液晶拼接幕墙行业生命周期</w:t>
      </w:r>
      <w:r>
        <w:rPr>
          <w:rFonts w:hint="eastAsia"/>
        </w:rPr>
        <w:br/>
      </w:r>
      <w:r>
        <w:rPr>
          <w:rFonts w:hint="eastAsia"/>
        </w:rPr>
        <w:t>　　图表 液晶拼接幕墙行业产业链分析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2019-2024年液晶拼接幕墙行业市场容量分析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2024年中国液晶拼接幕墙行业需求领域分布格局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2024年中国液晶拼接幕墙进口国家及地区分析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2024年中国液晶拼接幕墙出口国家及地区分析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2019-2024年中国液晶拼接幕墙行业企业平均规模情况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**地区液晶拼接幕墙市场规模及增长情况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**地区液晶拼接幕墙市场规模及增长情况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**地区液晶拼接幕墙行业市场需求情况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液晶拼接幕墙重点企业（三）成长能力情况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2024-2030年中国液晶拼接幕墙行业发展趋势预测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651b166784e1f" w:history="1">
        <w:r>
          <w:rPr>
            <w:rStyle w:val="Hyperlink"/>
          </w:rPr>
          <w:t>2024-2030年中国液晶拼接幕墙行业现状与发展趋势报告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651b166784e1f" w:history="1">
        <w:r>
          <w:rPr>
            <w:rStyle w:val="Hyperlink"/>
          </w:rPr>
          <w:t>https://www.20087.com/0/67/YeJingPinJieMuQiangDeFaZhanQuShi.html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3e5cad461456c" w:history="1">
      <w:r>
        <w:rPr>
          <w:rStyle w:val="Hyperlink"/>
        </w:rPr>
        <w:t>2024-2030年中国液晶拼接幕墙行业现状与发展趋势报告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JingPinJieMuQiangDeFaZhanQuShi.html" TargetMode="External" Id="R544651b16678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JingPinJieMuQiangDeFaZhanQuShi.html" TargetMode="External" Id="R98c3e5cad461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2024-05-28T06:39:00Z</dcterms:created>
  <dcterms:modified xsi:type="dcterms:W3CDTF">2024-05-28T07:39:00Z</dcterms:modified>
  <dc:subject>2024-2030年中国液晶拼接幕墙行业现状与发展趋势报告</dc:subject>
  <dc:title>2024-2030年中国液晶拼接幕墙行业现状与发展趋势报告</dc:title>
  <cp:keywords>2024-2030年中国液晶拼接幕墙行业现状与发展趋势报告</cp:keywords>
  <dc:description>2024-2030年中国液晶拼接幕墙行业现状与发展趋势报告</dc:description>
</cp:coreProperties>
</file>