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d1968ac294722" w:history="1">
              <w:r>
                <w:rPr>
                  <w:rStyle w:val="Hyperlink"/>
                </w:rPr>
                <w:t>2025-2031年中国混合集成电路行业发展调研与前景趋势报告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d1968ac294722" w:history="1">
              <w:r>
                <w:rPr>
                  <w:rStyle w:val="Hyperlink"/>
                </w:rPr>
                <w:t>2025-2031年中国混合集成电路行业发展调研与前景趋势报告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d1968ac294722" w:history="1">
                <w:r>
                  <w:rPr>
                    <w:rStyle w:val="Hyperlink"/>
                  </w:rPr>
                  <w:t>https://www.20087.com/0/17/HunHeJiChengDianLuHangYeQuShi.html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集成电路结合了分立元件和集成电路的优点，特别适用于高频、高功率、高可靠性要求的电子系统，如雷达、卫星通信、航天器等领域。目前，混合集成电路的设计与制造技术不断进步，包括薄膜技术、厚膜技术、多层布线技术等，使得电路集成度更高、性能更稳定、体积更小。同时，随着微电子封装技术的发展，三维封装、系统级封装等技术的应用，进一步提升了混合集成电路的集成度和功能密度。</w:t>
      </w:r>
      <w:r>
        <w:rPr>
          <w:rFonts w:hint="eastAsia"/>
        </w:rPr>
        <w:br/>
      </w:r>
      <w:r>
        <w:rPr>
          <w:rFonts w:hint="eastAsia"/>
        </w:rPr>
        <w:t>　　混合集成电路的未来将向更高性能、更低成本、更灵活的设计方向发展。随着新材料的发现与应用，如宽禁带半导体材料，将为混合集成电路带来更高的工作温度、更快的开关速度和更低的功耗。同时，与数字电路的深度融合，利用数字信号处理器（DSP）和现场可编程逻辑门阵列（FPGA）等，实现模拟与数字信号的高效处理，将是混合集成电路技术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d1968ac294722" w:history="1">
        <w:r>
          <w:rPr>
            <w:rStyle w:val="Hyperlink"/>
          </w:rPr>
          <w:t>2025-2031年中国混合集成电路行业发展调研与前景趋势报告</w:t>
        </w:r>
      </w:hyperlink>
      <w:r>
        <w:rPr>
          <w:rFonts w:hint="eastAsia"/>
        </w:rPr>
        <w:t>》通过全面的行业调研，系统梳理了混合集成电路产业链的各个环节，详细分析了混合集成电路市场规模、需求变化及价格趋势。报告结合当前混合集成电路行业现状，科学预测了市场前景与发展方向，并解读了重点企业的竞争格局、市场集中度及品牌表现。同时，报告对混合集成电路细分市场进行了深入探讨，结合混合集成电路技术现状与SWOT分析，揭示了混合集成电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混合集成电路行业发展概述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一、混合集成电路行业定义及分类</w:t>
      </w:r>
      <w:r>
        <w:rPr>
          <w:rFonts w:hint="eastAsia"/>
        </w:rPr>
        <w:br/>
      </w:r>
      <w:r>
        <w:rPr>
          <w:rFonts w:hint="eastAsia"/>
        </w:rPr>
        <w:t>　　　　二、混合集成电路行业经济特性</w:t>
      </w:r>
      <w:r>
        <w:rPr>
          <w:rFonts w:hint="eastAsia"/>
        </w:rPr>
        <w:br/>
      </w:r>
      <w:r>
        <w:rPr>
          <w:rFonts w:hint="eastAsia"/>
        </w:rPr>
        <w:t>　　　　三、混合集成电路行业产业链简介</w:t>
      </w:r>
      <w:r>
        <w:rPr>
          <w:rFonts w:hint="eastAsia"/>
        </w:rPr>
        <w:br/>
      </w:r>
      <w:r>
        <w:rPr>
          <w:rFonts w:hint="eastAsia"/>
        </w:rPr>
        <w:t>　　第二节 混合集成电路行业发展成熟度</w:t>
      </w:r>
      <w:r>
        <w:rPr>
          <w:rFonts w:hint="eastAsia"/>
        </w:rPr>
        <w:br/>
      </w:r>
      <w:r>
        <w:rPr>
          <w:rFonts w:hint="eastAsia"/>
        </w:rPr>
        <w:t>　　　　一、混合集成电路行业发展周期分析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混合集成电路行业相关产业动态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混合集成电路行业经济环境分析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混合集成电路行业政策环境分析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二、相关混合集成电路行业标准分析</w:t>
      </w:r>
      <w:r>
        <w:rPr>
          <w:rFonts w:hint="eastAsia"/>
        </w:rPr>
        <w:br/>
      </w:r>
      <w:r>
        <w:rPr>
          <w:rFonts w:hint="eastAsia"/>
        </w:rPr>
        <w:t>　　第三节 混合集成电路行业社会环境分析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中国混合集成电路市场发展调研</w:t>
      </w:r>
      <w:r>
        <w:rPr>
          <w:rFonts w:hint="eastAsia"/>
        </w:rPr>
        <w:br/>
      </w:r>
      <w:r>
        <w:rPr>
          <w:rFonts w:hint="eastAsia"/>
        </w:rPr>
        <w:t>　　第一节 混合集成电路市场现状分析及预测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一、2019-2024年中国混合集成电路市场规模分析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二、2025-2031年中国混合集成电路市场规模预测</w:t>
      </w:r>
      <w:r>
        <w:rPr>
          <w:rFonts w:hint="eastAsia"/>
        </w:rPr>
        <w:br/>
      </w:r>
      <w:r>
        <w:rPr>
          <w:rFonts w:hint="eastAsia"/>
        </w:rPr>
        <w:t>　　第二节 混合集成电路行业产能分析及预测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一、2019-2024年中国混合集成电路行业产能分析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二、2025-2031年中国混合集成电路行业产能预测</w:t>
      </w:r>
      <w:r>
        <w:rPr>
          <w:rFonts w:hint="eastAsia"/>
        </w:rPr>
        <w:br/>
      </w:r>
      <w:r>
        <w:rPr>
          <w:rFonts w:hint="eastAsia"/>
        </w:rPr>
        <w:t>　　第三节 混合集成电路行业产量情况分析及预测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一、2019-2024年中国混合集成电路行业产量统计分析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二、2025-2031年中国混合集成电路行业产量预测分析</w:t>
      </w:r>
      <w:r>
        <w:rPr>
          <w:rFonts w:hint="eastAsia"/>
        </w:rPr>
        <w:br/>
      </w:r>
      <w:r>
        <w:rPr>
          <w:rFonts w:hint="eastAsia"/>
        </w:rPr>
        <w:t>　　第四节 混合集成电路市场需求分析及预测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一、2019-2024年中国混合集成电路市场需求分析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二、2025-2031年中国混合集成电路市场需求预测分析</w:t>
      </w:r>
      <w:r>
        <w:rPr>
          <w:rFonts w:hint="eastAsia"/>
        </w:rPr>
        <w:br/>
      </w:r>
      <w:r>
        <w:rPr>
          <w:rFonts w:hint="eastAsia"/>
        </w:rPr>
        <w:t>　　第五节 混合集成电路进出口数据分析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一、2019-2024年中国混合集成电路进出口数据分析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二、2025-2031年国内混合集成电路进出口情况预测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混合集成电路细分市场深度分析</w:t>
      </w:r>
      <w:r>
        <w:rPr>
          <w:rFonts w:hint="eastAsia"/>
        </w:rPr>
        <w:br/>
      </w:r>
      <w:r>
        <w:rPr>
          <w:rFonts w:hint="eastAsia"/>
        </w:rPr>
        <w:t>　　第一节 混合集成电路细分市场（一）发展研究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混合集成电路细分市场（二）发展研究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2019-2024年中国混合集成电路行业总体发展状况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一、混合集成电路行业单位规模情况分析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二、混合集成电路行业人员规模状况分析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三、混合集成电路行业资产规模状况分析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四、混合集成电路行业市场规模状况分析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五、混合集成电路行业敏感性分析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三、混合集成电路行业营运能力分析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四、混合集成电路行业发展能力分析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2019-2024年中国混合集成电路行业区域市场分析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中国混合集成电路行业区域市场结构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重点地区混合集成电路行业调研分析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五、重点地区（五）混合集成电路市场分析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混合集成电路行业产品价格分析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三、主要混合集成电路品牌产品价位分析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五、价格在混合集成电路行业竞争中的重要性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2024-2025年中国混合集成电路行业上下游行业发展分析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混合集成电路上游行业分析</w:t>
      </w:r>
      <w:r>
        <w:rPr>
          <w:rFonts w:hint="eastAsia"/>
        </w:rPr>
        <w:br/>
      </w:r>
      <w:r>
        <w:rPr>
          <w:rFonts w:hint="eastAsia"/>
        </w:rPr>
        <w:t>　　　　一、混合集成电路产品成本构成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四、上游供给对混合集成电路行业的影响</w:t>
      </w:r>
      <w:r>
        <w:rPr>
          <w:rFonts w:hint="eastAsia"/>
        </w:rPr>
        <w:br/>
      </w:r>
      <w:r>
        <w:rPr>
          <w:rFonts w:hint="eastAsia"/>
        </w:rPr>
        <w:t>　　第二节 混合集成电路下游行业分析</w:t>
      </w:r>
      <w:r>
        <w:rPr>
          <w:rFonts w:hint="eastAsia"/>
        </w:rPr>
        <w:br/>
      </w:r>
      <w:r>
        <w:rPr>
          <w:rFonts w:hint="eastAsia"/>
        </w:rPr>
        <w:t>　　　　一、混合集成电路下游行业分布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四、下游需求对混合集成电路行业的影响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2024-2025年中国混合集成电路产业市场竞争格局分析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2024-2025年中国混合集成电路产业竞争现状分析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一、混合集成电路竞争力分析</w:t>
      </w:r>
      <w:r>
        <w:rPr>
          <w:rFonts w:hint="eastAsia"/>
        </w:rPr>
        <w:br/>
      </w:r>
      <w:r>
        <w:rPr>
          <w:rFonts w:hint="eastAsia"/>
        </w:rPr>
        <w:t>　　　　二、混合集成电路技术竞争分析</w:t>
      </w:r>
      <w:r>
        <w:rPr>
          <w:rFonts w:hint="eastAsia"/>
        </w:rPr>
        <w:br/>
      </w:r>
      <w:r>
        <w:rPr>
          <w:rFonts w:hint="eastAsia"/>
        </w:rPr>
        <w:t>　　　　三、混合集成电路价格竞争分析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2025年中国混合集成电路产业集中度分析</w:t>
      </w:r>
      <w:r>
        <w:rPr>
          <w:rFonts w:hint="eastAsia"/>
        </w:rPr>
        <w:br/>
      </w:r>
      <w:r>
        <w:rPr>
          <w:rFonts w:hint="eastAsia"/>
        </w:rPr>
        <w:t>　　　　一、混合集成电路市场集中度分析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二、混合集成电路企业集中度分析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2025-2031年提高混合集成电路企业竞争力的策略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2024-2025年影响混合集成电路行业发展的主要因素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一、影响混合集成电路行业运行的有利因素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二、影响混合集成电路行业运行的稳定因素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三、影响混合集成电路行业运行的不利因素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四、我国混合集成电路行业发展面临的挑战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五、我国混合集成电路行业发展面临的机遇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一、2025-2031年混合集成电路行业市场风险及控制策略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二、2025-2031年混合集成电路行业政策风险及控制策略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三、2025-2031年混合集成电路行业经营风险及控制策略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四、2025-2031年混合集成电路同业竞争风险及控制策略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五、2025-2031年混合集成电路行业其他风险及控制策略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混合集成电路行业发展趋势与投资规划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2025-2031年混合集成电路市场发展潜力分析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2025-2031年混合集成电路行业发展趋势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2025-2031年混合集成电路行业投资前景研究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中⋅智⋅林⋅－对我国混合集成电路品牌的战略思考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二、混合集成电路实施品牌战略的意义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五、混合集成电路品牌战略管理的策略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2025-2031年中国混合集成电路行业产量预测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2025-2031年中国混合集成电路行业市场需求预测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**地区混合集成电路市场规模及增长情况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2019-2024年中国混合集成电路行业出口情况分析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2025年混合集成电路行业壁垒</w:t>
      </w:r>
      <w:r>
        <w:rPr>
          <w:rFonts w:hint="eastAsia"/>
        </w:rPr>
        <w:br/>
      </w:r>
      <w:r>
        <w:rPr>
          <w:rFonts w:hint="eastAsia"/>
        </w:rPr>
        <w:t>　　图表 2025年混合集成电路市场前景分析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2025-2031年中国混合集成电路市场规模预测</w:t>
      </w:r>
      <w:r>
        <w:rPr>
          <w:rFonts w:hint="eastAsia"/>
        </w:rPr>
        <w:br/>
      </w:r>
      <w:r>
        <w:rPr>
          <w:rFonts w:hint="eastAsia"/>
        </w:rPr>
        <w:t>　　图表 2025年混合集成电路发展趋势预测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d1968ac294722" w:history="1">
        <w:r>
          <w:rPr>
            <w:rStyle w:val="Hyperlink"/>
          </w:rPr>
          <w:t>2025-2031年中国混合集成电路行业发展调研与前景趋势报告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d1968ac294722" w:history="1">
        <w:r>
          <w:rPr>
            <w:rStyle w:val="Hyperlink"/>
          </w:rPr>
          <w:t>https://www.20087.com/0/17/HunHeJiChengDianLuHangYeQuShi.html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集成电路和混合集成电路、数模混合集成电路、厚膜混合集成电路、混合集成电路和单片集成电路的区别、混合接口集成电路有哪些、混合集成电路定义、专用集成电路、混合集成电路有哪些、混合集成电路装调工考试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ed34c4ef14272" w:history="1">
      <w:r>
        <w:rPr>
          <w:rStyle w:val="Hyperlink"/>
        </w:rPr>
        <w:t>2025-2031年中国混合集成电路行业发展调研与前景趋势报告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nHeJiChengDianLuHangYeQuShi.html" TargetMode="External" Id="R0e9d1968ac29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nHeJiChengDianLuHangYeQuShi.html" TargetMode="External" Id="R351ed34c4ef1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2024-12-03T00:34:00Z</dcterms:created>
  <dcterms:modified xsi:type="dcterms:W3CDTF">2024-12-03T01:34:00Z</dcterms:modified>
  <dc:subject>2025-2031年中国混合集成电路行业发展调研与前景趋势报告</dc:subject>
  <dc:title>2025-2031年中国混合集成电路行业发展调研与前景趋势报告</dc:title>
  <cp:keywords>2025-2031年中国混合集成电路行业发展调研与前景趋势报告</cp:keywords>
  <dc:description>2025-2031年中国混合集成电路行业发展调研与前景趋势报告</dc:description>
</cp:coreProperties>
</file>