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5b11b98c94746" w:history="1">
              <w:r>
                <w:rPr>
                  <w:rStyle w:val="Hyperlink"/>
                </w:rPr>
                <w:t>2025-2031年中国清挂吹瓶机市场调研及发展趋势预测报告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5b11b98c94746" w:history="1">
              <w:r>
                <w:rPr>
                  <w:rStyle w:val="Hyperlink"/>
                </w:rPr>
                <w:t>2025-2031年中国清挂吹瓶机市场调研及发展趋势预测报告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5b11b98c94746" w:history="1">
                <w:r>
                  <w:rPr>
                    <w:rStyle w:val="Hyperlink"/>
                  </w:rPr>
                  <w:t>https://www.20087.com/0/07/QingGuaChuiPingJiFaZhanQuShi.html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挂吹瓶机是一种用于生产PET（聚对苯二甲酸乙二醇酯）塑料瓶的自动化生产设备，广泛应用于饮料、化妆品等行业。近年来，随着塑料包装行业的发展和技术进步，清挂吹瓶机的生产效率和自动化水平不断提高，能够满足大批量生产的需要。同时，随着环保要求的提高，清挂吹瓶机也在向着更加节能和减少废料的方向发展。</w:t>
      </w:r>
      <w:r>
        <w:rPr>
          <w:rFonts w:hint="eastAsia"/>
        </w:rPr>
        <w:br/>
      </w:r>
      <w:r>
        <w:rPr>
          <w:rFonts w:hint="eastAsia"/>
        </w:rPr>
        <w:t>　　未来，清挂吹瓶机的发展将更加注重智能化和节能环保。随着工业4.0概念的推广，清挂吹瓶机将集成更多的智能控制技术，实现远程监控和故障诊断，提高生产效率和产品质量。同时，随着对可持续发展的重视，清挂吹瓶机将采用更加环保的设计，如减少能耗、提高材料利用率等措施。此外，随着个性化包装需求的增长，清挂吹瓶机将更加灵活，能够快速更换模具以适应不同规格和形状的瓶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5b11b98c94746" w:history="1">
        <w:r>
          <w:rPr>
            <w:rStyle w:val="Hyperlink"/>
          </w:rPr>
          <w:t>2025-2031年中国清挂吹瓶机市场调研及发展趋势预测报告</w:t>
        </w:r>
      </w:hyperlink>
      <w:r>
        <w:rPr>
          <w:rFonts w:hint="eastAsia"/>
        </w:rPr>
        <w:t>》基于市场调研数据，系统分析了清挂吹瓶机行业的市场现状与发展前景。报告从清挂吹瓶机产业链角度出发，梳理了当前清挂吹瓶机市场规模、价格走势和供需情况，并对未来几年的增长空间作出预测。研究涵盖了清挂吹瓶机行业技术发展现状、创新方向以及重点企业的竞争格局，包括清挂吹瓶机市场集中度和品牌策略分析。报告还针对清挂吹瓶机细分领域和区域市场展开讨论，客观评估了清挂吹瓶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清挂吹瓶机产业相关概述</w:t>
      </w:r>
      <w:r>
        <w:rPr>
          <w:rFonts w:hint="eastAsia"/>
        </w:rPr>
        <w:br/>
      </w:r>
      <w:r>
        <w:rPr>
          <w:rFonts w:hint="eastAsia"/>
        </w:rPr>
        <w:t>　　第一节 清挂吹瓶机行业定义</w:t>
      </w:r>
      <w:r>
        <w:rPr>
          <w:rFonts w:hint="eastAsia"/>
        </w:rPr>
        <w:br/>
      </w:r>
      <w:r>
        <w:rPr>
          <w:rFonts w:hint="eastAsia"/>
        </w:rPr>
        <w:t>　　第二节 清挂吹瓶机产业链分析</w:t>
      </w:r>
      <w:r>
        <w:rPr>
          <w:rFonts w:hint="eastAsia"/>
        </w:rPr>
        <w:br/>
      </w:r>
      <w:r>
        <w:rPr>
          <w:rFonts w:hint="eastAsia"/>
        </w:rPr>
        <w:t>　　第三节 清挂吹瓶机其它相关产业概述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2020-2025年全球清挂吹瓶机产业运行状况透析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2020-2025年全球清挂吹瓶机产业发展总况</w:t>
      </w:r>
      <w:r>
        <w:rPr>
          <w:rFonts w:hint="eastAsia"/>
        </w:rPr>
        <w:br/>
      </w:r>
      <w:r>
        <w:rPr>
          <w:rFonts w:hint="eastAsia"/>
        </w:rPr>
        <w:t>　　　　一、全球清挂吹瓶机技术分析</w:t>
      </w:r>
      <w:r>
        <w:rPr>
          <w:rFonts w:hint="eastAsia"/>
        </w:rPr>
        <w:br/>
      </w:r>
      <w:r>
        <w:rPr>
          <w:rFonts w:hint="eastAsia"/>
        </w:rPr>
        <w:t>　　　　二、国外清挂吹瓶机的发展概况</w:t>
      </w:r>
      <w:r>
        <w:rPr>
          <w:rFonts w:hint="eastAsia"/>
        </w:rPr>
        <w:br/>
      </w:r>
      <w:r>
        <w:rPr>
          <w:rFonts w:hint="eastAsia"/>
        </w:rPr>
        <w:t>　　　　三、国外清挂吹瓶机的现状和发展历程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2020-2025年全球清挂吹瓶机主要国家、地区运行分析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2025-2031年全球清挂吹瓶机产业发展趋势分析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2020-2025年中国清挂吹瓶机行业市场发展环境分析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清挂吹瓶机行业经济环境分析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清挂吹瓶机行业政策环境分析</w:t>
      </w:r>
      <w:r>
        <w:rPr>
          <w:rFonts w:hint="eastAsia"/>
        </w:rPr>
        <w:br/>
      </w:r>
      <w:r>
        <w:rPr>
          <w:rFonts w:hint="eastAsia"/>
        </w:rPr>
        <w:t>　　第三节 清挂吹瓶机行业社会环境分析</w:t>
      </w:r>
      <w:r>
        <w:rPr>
          <w:rFonts w:hint="eastAsia"/>
        </w:rPr>
        <w:br/>
      </w:r>
      <w:r>
        <w:rPr>
          <w:rFonts w:hint="eastAsia"/>
        </w:rPr>
        <w:t>　　第四节 清挂吹瓶机行业技术环境分析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2020-2025年中国清挂吹瓶机产业运行状况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2020-2025年中国清挂吹瓶机产业发展概述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2024-2025年中国清挂吹瓶机产业运行动态分析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2020-2025年中国清挂吹瓶机产业发展存在问题与对策建议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一、中国清挂吹瓶机产业存在的问题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二、规范清挂吹瓶机行业发展的措施</w:t>
      </w:r>
      <w:r>
        <w:rPr>
          <w:rFonts w:hint="eastAsia"/>
        </w:rPr>
        <w:br/>
      </w:r>
      <w:r>
        <w:rPr>
          <w:rFonts w:hint="eastAsia"/>
        </w:rPr>
        <w:t>　　　　三、清挂吹瓶机行业发展的建议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2020-2025年中国清挂吹瓶机市场运行动态分析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2020-2025年中国清挂吹瓶机行业发展综述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2020-2025年中国清挂吹瓶机主要企业竞争状况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2020-2025年中国清挂吹瓶机行业主要数据分析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2020-2025年中国清挂吹瓶机行业规模分析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2025年中国清挂吹瓶机行业结构分析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2020-2025年中国清挂吹瓶机行业产值分析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2020-2025年中国清挂吹瓶机行业成本费用分析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2020-2025年中国清挂吹瓶机行业盈利能力分析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中国清挂吹瓶机产业进出口数据分析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2020-2025年中国清挂吹瓶机产业市场竞争格局分析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2020-2025年中国清挂吹瓶机产业竞争现状分析</w:t>
      </w:r>
      <w:r>
        <w:rPr>
          <w:rFonts w:hint="eastAsia"/>
        </w:rPr>
        <w:br/>
      </w:r>
      <w:r>
        <w:rPr>
          <w:rFonts w:hint="eastAsia"/>
        </w:rPr>
        <w:t>　　　　一、清挂吹瓶机中外竞争力对比分析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二、清挂吹瓶机技术竞争分析</w:t>
      </w:r>
      <w:r>
        <w:rPr>
          <w:rFonts w:hint="eastAsia"/>
        </w:rPr>
        <w:br/>
      </w:r>
      <w:r>
        <w:rPr>
          <w:rFonts w:hint="eastAsia"/>
        </w:rPr>
        <w:t>　　　　三、清挂吹瓶机品牌竞争分析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2025年中国清挂吹瓶机产业集中度分析</w:t>
      </w:r>
      <w:r>
        <w:rPr>
          <w:rFonts w:hint="eastAsia"/>
        </w:rPr>
        <w:br/>
      </w:r>
      <w:r>
        <w:rPr>
          <w:rFonts w:hint="eastAsia"/>
        </w:rPr>
        <w:t>　　　　一、清挂吹瓶机生产企业集中分布</w:t>
      </w:r>
      <w:r>
        <w:rPr>
          <w:rFonts w:hint="eastAsia"/>
        </w:rPr>
        <w:br/>
      </w:r>
      <w:r>
        <w:rPr>
          <w:rFonts w:hint="eastAsia"/>
        </w:rPr>
        <w:t>　　　　二、清挂吹瓶机市场集中度分析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2020-2025年中国清挂吹瓶机企业提升竞争力策略分析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中国清挂吹瓶机重点企业竞争力调研</w:t>
      </w:r>
      <w:r>
        <w:rPr>
          <w:rFonts w:hint="eastAsia"/>
        </w:rPr>
        <w:br/>
      </w:r>
      <w:r>
        <w:rPr>
          <w:rFonts w:hint="eastAsia"/>
        </w:rPr>
        <w:t>　　第一节 清挂吹瓶机企业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清挂吹瓶机企业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清挂吹瓶机企业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清挂吹瓶机企业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三、清挂吹瓶机企业竞争优劣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清挂吹瓶机企业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四、清挂吹瓶机企业发展战略</w:t>
      </w:r>
      <w:r>
        <w:rPr>
          <w:rFonts w:hint="eastAsia"/>
        </w:rPr>
        <w:br/>
      </w:r>
      <w:r>
        <w:rPr>
          <w:rFonts w:hint="eastAsia"/>
        </w:rPr>
        <w:t>　　第六节 清挂吹瓶机企业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二、清挂吹瓶机企业经营状况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2025-2031年中国清挂吹瓶机企业市场发展前景及趋势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清挂吹瓶机行业企业发展战略分析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清挂吹瓶机行业企业发展建议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中国清挂吹瓶机产业发展趋势预测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中国清挂吹瓶机产业发展优劣势分析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中国清挂吹瓶机产业市场发展预测评估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2025-2031年中国清挂吹瓶机产业发展趋势预测分析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2025-2031年中国清挂吹瓶机产业发展前景分析</w:t>
      </w:r>
      <w:r>
        <w:rPr>
          <w:rFonts w:hint="eastAsia"/>
        </w:rPr>
        <w:br/>
      </w:r>
      <w:r>
        <w:rPr>
          <w:rFonts w:hint="eastAsia"/>
        </w:rPr>
        <w:t>　　　　一、清挂吹瓶机技术发展方向分析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二、我国清挂吹瓶机未来发展趋势</w:t>
      </w:r>
      <w:r>
        <w:rPr>
          <w:rFonts w:hint="eastAsia"/>
        </w:rPr>
        <w:br/>
      </w:r>
      <w:r>
        <w:rPr>
          <w:rFonts w:hint="eastAsia"/>
        </w:rPr>
        <w:t>　　　　三、清挂吹瓶机市场未来需求特点分析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2025-2031年中国清挂吹瓶机产业市场预测分析</w:t>
      </w:r>
      <w:r>
        <w:rPr>
          <w:rFonts w:hint="eastAsia"/>
        </w:rPr>
        <w:br/>
      </w:r>
      <w:r>
        <w:rPr>
          <w:rFonts w:hint="eastAsia"/>
        </w:rPr>
        <w:t>　　　　一、清挂吹瓶机产业市场供给预测分析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二、清挂吹瓶机需求预测分析</w:t>
      </w:r>
      <w:r>
        <w:rPr>
          <w:rFonts w:hint="eastAsia"/>
        </w:rPr>
        <w:br/>
      </w:r>
      <w:r>
        <w:rPr>
          <w:rFonts w:hint="eastAsia"/>
        </w:rPr>
        <w:t>　　　　三、清挂吹瓶机进出口预测分析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清挂吹瓶机产业研究结论及建议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清挂吹瓶机行业类别</w:t>
      </w:r>
      <w:r>
        <w:rPr>
          <w:rFonts w:hint="eastAsia"/>
        </w:rPr>
        <w:br/>
      </w:r>
      <w:r>
        <w:rPr>
          <w:rFonts w:hint="eastAsia"/>
        </w:rPr>
        <w:t>　　图表 清挂吹瓶机行业产业链调研</w:t>
      </w:r>
      <w:r>
        <w:rPr>
          <w:rFonts w:hint="eastAsia"/>
        </w:rPr>
        <w:br/>
      </w:r>
      <w:r>
        <w:rPr>
          <w:rFonts w:hint="eastAsia"/>
        </w:rPr>
        <w:t>　　图表 清挂吹瓶机行业现状</w:t>
      </w:r>
      <w:r>
        <w:rPr>
          <w:rFonts w:hint="eastAsia"/>
        </w:rPr>
        <w:br/>
      </w:r>
      <w:r>
        <w:rPr>
          <w:rFonts w:hint="eastAsia"/>
        </w:rPr>
        <w:t>　　图表 清挂吹瓶机行业标准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2024年中国清挂吹瓶机行业产能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2019-2024年中国清挂吹瓶机行业产量统计</w:t>
      </w:r>
      <w:r>
        <w:rPr>
          <w:rFonts w:hint="eastAsia"/>
        </w:rPr>
        <w:br/>
      </w:r>
      <w:r>
        <w:rPr>
          <w:rFonts w:hint="eastAsia"/>
        </w:rPr>
        <w:t>　　图表 清挂吹瓶机行业动态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2019-2024年中国清挂吹瓶机市场需求量</w:t>
      </w:r>
      <w:r>
        <w:rPr>
          <w:rFonts w:hint="eastAsia"/>
        </w:rPr>
        <w:br/>
      </w:r>
      <w:r>
        <w:rPr>
          <w:rFonts w:hint="eastAsia"/>
        </w:rPr>
        <w:t>　　图表 2024年中国清挂吹瓶机行业需求区域调研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2019-2024年中国清挂吹瓶机行情</w:t>
      </w:r>
      <w:r>
        <w:rPr>
          <w:rFonts w:hint="eastAsia"/>
        </w:rPr>
        <w:br/>
      </w:r>
      <w:r>
        <w:rPr>
          <w:rFonts w:hint="eastAsia"/>
        </w:rPr>
        <w:t>　　图表 2019-2024年中国清挂吹瓶机价格走势图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2019-2024年中国清挂吹瓶机进口统计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2019-2024年中国清挂吹瓶机出口统计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2019-2024年中国清挂吹瓶机行业企业数量统计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**地区清挂吹瓶机市场规模</w:t>
      </w:r>
      <w:r>
        <w:rPr>
          <w:rFonts w:hint="eastAsia"/>
        </w:rPr>
        <w:br/>
      </w:r>
      <w:r>
        <w:rPr>
          <w:rFonts w:hint="eastAsia"/>
        </w:rPr>
        <w:t>　　图表 **地区清挂吹瓶机行业市场需求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**地区清挂吹瓶机市场调研</w:t>
      </w:r>
      <w:r>
        <w:rPr>
          <w:rFonts w:hint="eastAsia"/>
        </w:rPr>
        <w:br/>
      </w:r>
      <w:r>
        <w:rPr>
          <w:rFonts w:hint="eastAsia"/>
        </w:rPr>
        <w:t>　　图表 **地区清挂吹瓶机行业市场需求分析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**地区清挂吹瓶机市场规模</w:t>
      </w:r>
      <w:r>
        <w:rPr>
          <w:rFonts w:hint="eastAsia"/>
        </w:rPr>
        <w:br/>
      </w:r>
      <w:r>
        <w:rPr>
          <w:rFonts w:hint="eastAsia"/>
        </w:rPr>
        <w:t>　　图表 **地区清挂吹瓶机行业市场需求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**地区清挂吹瓶机市场调研</w:t>
      </w:r>
      <w:r>
        <w:rPr>
          <w:rFonts w:hint="eastAsia"/>
        </w:rPr>
        <w:br/>
      </w:r>
      <w:r>
        <w:rPr>
          <w:rFonts w:hint="eastAsia"/>
        </w:rPr>
        <w:t>　　图表 **地区清挂吹瓶机行业市场需求分析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清挂吹瓶机行业竞争对手分析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清挂吹瓶机重点企业（三）成长能力情况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2025-2031年中国清挂吹瓶机行业产能预测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2025-2031年中国清挂吹瓶机行业产量预测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2025-2031年中国清挂吹瓶机市场需求预测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2025-2031年中国清挂吹瓶机行业市场规模预测</w:t>
      </w:r>
      <w:r>
        <w:rPr>
          <w:rFonts w:hint="eastAsia"/>
        </w:rPr>
        <w:br/>
      </w:r>
      <w:r>
        <w:rPr>
          <w:rFonts w:hint="eastAsia"/>
        </w:rPr>
        <w:t>　　图表 清挂吹瓶机行业准入条件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2025-2031年中国清挂吹瓶机行业信息化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2025-2031年中国清挂吹瓶机市场前景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2025-2031年中国清挂吹瓶机行业风险分析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2025-2031年中国清挂吹瓶机行业发展趋势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5b11b98c94746" w:history="1">
        <w:r>
          <w:rPr>
            <w:rStyle w:val="Hyperlink"/>
          </w:rPr>
          <w:t>2025-2031年中国清挂吹瓶机市场调研及发展趋势预测报告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5b11b98c94746" w:history="1">
        <w:r>
          <w:rPr>
            <w:rStyle w:val="Hyperlink"/>
          </w:rPr>
          <w:t>https://www.20087.com/0/07/QingGuaChuiPingJiFaZhanQuShi.html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热点：吹瓶机设备视频教程、吹瓶机怎么操作步骤、吹瓶机安装步骤、吹瓶机器多少钱一台、吹瓶机的操作步骤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378c6af024ff0" w:history="1">
      <w:r>
        <w:rPr>
          <w:rStyle w:val="Hyperlink"/>
        </w:rPr>
        <w:t>2025-2031年中国清挂吹瓶机市场调研及发展趋势预测报告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ngGuaChuiPingJiFaZhanQuShi.html" TargetMode="External" Id="Rf055b11b98c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ngGuaChuiPingJiFaZhanQuShi.html" TargetMode="External" Id="R3eb378c6af0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2025-03-28T03:34:00Z</dcterms:created>
  <dcterms:modified xsi:type="dcterms:W3CDTF">2025-03-28T04:34:00Z</dcterms:modified>
  <dc:subject>2025-2031年中国清挂吹瓶机市场调研及发展趋势预测报告</dc:subject>
  <dc:title>2025-2031年中国清挂吹瓶机市场调研及发展趋势预测报告</dc:title>
  <cp:keywords>2025-2031年中国清挂吹瓶机市场调研及发展趋势预测报告</cp:keywords>
  <dc:description>2025-2031年中国清挂吹瓶机市场调研及发展趋势预测报告</dc:description>
</cp:coreProperties>
</file>