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ef6e191aa4aa5" w:history="1">
              <w:r>
                <w:rPr>
                  <w:rStyle w:val="Hyperlink"/>
                </w:rPr>
                <w:t>2025-2031年中国溶液除湿机市场现状调研与发展前景报告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ef6e191aa4aa5" w:history="1">
              <w:r>
                <w:rPr>
                  <w:rStyle w:val="Hyperlink"/>
                </w:rPr>
                <w:t>2025-2031年中国溶液除湿机市场现状调研与发展前景报告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ef6e191aa4aa5" w:history="1">
                <w:r>
                  <w:rPr>
                    <w:rStyle w:val="Hyperlink"/>
                  </w:rPr>
                  <w:t>https://www.20087.com/0/07/RongYeChuShiJiDeXianZhuangYuQianJing.html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液除湿技术作为传统冷冻除湿的高效替代方案，通过吸收空气中的水分达到除湿目的，尤其适用于高湿度环境下的工业和商业场所。当前市场上，溶液除湿机以低能耗、环保无害、除湿效果稳定等特点受到关注。技术上，正向提高溶液循环效率、降低维护成本及增强系统智能化控制方向发展。</w:t>
      </w:r>
      <w:r>
        <w:rPr>
          <w:rFonts w:hint="eastAsia"/>
        </w:rPr>
        <w:br/>
      </w:r>
      <w:r>
        <w:rPr>
          <w:rFonts w:hint="eastAsia"/>
        </w:rPr>
        <w:t>　　未来，溶液除湿机将更加注重能效比和环保性能的提升，探索新型环保溶液和循环利用技术，减少运行成本和环境影响。智能化、模块化设计将使设备更加灵活，易于安装维护，并能根据环境条件自动调节运行参数。此外，结合物联网技术，远程监控和预测性维护服务将逐渐成为标配，提升用户体验和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ef6e191aa4aa5" w:history="1">
        <w:r>
          <w:rPr>
            <w:rStyle w:val="Hyperlink"/>
          </w:rPr>
          <w:t>2025-2031年中国溶液除湿机市场现状调研与发展前景报告</w:t>
        </w:r>
      </w:hyperlink>
      <w:r>
        <w:rPr>
          <w:rFonts w:hint="eastAsia"/>
        </w:rPr>
        <w:t>》系统分析了溶液除湿机行业的市场规模、市场需求及价格波动，深入探讨了溶液除湿机产业链关键环节及各细分市场特点。报告基于权威数据，科学预测了溶液除湿机市场前景与发展趋势，同时评估了溶液除湿机重点企业的经营状况，包括品牌影响力、市场集中度及竞争格局。通过SWOT分析，报告揭示了溶液除湿机行业面临的风险与机遇，为溶液除湿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溶液除湿机产品概述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溶液除湿机市场特点分析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溶液除湿机行业发展周期特征分析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2024-2025年中国溶液除湿机行业发展环境分析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溶液除湿机行业发展经济环境分析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溶液除湿机行业发展政策环境分析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一、溶液除湿机行业政策影响分析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二、相关溶液除湿机行业标准分析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2024-2025年溶液除湿机行业技术发展现状及趋势分析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溶液除湿机行业技术发展现状分析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国内外溶液除湿机行业技术差异与原因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溶液除湿机行业技术发展方向、趋势预测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提升溶液除湿机行业技术能力策略建议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全球溶液除湿机行业市场发展调研分析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全球溶液除湿机行业市场运行环境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全球溶液除湿机行业市场发展情况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一、全球溶液除湿机行业市场供给分析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二、全球溶液除湿机行业市场需求分析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三、全球溶液除湿机行业主要国家地区发展情况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2025-2031年全球溶液除湿机行业市场规模趋势预测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中国溶液除湿机行业市场供需现状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中国溶液除湿机市场现状</w:t>
      </w:r>
      <w:r>
        <w:rPr>
          <w:rFonts w:hint="eastAsia"/>
        </w:rPr>
        <w:br/>
      </w:r>
      <w:r>
        <w:rPr>
          <w:rFonts w:hint="eastAsia"/>
        </w:rPr>
        <w:t>　　第二节 中国溶液除湿机行业产量情况分析及预测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一、溶液除湿机总体产能规模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二、2019-2024年中国溶液除湿机产量统计分析</w:t>
      </w:r>
      <w:r>
        <w:rPr>
          <w:rFonts w:hint="eastAsia"/>
        </w:rPr>
        <w:br/>
      </w:r>
      <w:r>
        <w:rPr>
          <w:rFonts w:hint="eastAsia"/>
        </w:rPr>
        <w:t>　　　　三、溶液除湿机行业供给区域分布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四、2025-2031年中国溶液除湿机产量预测分析</w:t>
      </w:r>
      <w:r>
        <w:rPr>
          <w:rFonts w:hint="eastAsia"/>
        </w:rPr>
        <w:br/>
      </w:r>
      <w:r>
        <w:rPr>
          <w:rFonts w:hint="eastAsia"/>
        </w:rPr>
        <w:t>　　第三节 中国溶液除湿机市场需求分析及预测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一、2019-2024年中国溶液除湿机市场需求统计</w:t>
      </w:r>
      <w:r>
        <w:rPr>
          <w:rFonts w:hint="eastAsia"/>
        </w:rPr>
        <w:br/>
      </w:r>
      <w:r>
        <w:rPr>
          <w:rFonts w:hint="eastAsia"/>
        </w:rPr>
        <w:t>　　　　二、中国溶液除湿机市场需求特点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三、2025-2031年中国溶液除湿机市场需求量预测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中国溶液除湿机行业现状调研分析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中国溶液除湿机行业发展现状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一、2024-2025年溶液除湿机行业品牌发展现状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二、2024-2025年溶液除湿机行业需求市场现状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三、2024-2025年溶液除湿机市场需求层次分析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四、2024-2025年中国溶液除湿机市场走向分析</w:t>
      </w:r>
      <w:r>
        <w:rPr>
          <w:rFonts w:hint="eastAsia"/>
        </w:rPr>
        <w:br/>
      </w:r>
      <w:r>
        <w:rPr>
          <w:rFonts w:hint="eastAsia"/>
        </w:rPr>
        <w:t>　　第二节 中国溶液除湿机行业存在的问题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一、2024-2025年溶液除湿机产品市场存在的主要问题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二、2024-2025年国内溶液除湿机产品市场的三大瓶颈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三、2024-2025年溶液除湿机产品市场遭遇的规模难题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对中国溶液除湿机市场的分析及思考</w:t>
      </w:r>
      <w:r>
        <w:rPr>
          <w:rFonts w:hint="eastAsia"/>
        </w:rPr>
        <w:br/>
      </w:r>
      <w:r>
        <w:rPr>
          <w:rFonts w:hint="eastAsia"/>
        </w:rPr>
        <w:t>　　　　一、溶液除湿机市场特点</w:t>
      </w:r>
      <w:r>
        <w:rPr>
          <w:rFonts w:hint="eastAsia"/>
        </w:rPr>
        <w:br/>
      </w:r>
      <w:r>
        <w:rPr>
          <w:rFonts w:hint="eastAsia"/>
        </w:rPr>
        <w:t>　　　　二、溶液除湿机市场分析</w:t>
      </w:r>
      <w:r>
        <w:rPr>
          <w:rFonts w:hint="eastAsia"/>
        </w:rPr>
        <w:br/>
      </w:r>
      <w:r>
        <w:rPr>
          <w:rFonts w:hint="eastAsia"/>
        </w:rPr>
        <w:t>　　　　三、溶液除湿机市场变化的方向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四、中国溶液除湿机行业发展的新思路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五、对中国溶液除湿机行业发展的思考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2019-2024年中国溶液除湿机产品市场进出口数据分析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2019-2024年中国溶液除湿机产品出口统计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2019-2024年中国溶液除湿机产品进口统计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2019-2024年中国溶液除湿机产品进出口价格对比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中国溶液除湿机主要进口来源地及出口目的地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溶液除湿机行业细分产品调研</w:t>
      </w:r>
      <w:r>
        <w:rPr>
          <w:rFonts w:hint="eastAsia"/>
        </w:rPr>
        <w:br/>
      </w:r>
      <w:r>
        <w:rPr>
          <w:rFonts w:hint="eastAsia"/>
        </w:rPr>
        <w:t>　　第一节 溶液除湿机细分产品结构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2019-2024年中国溶液除湿机行业竞争态势分析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2025年溶液除湿机行业集中度分析</w:t>
      </w:r>
      <w:r>
        <w:rPr>
          <w:rFonts w:hint="eastAsia"/>
        </w:rPr>
        <w:br/>
      </w:r>
      <w:r>
        <w:rPr>
          <w:rFonts w:hint="eastAsia"/>
        </w:rPr>
        <w:t>　　　　一、溶液除湿机市场集中度分析</w:t>
      </w:r>
      <w:r>
        <w:rPr>
          <w:rFonts w:hint="eastAsia"/>
        </w:rPr>
        <w:br/>
      </w:r>
      <w:r>
        <w:rPr>
          <w:rFonts w:hint="eastAsia"/>
        </w:rPr>
        <w:t>　　　　二、溶液除湿机企业分布区域集中度分析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三、溶液除湿机区域消费集中度分析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2019-2024年溶液除湿机主要企业竞争力分析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2025年溶液除湿机行业竞争格局分析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一、溶液除湿机行业竞争分析</w:t>
      </w:r>
      <w:r>
        <w:rPr>
          <w:rFonts w:hint="eastAsia"/>
        </w:rPr>
        <w:br/>
      </w:r>
      <w:r>
        <w:rPr>
          <w:rFonts w:hint="eastAsia"/>
        </w:rPr>
        <w:t>　　　　二、中外溶液除湿机产品竞争分析</w:t>
      </w:r>
      <w:r>
        <w:rPr>
          <w:rFonts w:hint="eastAsia"/>
        </w:rPr>
        <w:br/>
      </w:r>
      <w:r>
        <w:rPr>
          <w:rFonts w:hint="eastAsia"/>
        </w:rPr>
        <w:t>　　　　三、国内溶液除湿机行业重点企业发展动向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溶液除湿机行业上下游产业链发展情况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溶液除湿机上游产业发展分析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溶液除湿机下游产业发展分析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溶液除湿机行业重点企业竞争力分析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溶液除湿机企业管理策略建议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提高溶液除湿机企业竞争力的策略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一、提高中国溶液除湿机企业核心竞争力的对策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二、溶液除湿机企业提升竞争力的主要方向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三、影响溶液除湿机企业核心竞争力的因素及提升途径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四、提高溶液除湿机企业竞争力的策略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对中国溶液除湿机品牌的战略思考</w:t>
      </w:r>
      <w:r>
        <w:rPr>
          <w:rFonts w:hint="eastAsia"/>
        </w:rPr>
        <w:br/>
      </w:r>
      <w:r>
        <w:rPr>
          <w:rFonts w:hint="eastAsia"/>
        </w:rPr>
        <w:t>　　　　一、溶液除湿机实施品牌战略的意义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二、溶液除湿机企业品牌的现状分析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三、中国溶液除湿机企业的品牌战略</w:t>
      </w:r>
      <w:r>
        <w:rPr>
          <w:rFonts w:hint="eastAsia"/>
        </w:rPr>
        <w:br/>
      </w:r>
      <w:r>
        <w:rPr>
          <w:rFonts w:hint="eastAsia"/>
        </w:rPr>
        <w:t>　　　　四、溶液除湿机品牌战略管理的策略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溶液除湿机行业发展趋势及投资风险预警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2025年溶液除湿机市场前景分析</w:t>
      </w:r>
      <w:r>
        <w:rPr>
          <w:rFonts w:hint="eastAsia"/>
        </w:rPr>
        <w:br/>
      </w:r>
      <w:r>
        <w:rPr>
          <w:rFonts w:hint="eastAsia"/>
        </w:rPr>
        <w:t>　　第二节 2025年溶液除湿机行业发展趋势预测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影响溶液除湿机行业发展的主要因素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一、2025年影响溶液除湿机行业运行的有利因素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二、2025年影响溶液除湿机行业运行的稳定因素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三、2025年影响溶液除湿机行业运行的不利因素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四、2025年中国溶液除湿机行业发展面临的挑战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五、2025年中国溶液除湿机行业发展面临的机遇</w:t>
      </w:r>
      <w:r>
        <w:rPr>
          <w:rFonts w:hint="eastAsia"/>
        </w:rPr>
        <w:br/>
      </w:r>
      <w:r>
        <w:rPr>
          <w:rFonts w:hint="eastAsia"/>
        </w:rPr>
        <w:t>　　第四节 溶液除湿机行业投资风险预警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一、2025年溶液除湿机行业市场风险及控制策略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二、2025年溶液除湿机行业政策风险及控制策略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三、2025年溶液除湿机行业经营风险及控制策略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四、2025年溶液除湿机同业竞争风险及控制策略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五、2025年溶液除湿机行业其他风险及控制策略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溶液除湿机市场研究结论</w:t>
      </w:r>
      <w:r>
        <w:rPr>
          <w:rFonts w:hint="eastAsia"/>
        </w:rPr>
        <w:br/>
      </w:r>
      <w:r>
        <w:rPr>
          <w:rFonts w:hint="eastAsia"/>
        </w:rPr>
        <w:t>　　第二节 溶液除湿机子行业研究结论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溶液除湿机市场发展建议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2019-2024年中国溶液除湿机市场规模及增长情况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2019-2024年中国溶液除湿机行业产量及增长趋势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2025-2031年中国溶液除湿机行业产量预测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2019-2024年中国溶液除湿机行业市场需求及增长情况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2025-2031年中国溶液除湿机行业市场需求预测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2019-2024年中国溶液除湿机行业利润及增长情况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**地区溶液除湿机市场规模及增长情况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**地区溶液除湿机行业市场需求情况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**地区溶液除湿机市场规模及增长情况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**地区溶液除湿机行业市场需求情况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2019-2024年中国溶液除湿机行业出口情况分析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2019-2024年中国溶液除湿机行业产品市场价格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2025-2031年中国溶液除湿机行业产品市场价格走势预测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溶液除湿机重点企业经营情况分析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溶液除湿机重点企业经营情况分析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2025-2031年中国溶液除湿机市场规模预测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2025-2031年中国溶液除湿机行业利润预测</w:t>
      </w:r>
      <w:r>
        <w:rPr>
          <w:rFonts w:hint="eastAsia"/>
        </w:rPr>
        <w:br/>
      </w:r>
      <w:r>
        <w:rPr>
          <w:rFonts w:hint="eastAsia"/>
        </w:rPr>
        <w:t>　　图表 2025年溶液除湿机行业壁垒</w:t>
      </w:r>
      <w:r>
        <w:rPr>
          <w:rFonts w:hint="eastAsia"/>
        </w:rPr>
        <w:br/>
      </w:r>
      <w:r>
        <w:rPr>
          <w:rFonts w:hint="eastAsia"/>
        </w:rPr>
        <w:t>　　图表 2025年溶液除湿机市场前景分析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2025-2031年中国溶液除湿机市场需求预测</w:t>
      </w:r>
      <w:r>
        <w:rPr>
          <w:rFonts w:hint="eastAsia"/>
        </w:rPr>
        <w:br/>
      </w:r>
      <w:r>
        <w:rPr>
          <w:rFonts w:hint="eastAsia"/>
        </w:rPr>
        <w:t>　　图表 2025年溶液除湿机发展趋势预测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ef6e191aa4aa5" w:history="1">
        <w:r>
          <w:rPr>
            <w:rStyle w:val="Hyperlink"/>
          </w:rPr>
          <w:t>2025-2031年中国溶液除湿机市场现状调研与发展前景报告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ef6e191aa4aa5" w:history="1">
        <w:r>
          <w:rPr>
            <w:rStyle w:val="Hyperlink"/>
          </w:rPr>
          <w:t>https://www.20087.com/0/07/RongYeChuShiJiDeXianZhuangYuQianJing.html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热点：10大品牌除湿机、溶液除湿机组、除湿机的作用与功效、溶液除湿机组原理、溶液除湿的基本原理、溶液除湿机原理、除湿机一般一天开多久、溶液除湿机工作原理、新风除湿一体机 除湿机比较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314f70ad248cc" w:history="1">
      <w:r>
        <w:rPr>
          <w:rStyle w:val="Hyperlink"/>
        </w:rPr>
        <w:t>2025-2031年中国溶液除湿机市场现状调研与发展前景报告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ongYeChuShiJiDeXianZhuangYuQianJing.html" TargetMode="External" Id="R85bef6e191aa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ongYeChuShiJiDeXianZhuangYuQianJing.html" TargetMode="External" Id="R41d314f70ad2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2024-11-02T08:31:00Z</dcterms:created>
  <dcterms:modified xsi:type="dcterms:W3CDTF">2024-11-02T09:31:00Z</dcterms:modified>
  <dc:subject>2025-2031年中国溶液除湿机市场现状调研与发展前景报告</dc:subject>
  <dc:title>2025-2031年中国溶液除湿机市场现状调研与发展前景报告</dc:title>
  <cp:keywords>2025-2031年中国溶液除湿机市场现状调研与发展前景报告</cp:keywords>
  <dc:description>2025-2031年中国溶液除湿机市场现状调研与发展前景报告</dc:description>
</cp:coreProperties>
</file>