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b47e468f94f46" w:history="1">
              <w:r>
                <w:rPr>
                  <w:rStyle w:val="Hyperlink"/>
                </w:rPr>
                <w:t>2025-2031年中国滤波器行业发展深度调研与未来趋势分析报告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b47e468f94f46" w:history="1">
              <w:r>
                <w:rPr>
                  <w:rStyle w:val="Hyperlink"/>
                </w:rPr>
                <w:t>2025-2031年中国滤波器行业发展深度调研与未来趋势分析报告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b47e468f94f46" w:history="1">
                <w:r>
                  <w:rPr>
                    <w:rStyle w:val="Hyperlink"/>
                  </w:rPr>
                  <w:t>https://www.20087.com/0/07/LvBoQiFaZhanQuShiYuCe.html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电子电路中的关键元件，用于信号处理、噪声抑制和频率选择，近年来随着无线通信、雷达系统、音频处理和图像处理等领域对信号质量要求的提高，滤波器技术得到了快速发展。从传统的LC滤波器、晶体滤波器到现代的声表面波（SAW）滤波器和体声波（BAW）滤波器，滤波器的种类和性能不断提升，以满足不同应用领域的特定需求。同时，随着集成电路技术的进步，滤波器的体积不断缩小，集成度不断提高，为设备的小型化和多功能化提供了可能。</w:t>
      </w:r>
      <w:r>
        <w:rPr>
          <w:rFonts w:hint="eastAsia"/>
        </w:rPr>
        <w:br/>
      </w:r>
      <w:r>
        <w:rPr>
          <w:rFonts w:hint="eastAsia"/>
        </w:rPr>
        <w:t>　　未来，滤波器行业将更加注重技术创新和应用拓展。技术创新方面，将开发更高频率、更低插入损耗和更宽带宽的滤波器，以适应5G通信、卫星通信和毫米波技术的发展。应用拓展方面，将探索滤波器在新兴领域如量子计算、生物医学信号处理和智能传感器中的应用，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47e468f94f46" w:history="1">
        <w:r>
          <w:rPr>
            <w:rStyle w:val="Hyperlink"/>
          </w:rPr>
          <w:t>2025-2031年中国滤波器行业发展深度调研与未来趋势分析报告</w:t>
        </w:r>
      </w:hyperlink>
      <w:r>
        <w:rPr>
          <w:rFonts w:hint="eastAsia"/>
        </w:rPr>
        <w:t>》依托权威机构及行业协会数据，结合滤波器行业的宏观环境与微观实践，从滤波器市场规模、市场需求、技术现状及产业链结构等多维度进行了系统调研与分析。报告通过严谨的研究方法与翔实的数据支持，辅以直观图表，全面剖析了滤波器行业发展趋势、重点企业表现及市场竞争格局，并通过SWOT分析揭示了行业机遇与潜在风险，为滤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滤波器行业市场现状分析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五、滤波器产值分析</w:t>
      </w:r>
      <w:r>
        <w:rPr>
          <w:rFonts w:hint="eastAsia"/>
        </w:rPr>
        <w:br/>
      </w:r>
      <w:r>
        <w:rPr>
          <w:rFonts w:hint="eastAsia"/>
        </w:rPr>
        <w:t>　　第三章 滤波器市场竞争分析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滤波器业务收入（亿元）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滤波器行业主要企业分析</w:t>
      </w:r>
      <w:r>
        <w:rPr>
          <w:rFonts w:hint="eastAsia"/>
        </w:rPr>
        <w:br/>
      </w:r>
      <w:r>
        <w:rPr>
          <w:rFonts w:hint="eastAsia"/>
        </w:rPr>
        <w:t>　　一、北京中石伟业技术有限公司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二、帛汉电子（广州）有限公司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三、佛山市振辉电讯有限公司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四、无锡市阳羡电子有限公司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五、深圳市诺威实业有限公司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第五章 中~智~林~滤波器行业发展预测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2020-2025年中国滤波器行业销售规模分析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2020-2025年中国滤波器行业产量分析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2020-2025年中国滤波器行业主要企业市场占有率分析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2020-2025年北京中石伟业技术有限公司产销分析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2020-2025年北京中石伟业技术有限公司收入分析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2020-2025年北京中石伟业技术有限公司市场占有率分析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b47e468f94f46" w:history="1">
        <w:r>
          <w:rPr>
            <w:rStyle w:val="Hyperlink"/>
          </w:rPr>
          <w:t>2025-2031年中国滤波器行业发展深度调研与未来趋势分析报告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b47e468f94f46" w:history="1">
        <w:r>
          <w:rPr>
            <w:rStyle w:val="Hyperlink"/>
          </w:rPr>
          <w:t>https://www.20087.com/0/07/LvBoQiFaZhanQuShiYuCe.html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5b9603c74aac" w:history="1">
      <w:r>
        <w:rPr>
          <w:rStyle w:val="Hyperlink"/>
        </w:rPr>
        <w:t>2025-2031年中国滤波器行业发展深度调研与未来趋势分析报告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BoQiFaZhanQuShiYuCe.html" TargetMode="External" Id="Rbaeb47e468f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BoQiFaZhanQuShiYuCe.html" TargetMode="External" Id="R5e0b5b9603c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2025-05-24T02:07:00Z</dcterms:created>
  <dcterms:modified xsi:type="dcterms:W3CDTF">2025-05-24T03:07:00Z</dcterms:modified>
  <dc:subject>2025-2031年中国滤波器行业发展深度调研与未来趋势分析报告</dc:subject>
  <dc:title>2025-2031年中国滤波器行业发展深度调研与未来趋势分析报告</dc:title>
  <cp:keywords>2025-2031年中国滤波器行业发展深度调研与未来趋势分析报告</cp:keywords>
  <dc:description>2025-2031年中国滤波器行业发展深度调研与未来趋势分析报告</dc:description>
</cp:coreProperties>
</file>