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8a9e1dae4250" w:history="1">
              <w:r>
                <w:rPr>
                  <w:rStyle w:val="Hyperlink"/>
                </w:rPr>
                <w:t>2024-2030年中国激光冷水机行业市场分析与前景趋势报告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8a9e1dae4250" w:history="1">
              <w:r>
                <w:rPr>
                  <w:rStyle w:val="Hyperlink"/>
                </w:rPr>
                <w:t>2024-2030年中国激光冷水机行业市场分析与前景趋势报告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c8a9e1dae4250" w:history="1">
                <w:r>
                  <w:rPr>
                    <w:rStyle w:val="Hyperlink"/>
                  </w:rPr>
                  <w:t>https://www.20087.com/0/67/JiGuangLengShuiJiHangYeQianJing.html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冷水机是高精度温度控制设备，在激光加工、医疗、科研等领域扮演着关键角色。目前，激光冷水机的技术迭代主要体现在精密控温和智能调节上。新型的激光冷水机采用先进的温度控制系统，能够实现微米级别的温度波动控制，同时配备智能诊断系统，能够实时监测设备状态，确保激光系统的稳定运行。随着半导体技术的发展，新型制冷元件的应用显著提升了冷水机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的激光冷水机将朝着更高效、更智能的方向发展。随着对环境温度控制精度要求的不断提高，冷水机将采用更先进的热交换材料和流体动力学设计，进一步提升温控精度和响应速度。同时，结合物联网和人工智能技术，冷水机将具备远程监控和自我优化能力，能够根据负载变化自动调整工作模式，实现节能减排。此外，随着激光技术在更多行业的渗透，定制化的激光冷水机解决方案将更加丰富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8a9e1dae4250" w:history="1">
        <w:r>
          <w:rPr>
            <w:rStyle w:val="Hyperlink"/>
          </w:rPr>
          <w:t>2024-2030年中国激光冷水机行业市场分析与前景趋势报告</w:t>
        </w:r>
      </w:hyperlink>
      <w:r>
        <w:rPr>
          <w:rFonts w:hint="eastAsia"/>
        </w:rPr>
        <w:t>》主要分析了激光冷水机行业的市场规模、激光冷水机市场供需状况、激光冷水机市场竞争状况和激光冷水机主要企业经营情况，同时对激光冷水机行业的未来发展做出了科学预测。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8a9e1dae4250" w:history="1">
        <w:r>
          <w:rPr>
            <w:rStyle w:val="Hyperlink"/>
          </w:rPr>
          <w:t>2024-2030年中国激光冷水机行业市场分析与前景趋势报告</w:t>
        </w:r>
      </w:hyperlink>
      <w:r>
        <w:rPr>
          <w:rFonts w:hint="eastAsia"/>
        </w:rPr>
        <w:t>》在多年激光冷水机行业研究的基础上，结合中国激光冷水机行业市场的发展现状，通过资深研究团队对激光冷水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8a9e1dae4250" w:history="1">
        <w:r>
          <w:rPr>
            <w:rStyle w:val="Hyperlink"/>
          </w:rPr>
          <w:t>2024-2030年中国激光冷水机行业市场分析与前景趋势报告</w:t>
        </w:r>
      </w:hyperlink>
      <w:r>
        <w:rPr>
          <w:rFonts w:hint="eastAsia"/>
        </w:rPr>
        <w:t>》可以帮助投资者准确把握激光冷水机行业的市场现状，为投资者进行投资作出激光冷水机行业前景预判，挖掘激光冷水机行业投资价值，同时提出激光冷水机行业投资策略、生产策略、营销策略等方面的建议。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激光冷水机行业产品定义及行业概述发展分析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激光冷水机行业产品定义</w:t>
      </w:r>
      <w:r>
        <w:rPr>
          <w:rFonts w:hint="eastAsia"/>
        </w:rPr>
        <w:br/>
      </w:r>
      <w:r>
        <w:rPr>
          <w:rFonts w:hint="eastAsia"/>
        </w:rPr>
        <w:t>　　　　一、激光冷水机行业产品定义及分类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二、激光冷水机行业产品应用范围分析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三、激光冷水机行业发展历程</w:t>
      </w:r>
      <w:r>
        <w:rPr>
          <w:rFonts w:hint="eastAsia"/>
        </w:rPr>
        <w:br/>
      </w:r>
      <w:r>
        <w:rPr>
          <w:rFonts w:hint="eastAsia"/>
        </w:rPr>
        <w:t>　　　　四、激光冷水机行业发展地位及影响分析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激光冷水机技术发展现状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2019-2024年激光冷水机行业国内外市场发展概述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2019-2024年全球激光冷水机行业发展分析</w:t>
      </w:r>
      <w:r>
        <w:rPr>
          <w:rFonts w:hint="eastAsia"/>
        </w:rPr>
        <w:br/>
      </w:r>
      <w:r>
        <w:rPr>
          <w:rFonts w:hint="eastAsia"/>
        </w:rPr>
        <w:t>　　第二节 2019-2024年全球激光冷水机行业规模分析</w:t>
      </w:r>
      <w:r>
        <w:rPr>
          <w:rFonts w:hint="eastAsia"/>
        </w:rPr>
        <w:br/>
      </w:r>
      <w:r>
        <w:rPr>
          <w:rFonts w:hint="eastAsia"/>
        </w:rPr>
        <w:t>　　第三节 2019-2024年全球激光冷水机行业相关产品进出口情况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中国激光冷水机产业链结构分析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中国激光冷水机产业链结构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中国激光冷水机产业链演进趋势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中国激光冷水机产业链竞争分析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中国激光冷水机销售状况分析</w:t>
      </w:r>
      <w:r>
        <w:rPr>
          <w:rFonts w:hint="eastAsia"/>
        </w:rPr>
        <w:br/>
      </w:r>
      <w:r>
        <w:rPr>
          <w:rFonts w:hint="eastAsia"/>
        </w:rPr>
        <w:t>　　第一节 激光冷水机中国营销模式分析</w:t>
      </w:r>
      <w:r>
        <w:rPr>
          <w:rFonts w:hint="eastAsia"/>
        </w:rPr>
        <w:br/>
      </w:r>
      <w:r>
        <w:rPr>
          <w:rFonts w:hint="eastAsia"/>
        </w:rPr>
        <w:t>　　第二节 激光冷水机中国分销商形态分析</w:t>
      </w:r>
      <w:r>
        <w:rPr>
          <w:rFonts w:hint="eastAsia"/>
        </w:rPr>
        <w:br/>
      </w:r>
      <w:r>
        <w:rPr>
          <w:rFonts w:hint="eastAsia"/>
        </w:rPr>
        <w:t>　　第三节 激光冷水机中国销售渠道分析</w:t>
      </w:r>
      <w:r>
        <w:rPr>
          <w:rFonts w:hint="eastAsia"/>
        </w:rPr>
        <w:br/>
      </w:r>
      <w:r>
        <w:rPr>
          <w:rFonts w:hint="eastAsia"/>
        </w:rPr>
        <w:t>　　第四节 激光冷水机行业国际化营销模式分析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激光冷水机重点销售区域分析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中国激光冷水机制造所属行业成本费用分析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2019-2024年激光冷水机制造所属行业产品销售成本分析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2019-2024年激光冷水机制造所属行业销售费用分析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2019-2024年激光冷水机制造所属行业管理费用分析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2019-2024年激光冷水机制造所属行业财务费用分析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中国激光冷水机市场需求</w:t>
      </w:r>
      <w:r>
        <w:rPr>
          <w:rFonts w:hint="eastAsia"/>
        </w:rPr>
        <w:br/>
      </w:r>
      <w:r>
        <w:rPr>
          <w:rFonts w:hint="eastAsia"/>
        </w:rPr>
        <w:t>　　第一节 2019-2024年激光冷水机产能分析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一、2019-2024年中国激光冷水机产能</w:t>
      </w:r>
      <w:r>
        <w:rPr>
          <w:rFonts w:hint="eastAsia"/>
        </w:rPr>
        <w:br/>
      </w:r>
      <w:r>
        <w:rPr>
          <w:rFonts w:hint="eastAsia"/>
        </w:rPr>
        <w:t>　　　　二、2019-2024年中国激光冷水机产能利用率分析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2019-2024年激光冷水机产量分析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一、2019-2024年中国激光冷水机产量</w:t>
      </w:r>
      <w:r>
        <w:rPr>
          <w:rFonts w:hint="eastAsia"/>
        </w:rPr>
        <w:br/>
      </w:r>
      <w:r>
        <w:rPr>
          <w:rFonts w:hint="eastAsia"/>
        </w:rPr>
        <w:t>　　　　二、2019-2024年中国激光冷水机增长率</w:t>
      </w:r>
      <w:r>
        <w:rPr>
          <w:rFonts w:hint="eastAsia"/>
        </w:rPr>
        <w:br/>
      </w:r>
      <w:r>
        <w:rPr>
          <w:rFonts w:hint="eastAsia"/>
        </w:rPr>
        <w:t>　　第三节 2024-2030年激光冷水机市场需求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一、2019-2024年中国激光冷水机市场供应分析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二、2024-2030年中国激光冷水机市场需求量预测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中国激光冷水机产品价格分析</w:t>
      </w:r>
      <w:r>
        <w:rPr>
          <w:rFonts w:hint="eastAsia"/>
        </w:rPr>
        <w:br/>
      </w:r>
      <w:r>
        <w:rPr>
          <w:rFonts w:hint="eastAsia"/>
        </w:rPr>
        <w:t>　　第一节 中国激光冷水机历年价格回顾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中国激光冷水机当前市场价格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中国激光冷水机价格影响因素分析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中国激光冷水机所属行业进、出口分析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激光冷水机近年进、出口概况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中国激光冷水机行业历史进、出口总量变化</w:t>
      </w:r>
      <w:r>
        <w:rPr>
          <w:rFonts w:hint="eastAsia"/>
        </w:rPr>
        <w:br/>
      </w:r>
      <w:r>
        <w:rPr>
          <w:rFonts w:hint="eastAsia"/>
        </w:rPr>
        <w:t>　　第四节 中国激光冷水机行业历史进、出口结构变化</w:t>
      </w:r>
      <w:r>
        <w:rPr>
          <w:rFonts w:hint="eastAsia"/>
        </w:rPr>
        <w:br/>
      </w:r>
      <w:r>
        <w:rPr>
          <w:rFonts w:hint="eastAsia"/>
        </w:rPr>
        <w:t>　　第五节 中国激光冷水机行业进、出口态势展望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中国激光冷水机市场竞争格局分析</w:t>
      </w:r>
      <w:r>
        <w:rPr>
          <w:rFonts w:hint="eastAsia"/>
        </w:rPr>
        <w:br/>
      </w:r>
      <w:r>
        <w:rPr>
          <w:rFonts w:hint="eastAsia"/>
        </w:rPr>
        <w:t>　　第一节 大族制冷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特域S&amp;A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东露阳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汉立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同飞制冷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2024-2030年中国激光冷水机行业发展前景预测分析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2024-2030年中国激光冷水机行业发展预测分析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一、未来激光冷水机发展分析</w:t>
      </w:r>
      <w:r>
        <w:rPr>
          <w:rFonts w:hint="eastAsia"/>
        </w:rPr>
        <w:br/>
      </w:r>
      <w:r>
        <w:rPr>
          <w:rFonts w:hint="eastAsia"/>
        </w:rPr>
        <w:t>　　　　二、未来激光冷水机行业技术开发方向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2024-2030年中国激光冷水机行业市场前景分析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2024-2030年中国激光冷水机行业投资风险及战略研究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激光冷水机投资现状分析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一、激光冷水机行业投资状况分析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三、2024-2030年激光冷水机行业投资趋势预测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四、2024-2030年激光冷水机行业的投资方向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五、2024-2030年激光冷水机行业投资的建议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2024-2030年中国激光冷水机行业投资风险分析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一、产业政策及上、下游的影响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三、外资的进入对中国激光冷水机业的威胁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(中⋅智⋅林)2024-2030年中国激光冷水机行业投资建议分析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激光冷水机行业类别</w:t>
      </w:r>
      <w:r>
        <w:rPr>
          <w:rFonts w:hint="eastAsia"/>
        </w:rPr>
        <w:br/>
      </w:r>
      <w:r>
        <w:rPr>
          <w:rFonts w:hint="eastAsia"/>
        </w:rPr>
        <w:t>　　图表 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激光冷水机行业现状</w:t>
      </w:r>
      <w:r>
        <w:rPr>
          <w:rFonts w:hint="eastAsia"/>
        </w:rPr>
        <w:br/>
      </w:r>
      <w:r>
        <w:rPr>
          <w:rFonts w:hint="eastAsia"/>
        </w:rPr>
        <w:t>　　图表 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2019-2024年中国激光冷水机行业产量统计</w:t>
      </w:r>
      <w:r>
        <w:rPr>
          <w:rFonts w:hint="eastAsia"/>
        </w:rPr>
        <w:br/>
      </w:r>
      <w:r>
        <w:rPr>
          <w:rFonts w:hint="eastAsia"/>
        </w:rPr>
        <w:t>　　图表 激光冷水机行业动态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2019-2024年中国激光冷水机市场需求量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2019-2024年中国激光冷水机行情</w:t>
      </w:r>
      <w:r>
        <w:rPr>
          <w:rFonts w:hint="eastAsia"/>
        </w:rPr>
        <w:br/>
      </w:r>
      <w:r>
        <w:rPr>
          <w:rFonts w:hint="eastAsia"/>
        </w:rPr>
        <w:t>　　图表 2019-2024年中国激光冷水机价格走势图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2024-2030年中国激光冷水机行业发展趋势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8a9e1dae4250" w:history="1">
        <w:r>
          <w:rPr>
            <w:rStyle w:val="Hyperlink"/>
          </w:rPr>
          <w:t>2024-2030年中国激光冷水机行业市场分析与前景趋势报告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c8a9e1dae4250" w:history="1">
        <w:r>
          <w:rPr>
            <w:rStyle w:val="Hyperlink"/>
          </w:rPr>
          <w:t>https://www.20087.com/0/67/JiGuangLengShuiJiHangYeQianJing.html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5ff2f7ee9430f" w:history="1">
      <w:r>
        <w:rPr>
          <w:rStyle w:val="Hyperlink"/>
        </w:rPr>
        <w:t>2024-2030年中国激光冷水机行业市场分析与前景趋势报告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GuangLengShuiJiHangYeQianJing.html" TargetMode="External" Id="Ree9c8a9e1da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GuangLengShuiJiHangYeQianJing.html" TargetMode="External" Id="Rd375ff2f7ee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2024-04-30T04:42:00Z</dcterms:created>
  <dcterms:modified xsi:type="dcterms:W3CDTF">2024-04-30T05:42:00Z</dcterms:modified>
  <dc:subject>2024-2030年中国激光冷水机行业市场分析与前景趋势报告</dc:subject>
  <dc:title>2024-2030年中国激光冷水机行业市场分析与前景趋势报告</dc:title>
  <cp:keywords>2024-2030年中国激光冷水机行业市场分析与前景趋势报告</cp:keywords>
  <dc:description>2024-2030年中国激光冷水机行业市场分析与前景趋势报告</dc:description>
</cp:coreProperties>
</file>