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dc1a8a171450c" w:history="1">
              <w:r>
                <w:rPr>
                  <w:rStyle w:val="Hyperlink"/>
                </w:rPr>
                <w:t>全球与中国激光运动控制卡市场调研及行业前景预测报告（2024-2030年）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dc1a8a171450c" w:history="1">
              <w:r>
                <w:rPr>
                  <w:rStyle w:val="Hyperlink"/>
                </w:rPr>
                <w:t>全球与中国激光运动控制卡市场调研及行业前景预测报告（2024-2030年）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dc1a8a171450c" w:history="1">
                <w:r>
                  <w:rPr>
                    <w:rStyle w:val="Hyperlink"/>
                  </w:rPr>
                  <w:t>https://www.20087.com/0/97/JiGuangYunDongKongZhiKaFaZhanXianZhuangQianJing.html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运动控制卡是一种用于控制激光切割机、激光雕刻机等设备运动轨迹的专用硬件。其主要功能是接收计算机发出的指令，精确控制伺服电机或步进电机的运动，从而实现对激光头的精确定位和速度控制。随着激光加工技术的广泛应用，激光运动控制卡的重要性日益凸显。目前，激光运动控制卡不仅在控制精度上有了显著提升，还在兼容性和扩展性方面进行了优化，能够适应不同类型的激光设备。</w:t>
      </w:r>
      <w:r>
        <w:rPr>
          <w:rFonts w:hint="eastAsia"/>
        </w:rPr>
        <w:br/>
      </w:r>
      <w:r>
        <w:rPr>
          <w:rFonts w:hint="eastAsia"/>
        </w:rPr>
        <w:t>　　未来，激光运动控制卡的发展将更加注重集成度和智能化。一方面，通过集成更多功能模块，如数字输入输出接口、通讯接口等，提高控制卡的集成度，简化系统设计；另一方面，利用人工智能算法，提升运动控制的智能化水平，如自动优化加工路径，提高加工效率。此外，随着5G、物联网等技术的应用，激光运动控制卡将实现远程监控与维护，降低维护成本。同时，为了满足不同行业的需求，激光运动控制卡将提供更多定制化解决方案，以适应特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dc1a8a171450c" w:history="1">
        <w:r>
          <w:rPr>
            <w:rStyle w:val="Hyperlink"/>
          </w:rPr>
          <w:t>全球与中国激光运动控制卡市场调研及行业前景预测报告（2024-2030年）</w:t>
        </w:r>
      </w:hyperlink>
      <w:r>
        <w:rPr>
          <w:rFonts w:hint="eastAsia"/>
        </w:rPr>
        <w:t>》以权威数据和专业团队的深入分析，全面审视了激光运动控制卡行业的产业链、市场规模、需求、价格和现状。激光运动控制卡报告深入分析了激光运动控制卡竞争格局、集中度、品牌影响力，并针对激光运动控制卡重点企业的经营状况进行了专业评估。通过科学的研究方法，对激光运动控制卡市场前景和发展趋势进行了客观预测，为投资者提供了决策支持。同时，激光运动控制卡报告还探讨了激光运动控制卡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激光运动控制卡市场概述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按照不同产品类型，激光运动控制卡主要可以分为如下几个类别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全球不同产品类型激光运动控制卡销售额增长趋势2019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4轴</w:t>
      </w:r>
      <w:r>
        <w:rPr>
          <w:rFonts w:hint="eastAsia"/>
        </w:rPr>
        <w:br/>
      </w:r>
      <w:r>
        <w:rPr>
          <w:rFonts w:hint="eastAsia"/>
        </w:rPr>
        <w:t>　　　　1.2.3 6轴</w:t>
      </w:r>
      <w:r>
        <w:rPr>
          <w:rFonts w:hint="eastAsia"/>
        </w:rPr>
        <w:br/>
      </w:r>
      <w:r>
        <w:rPr>
          <w:rFonts w:hint="eastAsia"/>
        </w:rPr>
        <w:t>　　　　1.2.4 8轴</w:t>
      </w:r>
      <w:r>
        <w:rPr>
          <w:rFonts w:hint="eastAsia"/>
        </w:rPr>
        <w:br/>
      </w:r>
      <w:r>
        <w:rPr>
          <w:rFonts w:hint="eastAsia"/>
        </w:rPr>
        <w:t>　　　　1.2.5 16轴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从不同应用，激光运动控制卡主要包括如下几个方面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全球不同应用激光运动控制卡销售额增长趋势2019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纤维型激光打标机</w:t>
      </w:r>
      <w:r>
        <w:rPr>
          <w:rFonts w:hint="eastAsia"/>
        </w:rPr>
        <w:br/>
      </w:r>
      <w:r>
        <w:rPr>
          <w:rFonts w:hint="eastAsia"/>
        </w:rPr>
        <w:t>　　　　1.3.3 二氧化碳激光型打标机</w:t>
      </w:r>
      <w:r>
        <w:rPr>
          <w:rFonts w:hint="eastAsia"/>
        </w:rPr>
        <w:br/>
      </w:r>
      <w:r>
        <w:rPr>
          <w:rFonts w:hint="eastAsia"/>
        </w:rPr>
        <w:t>　　　　1.3.4 其他激光打标机</w:t>
      </w:r>
      <w:r>
        <w:rPr>
          <w:rFonts w:hint="eastAsia"/>
        </w:rPr>
        <w:br/>
      </w:r>
      <w:r>
        <w:rPr>
          <w:rFonts w:hint="eastAsia"/>
        </w:rPr>
        <w:t>　　1.4 激光运动控制卡行业背景、发展历史、现状及趋势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激光运动控制卡行业目前现状分析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激光运动控制卡发展趋势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全球激光运动控制卡总体规模分析</w:t>
      </w:r>
      <w:r>
        <w:rPr>
          <w:rFonts w:hint="eastAsia"/>
        </w:rPr>
        <w:br/>
      </w:r>
      <w:r>
        <w:rPr>
          <w:rFonts w:hint="eastAsia"/>
        </w:rPr>
        <w:t>　　2.1 全球激光运动控制卡供需现状及预测（2019-2030）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全球激光运动控制卡产能、产量、产能利用率及发展趋势（2019-2030）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全球激光运动控制卡产量、需求量及发展趋势（2019-2030）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全球主要地区激光运动控制卡产量及发展趋势（2019-2030）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全球主要地区激光运动控制卡产量（2019-2024）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全球主要地区激光运动控制卡产量（2025-2030）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全球主要地区激光运动控制卡产量市场份额（2019-2030）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中国激光运动控制卡供需现状及预测（2019-2030）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中国激光运动控制卡产能、产量、产能利用率及发展趋势（2019-2030）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中国激光运动控制卡产量、市场需求量及发展趋势（2019-2030）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全球激光运动控制卡销量及销售额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全球市场激光运动控制卡销售额（2019-2030）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全球市场激光运动控制卡销量（2019-2030）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全球市场激光运动控制卡价格趋势（2019-2030）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全球市场主要厂商激光运动控制卡产能市场份额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全球市场主要厂商激光运动控制卡销量（2019-2024）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全球市场主要厂商激光运动控制卡销量（2019-2024）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全球市场主要厂商激光运动控制卡销售收入（2019-2024）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全球市场主要厂商激光运动控制卡销售价格（2019-2024）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2023年全球主要生产商激光运动控制卡收入排名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中国市场主要厂商激光运动控制卡销量（2019-2024）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中国市场主要厂商激光运动控制卡销量（2019-2024）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中国市场主要厂商激光运动控制卡销售收入（2019-2024）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2023年中国主要生产商激光运动控制卡收入排名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中国市场主要厂商激光运动控制卡销售价格（2019-2024）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全球主要厂商激光运动控制卡总部及产地分布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全球主要厂商成立时间及激光运动控制卡商业化日期</w:t>
      </w:r>
      <w:r>
        <w:rPr>
          <w:rFonts w:hint="eastAsia"/>
        </w:rPr>
        <w:br/>
      </w:r>
      <w:r>
        <w:rPr>
          <w:rFonts w:hint="eastAsia"/>
        </w:rPr>
        <w:t>　　3.6 全球主要厂商激光运动控制卡产品类型及应用</w:t>
      </w:r>
      <w:r>
        <w:rPr>
          <w:rFonts w:hint="eastAsia"/>
        </w:rPr>
        <w:br/>
      </w:r>
      <w:r>
        <w:rPr>
          <w:rFonts w:hint="eastAsia"/>
        </w:rPr>
        <w:t>　　3.7 激光运动控制卡行业集中度、竞争程度分析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激光运动控制卡行业集中度分析：2023年全球Top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全球激光运动控制卡第一梯队、第二梯队和第三梯队生产商（品牌）及市场份额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全球激光运动控制卡主要地区分析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全球主要地区激光运动控制卡市场规模分析：2019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全球主要地区激光运动控制卡销售收入及市场份额（2019-2024年）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全球主要地区激光运动控制卡销售收入预测（2024-2030年）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全球主要地区激光运动控制卡销量分析：2019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全球主要地区激光运动控制卡销量及市场份额（2019-2024年）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全球主要地区激光运动控制卡销量及市场份额预测（2025-2030）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北美市场激光运动控制卡销量、收入及增长率（2019-2030）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欧洲市场激光运动控制卡销量、收入及增长率（2019-2030）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中国市场激光运动控制卡销量、收入及增长率（2019-2030）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日本市场激光运动控制卡销量、收入及增长率（2019-2030）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东南亚市场激光运动控制卡销量、收入及增长率（2019-2030）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印度市场激光运动控制卡销量、收入及增长率（2019-2030）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激光运动控制卡销量、收入、价格及毛利率（2019-2024）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不同产品类型激光运动控制卡分析</w:t>
      </w:r>
      <w:r>
        <w:rPr>
          <w:rFonts w:hint="eastAsia"/>
        </w:rPr>
        <w:br/>
      </w:r>
      <w:r>
        <w:rPr>
          <w:rFonts w:hint="eastAsia"/>
        </w:rPr>
        <w:t>　　6.1 全球不同产品类型激光运动控制卡销量（2019-2030）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全球不同产品类型激光运动控制卡销量预测（2025-2030）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全球不同产品类型激光运动控制卡收入预测（2025-2030）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全球不同产品类型激光运动控制卡价格走势（2019-2030）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不同应用激光运动控制卡分析</w:t>
      </w:r>
      <w:r>
        <w:rPr>
          <w:rFonts w:hint="eastAsia"/>
        </w:rPr>
        <w:br/>
      </w:r>
      <w:r>
        <w:rPr>
          <w:rFonts w:hint="eastAsia"/>
        </w:rPr>
        <w:t>　　7.1 全球不同应用激光运动控制卡销量（2019-2030）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全球不同应用激光运动控制卡销量及市场份额（2019-2024）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全球不同应用激光运动控制卡销量预测（2025-2030）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全球不同应用激光运动控制卡收入（2019-2030）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全球不同应用激光运动控制卡收入及市场份额（2019-2024）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全球不同应用激光运动控制卡收入预测（2025-2030）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全球不同应用激光运动控制卡价格走势（2019-2030）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激光运动控制卡产业链分析</w:t>
      </w:r>
      <w:r>
        <w:rPr>
          <w:rFonts w:hint="eastAsia"/>
        </w:rPr>
        <w:br/>
      </w:r>
      <w:r>
        <w:rPr>
          <w:rFonts w:hint="eastAsia"/>
        </w:rPr>
        <w:t>　　8.2 激光运动控制卡产业上游供应分析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激光运动控制卡下游典型客户</w:t>
      </w:r>
      <w:r>
        <w:rPr>
          <w:rFonts w:hint="eastAsia"/>
        </w:rPr>
        <w:br/>
      </w:r>
      <w:r>
        <w:rPr>
          <w:rFonts w:hint="eastAsia"/>
        </w:rPr>
        <w:t>　　8.4 激光运动控制卡销售渠道分析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激光运动控制卡行业发展机遇及主要驱动因素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激光运动控制卡行业发展面临的风险</w:t>
      </w:r>
      <w:r>
        <w:rPr>
          <w:rFonts w:hint="eastAsia"/>
        </w:rPr>
        <w:br/>
      </w:r>
      <w:r>
        <w:rPr>
          <w:rFonts w:hint="eastAsia"/>
        </w:rPr>
        <w:t>　　9.3 激光运动控制卡行业政策分析</w:t>
      </w:r>
      <w:r>
        <w:rPr>
          <w:rFonts w:hint="eastAsia"/>
        </w:rPr>
        <w:br/>
      </w:r>
      <w:r>
        <w:rPr>
          <w:rFonts w:hint="eastAsia"/>
        </w:rPr>
        <w:t>　　9.4 激光运动控制卡中国企业SWOT分析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全球不同产品类型激光运动控制卡销售额增长（CAGR）趋势2019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激光运动控制卡行业目前发展现状</w:t>
      </w:r>
      <w:r>
        <w:rPr>
          <w:rFonts w:hint="eastAsia"/>
        </w:rPr>
        <w:br/>
      </w:r>
      <w:r>
        <w:rPr>
          <w:rFonts w:hint="eastAsia"/>
        </w:rPr>
        <w:t>　　表 4： 激光运动控制卡发展趋势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全球主要地区激光运动控制卡产量增速（CAGR）：（2019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全球主要地区激光运动控制卡产量（2019-2024）&amp;（千个）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全球主要地区激光运动控制卡产量（2025-2030）&amp;（千个）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全球主要地区激光运动控制卡产量市场份额（2019-2024）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全球主要地区激光运动控制卡产量（2025-2030）&amp;（千个）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全球市场主要厂商激光运动控制卡产能（2023-2024）&amp;（千个）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全球市场主要厂商激光运动控制卡销量（2019-2024）&amp;（千个）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全球市场主要厂商激光运动控制卡销量市场份额（2019-2024）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全球市场主要厂商激光运动控制卡销售收入（2019-2024）&amp;（百万美元）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全球市场主要厂商激光运动控制卡销售收入市场份额（2019-2024）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全球市场主要厂商激光运动控制卡销售价格（2019-2024）&amp;（美元/个）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2023年全球主要生产商激光运动控制卡收入排名（百万美元）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中国市场主要厂商激光运动控制卡销量（2019-2024）&amp;（千个）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中国市场主要厂商激光运动控制卡销量市场份额（2019-2024）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中国市场主要厂商激光运动控制卡销售收入（2019-2024）&amp;（百万美元）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中国市场主要厂商激光运动控制卡销售收入市场份额（2019-2024）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2023年中国主要生产商激光运动控制卡收入排名（百万美元）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中国市场主要厂商激光运动控制卡销售价格（2019-2024）&amp;（美元/个）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全球主要厂商激光运动控制卡总部及产地分布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全球主要厂商成立时间及激光运动控制卡商业化日期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全球主要厂商激光运动控制卡产品类型及应用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2023年全球激光运动控制卡主要厂商市场地位（第一梯队、第二梯队和第三梯队）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全球激光运动控制卡市场投资、并购等现状分析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全球主要地区激光运动控制卡销售收入增速：（2019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全球主要地区激光运动控制卡销售收入（2019-2024）&amp;（百万美元）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全球主要地区激光运动控制卡销售收入市场份额（2019-2024）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全球主要地区激光运动控制卡收入（2025-2030）&amp;（百万美元）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全球主要地区激光运动控制卡收入市场份额（2025-2030）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全球主要地区激光运动控制卡销量（千个）：2019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全球主要地区激光运动控制卡销量（2019-2024）&amp;（千个）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全球主要地区激光运动控制卡销量市场份额（2019-2024）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全球主要地区激光运动控制卡销量（2025-2030）&amp;（千个）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全球主要地区激光运动控制卡销量份额（2025-2030）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激光运动控制卡生产基地、销售区域、竞争对手及市场地位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激光运动控制卡产品规格、参数及市场应用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激光运动控制卡销量（千个）、收入（百万美元）、价格（美元/个）及毛利率（2019-2024）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全球不同产品类型激光运动控制卡销量（2019-2024年）&amp;（千个）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104： 全球不同产品类型激光运动控制卡销量市场份额（2019-2024）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全球不同产品类型激光运动控制卡销量预测（2025-2030）&amp;（千个）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全球市场不同产品类型激光运动控制卡销量市场份额预测（2025-2030）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全球不同产品类型激光运动控制卡收入（2019-2024年）&amp;（百万美元）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全球不同产品类型激光运动控制卡收入市场份额（2019-2024）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全球不同产品类型激光运动控制卡收入预测（2025-2030）&amp;（百万美元）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全球不同产品类型激光运动控制卡收入市场份额预测（2025-2030）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全球不同应用激光运动控制卡销量（2019-2024年）&amp;（千个）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112： 全球不同应用激光运动控制卡销量市场份额（2019-2024）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全球不同应用激光运动控制卡销量预测（2025-2030）&amp;（千个）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114： 全球市场不同应用激光运动控制卡销量市场份额预测（2025-2030）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全球不同应用激光运动控制卡收入（2019-2024年）&amp;（百万美元）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全球不同应用激光运动控制卡收入市场份额（2019-2024）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全球不同应用激光运动控制卡收入预测（2025-2030）&amp;（百万美元）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全球不同应用激光运动控制卡收入市场份额预测（2025-2030）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激光运动控制卡上游原料供应商及联系方式列表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激光运动控制卡典型客户列表</w:t>
      </w:r>
      <w:r>
        <w:rPr>
          <w:rFonts w:hint="eastAsia"/>
        </w:rPr>
        <w:br/>
      </w:r>
      <w:r>
        <w:rPr>
          <w:rFonts w:hint="eastAsia"/>
        </w:rPr>
        <w:t>　　表 121： 激光运动控制卡主要销售模式及销售渠道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激光运动控制卡行业发展机遇及主要驱动因素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激光运动控制卡行业发展面临的风险</w:t>
      </w:r>
      <w:r>
        <w:rPr>
          <w:rFonts w:hint="eastAsia"/>
        </w:rPr>
        <w:br/>
      </w:r>
      <w:r>
        <w:rPr>
          <w:rFonts w:hint="eastAsia"/>
        </w:rPr>
        <w:t>　　表 124： 激光运动控制卡行业政策分析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激光运动控制卡产品图片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全球不同产品类型激光运动控制卡销售额2019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全球不同产品类型激光运动控制卡市场份额2023 &amp; 2030</w:t>
      </w:r>
      <w:r>
        <w:rPr>
          <w:rFonts w:hint="eastAsia"/>
        </w:rPr>
        <w:br/>
      </w:r>
      <w:r>
        <w:rPr>
          <w:rFonts w:hint="eastAsia"/>
        </w:rPr>
        <w:t>　　图 4： 4轴产品图片</w:t>
      </w:r>
      <w:r>
        <w:rPr>
          <w:rFonts w:hint="eastAsia"/>
        </w:rPr>
        <w:br/>
      </w:r>
      <w:r>
        <w:rPr>
          <w:rFonts w:hint="eastAsia"/>
        </w:rPr>
        <w:t>　　图 5： 6轴产品图片</w:t>
      </w:r>
      <w:r>
        <w:rPr>
          <w:rFonts w:hint="eastAsia"/>
        </w:rPr>
        <w:br/>
      </w:r>
      <w:r>
        <w:rPr>
          <w:rFonts w:hint="eastAsia"/>
        </w:rPr>
        <w:t>　　图 6： 8轴产品图片</w:t>
      </w:r>
      <w:r>
        <w:rPr>
          <w:rFonts w:hint="eastAsia"/>
        </w:rPr>
        <w:br/>
      </w:r>
      <w:r>
        <w:rPr>
          <w:rFonts w:hint="eastAsia"/>
        </w:rPr>
        <w:t>　　图 7： 16轴产品图片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全球不同应用激光运动控制卡市场份额2023 &amp; 2030</w:t>
      </w:r>
      <w:r>
        <w:rPr>
          <w:rFonts w:hint="eastAsia"/>
        </w:rPr>
        <w:br/>
      </w:r>
      <w:r>
        <w:rPr>
          <w:rFonts w:hint="eastAsia"/>
        </w:rPr>
        <w:t>　　图 11： 纤维型激光打标机</w:t>
      </w:r>
      <w:r>
        <w:rPr>
          <w:rFonts w:hint="eastAsia"/>
        </w:rPr>
        <w:br/>
      </w:r>
      <w:r>
        <w:rPr>
          <w:rFonts w:hint="eastAsia"/>
        </w:rPr>
        <w:t>　　图 12： 二氧化碳激光型打标机</w:t>
      </w:r>
      <w:r>
        <w:rPr>
          <w:rFonts w:hint="eastAsia"/>
        </w:rPr>
        <w:br/>
      </w:r>
      <w:r>
        <w:rPr>
          <w:rFonts w:hint="eastAsia"/>
        </w:rPr>
        <w:t>　　图 13： 其他激光打标机</w:t>
      </w:r>
      <w:r>
        <w:rPr>
          <w:rFonts w:hint="eastAsia"/>
        </w:rPr>
        <w:br/>
      </w:r>
      <w:r>
        <w:rPr>
          <w:rFonts w:hint="eastAsia"/>
        </w:rPr>
        <w:t>　　图 14： 全球激光运动控制卡产能、产量、产能利用率及发展趋势（2019-2030）&amp;（千个）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全球激光运动控制卡产量、需求量及发展趋势（2019-2030）&amp;（千个）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全球主要地区激光运动控制卡产量（2019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全球主要地区激光运动控制卡产量市场份额（2019-2030）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中国激光运动控制卡产能、产量、产能利用率及发展趋势（2019-2030）&amp;（千个）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中国激光运动控制卡产量、市场需求量及发展趋势（2019-2030）&amp;（千个）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全球激光运动控制卡市场销售额及增长率：（2019-2030）&amp;（百万美元）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全球市场激光运动控制卡市场规模：2019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全球市场激光运动控制卡销量及增长率（2019-2030）&amp;（千个）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全球市场激光运动控制卡价格趋势（2019-2030）&amp;（美元/个）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2023年全球市场主要厂商激光运动控制卡销量市场份额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2023年全球市场主要厂商激光运动控制卡收入市场份额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2023年中国市场主要厂商激光运动控制卡销量市场份额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2023年中国市场主要厂商激光运动控制卡收入市场份额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2023年全球前五大生产商激光运动控制卡市场份额</w:t>
      </w:r>
      <w:r>
        <w:rPr>
          <w:rFonts w:hint="eastAsia"/>
        </w:rPr>
        <w:br/>
      </w:r>
      <w:r>
        <w:rPr>
          <w:rFonts w:hint="eastAsia"/>
        </w:rPr>
        <w:t>　　图 29： 2023年全球激光运动控制卡第一梯队、第二梯队和第三梯队厂商及市场份额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全球主要地区激光运动控制卡销售收入（2019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全球主要地区激光运动控制卡销售收入市场份额（2019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北美市场激光运动控制卡销量及增长率（2019-2030）&amp;（千个）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北美市场激光运动控制卡收入及增长率（2019-2030）&amp;（百万美元）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欧洲市场激光运动控制卡销量及增长率（2019-2030）&amp;（千个）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欧洲市场激光运动控制卡收入及增长率（2019-2030）&amp;（百万美元）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中国市场激光运动控制卡销量及增长率（2019-2030）&amp;（千个）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中国市场激光运动控制卡收入及增长率（2019-2030）&amp;（百万美元）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日本市场激光运动控制卡销量及增长率（2019-2030）&amp;（千个）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日本市场激光运动控制卡收入及增长率（2019-2030）&amp;（百万美元）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东南亚市场激光运动控制卡销量及增长率（2019-2030）&amp;（千个）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东南亚市场激光运动控制卡收入及增长率（2019-2030）&amp;（百万美元）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印度市场激光运动控制卡销量及增长率（2019-2030）&amp;（千个）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印度市场激光运动控制卡收入及增长率（2019-2030）&amp;（百万美元）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全球不同产品类型激光运动控制卡价格走势（2019-2030）&amp;（美元/个）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全球不同应用激光运动控制卡价格走势（2019-2030）&amp;（美元/个）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激光运动控制卡产业链</w:t>
      </w:r>
      <w:r>
        <w:rPr>
          <w:rFonts w:hint="eastAsia"/>
        </w:rPr>
        <w:br/>
      </w:r>
      <w:r>
        <w:rPr>
          <w:rFonts w:hint="eastAsia"/>
        </w:rPr>
        <w:t>　　图 47： 激光运动控制卡中国企业SWOT分析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dc1a8a171450c" w:history="1">
        <w:r>
          <w:rPr>
            <w:rStyle w:val="Hyperlink"/>
          </w:rPr>
          <w:t>全球与中国激光运动控制卡市场调研及行业前景预测报告（2024-2030年）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dc1a8a171450c" w:history="1">
        <w:r>
          <w:rPr>
            <w:rStyle w:val="Hyperlink"/>
          </w:rPr>
          <w:t>https://www.20087.com/0/97/JiGuangYunDongKongZhiKaFaZhanXianZhuangQianJing.html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b8b81a1e4c48" w:history="1">
      <w:r>
        <w:rPr>
          <w:rStyle w:val="Hyperlink"/>
        </w:rPr>
        <w:t>全球与中国激光运动控制卡市场调研及行业前景预测报告（2024-2030年）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GuangYunDongKongZhiKaFaZhanXianZhuangQianJing.html" TargetMode="External" Id="R21fdc1a8a17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GuangYunDongKongZhiKaFaZhanXianZhuangQianJing.html" TargetMode="External" Id="R6f65b8b81a1e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2024-09-10T00:08:47Z</dcterms:created>
  <dcterms:modified xsi:type="dcterms:W3CDTF">2024-09-10T01:08:47Z</dcterms:modified>
  <dc:subject>全球与中国激光运动控制卡市场调研及行业前景预测报告（2024-2030年）</dc:subject>
  <dc:title>全球与中国激光运动控制卡市场调研及行业前景预测报告（2024-2030年）</dc:title>
  <cp:keywords>全球与中国激光运动控制卡市场调研及行业前景预测报告（2024-2030年）</cp:keywords>
  <dc:description>全球与中国激光运动控制卡市场调研及行业前景预测报告（2024-2030年）</dc:description>
</cp:coreProperties>
</file>