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62f9c566749f1" w:history="1">
              <w:r>
                <w:rPr>
                  <w:rStyle w:val="Hyperlink"/>
                </w:rPr>
                <w:t>2025-2031年全球与中国烘干固化设备行业发展现状分析及前景趋势预测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62f9c566749f1" w:history="1">
              <w:r>
                <w:rPr>
                  <w:rStyle w:val="Hyperlink"/>
                </w:rPr>
                <w:t>2025-2031年全球与中国烘干固化设备行业发展现状分析及前景趋势预测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62f9c566749f1" w:history="1">
                <w:r>
                  <w:rPr>
                    <w:rStyle w:val="Hyperlink"/>
                  </w:rPr>
                  <w:t>https://www.20087.com/0/17/HongGanGuHuaSheBeiShiChangQianJingFenXi.html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固化设备是一类用于去除物料表面水分或促使涂层、粘合剂、油墨等材料完成交联反应的关键工艺装备，广泛应用于涂料、印刷、电子封装、汽车涂装、食品加工等行业。根据加热方式可分为热风循环式、红外辐射式、微波加热式等多种类型，每种形式适用于不同的干燥速度、能耗控制和产品质量要求。当前主流设备已实现温度均匀性、节能效率与自动化控制水平的显著提升，部分高端机型还集成了在线湿度监测、废气处理系统以及智能温控算法，以适应精细化生产的需求。随着制造业向高质量、低排放方向升级，烘干固化设备的技术创新持续加速。</w:t>
      </w:r>
      <w:r>
        <w:rPr>
          <w:rFonts w:hint="eastAsia"/>
        </w:rPr>
        <w:br/>
      </w:r>
      <w:r>
        <w:rPr>
          <w:rFonts w:hint="eastAsia"/>
        </w:rPr>
        <w:t>　　未来，烘干固化设备将朝着高效节能、智能控制与绿色制造方向演进。一方面，新型热能回收技术和高效传热介质（如热泵、相变储能材料）的应用将进一步提升能源利用率，降低单位能耗和碳排放，尤其在大规模生产线中体现更为明显。另一方面，结合工业互联网与边缘计算，烘干固化设备将具备远程监控、工艺自适应调节、故障预测等功能，实现从传统设备向智能制造单元的转变。此外，随着水性涂料、UV固化树脂等环保材料的普及，设备将针对特定工艺需求进行专用化设计，提升兼容性与工艺匹配度，助力绿色制造体系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62f9c566749f1" w:history="1">
        <w:r>
          <w:rPr>
            <w:rStyle w:val="Hyperlink"/>
          </w:rPr>
          <w:t>2025-2031年全球与中国烘干固化设备行业发展现状分析及前景趋势预测</w:t>
        </w:r>
      </w:hyperlink>
      <w:r>
        <w:rPr>
          <w:rFonts w:hint="eastAsia"/>
        </w:rPr>
        <w:t>》基于科学的市场调研与数据分析，全面解析了烘干固化设备行业的市场规模、市场需求及发展现状。报告深入探讨了烘干固化设备产业链结构、细分市场特点及技术发展方向，并结合宏观经济环境与消费者需求变化，对烘干固化设备行业前景与未来趋势进行了科学预测，揭示了潜在增长空间。通过对烘干固化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美国关税政策演进与烘干固化设备产业冲击</w:t>
      </w:r>
      <w:r>
        <w:rPr>
          <w:rFonts w:hint="eastAsia"/>
        </w:rPr>
        <w:br/>
      </w:r>
      <w:r>
        <w:rPr>
          <w:rFonts w:hint="eastAsia"/>
        </w:rPr>
        <w:t>　　1.1 烘干固化设备产品定义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中国烘干固化设备企业国际化的紧迫性：国内市场竞争饱和与全球化机遇并存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美国关税政策背景下，未来几年全球烘干固化设备行业规模趋势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乐观情形-全球烘干固化设备发展形式及未来趋势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保守情形-全球烘干固化设备发展形式及未来趋势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悲观情形-全球烘干固化设备发展形式及未来趋势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关税政策对中国烘干固化设备企业的直接影响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近三年全球市场烘干固化设备主要企业占有率及排名（按收入）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烘干固化设备主要企业在国际市场占有率（按收入，2022-2025），其中2025为当下预测值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2024年烘干固化设备主要企业在国际市场排名（按收入）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全球市场主要企业烘干固化设备销售收入（2022-2025），其中2025为当下预测值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全球市场，近三年烘干固化设备主要企业占有率及排名（按销量）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烘干固化设备主要企业在国际市场占有率（按销量，2022-2025），其中2025为当下预测值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2024年烘干固化设备主要企业在国际市场排名（按销量）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全球市场主要企业烘干固化设备销量（2022-2025）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全球市场主要企业烘干固化设备销售价格（2022-2025），其中2025为当下预测值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全球主要厂商烘干固化设备总部及产地分布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全球主要厂商成立时间及烘干固化设备商业化日期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全球主要厂商烘干固化设备产品类型及应用</w:t>
      </w:r>
      <w:r>
        <w:rPr>
          <w:rFonts w:hint="eastAsia"/>
        </w:rPr>
        <w:br/>
      </w:r>
      <w:r>
        <w:rPr>
          <w:rFonts w:hint="eastAsia"/>
        </w:rPr>
        <w:t>　　3.7 烘干固化设备行业集中度、竞争程度分析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烘干固化设备行业集中度分析：2024年全球Top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全球烘干固化设备第一梯队、第二梯队和第三梯队生产商（品牌）及市场份额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全球烘干固化设备供需现状及预测（2020-2031）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全球烘干固化设备产能、产量、产能利用率及发展趋势（2020-2031）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全球烘干固化设备产量、需求量及发展趋势（2020-2031）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全球主要地区烘干固化设备产量及发展趋势（2020-2031）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全球主要地区烘干固化设备产量（2020-2025）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全球主要地区烘干固化设备产量（2026-2031）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全球主要地区烘干固化设备产量市场份额（2020-2031）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全球烘干固化设备销量及销售额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全球市场烘干固化设备销售额（2020-2031）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全球市场烘干固化设备销量（2020-2031）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全球市场烘干固化设备价格趋势（2020-2031）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全球主要地区烘干固化设备市场规模分析：2020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全球主要地区烘干固化设备销售收入及市场份额（2020-2025年）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全球主要地区烘干固化设备销售收入预测（2026-2031年）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全球主要地区烘干固化设备销量分析：2020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全球主要地区烘干固化设备销量及市场份额（2020-2025年）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全球主要地区烘干固化设备销量及市场份额预测（2026-2031）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IST METZ</w:t>
      </w:r>
      <w:r>
        <w:rPr>
          <w:rFonts w:hint="eastAsia"/>
        </w:rPr>
        <w:br/>
      </w:r>
      <w:r>
        <w:rPr>
          <w:rFonts w:hint="eastAsia"/>
        </w:rPr>
        <w:t>　　　　8.1.1 IST METZ基本信息、烘干固化设备生产基地、销售区域、竞争对手及市场地位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IST METZ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IST METZ 烘干固化设备销量、收入、价格及毛利率（2020-2025）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IST METZ公司简介及主要业务</w:t>
      </w:r>
      <w:r>
        <w:rPr>
          <w:rFonts w:hint="eastAsia"/>
        </w:rPr>
        <w:br/>
      </w:r>
      <w:r>
        <w:rPr>
          <w:rFonts w:hint="eastAsia"/>
        </w:rPr>
        <w:t>　　　　8.1.5 IST METZ企业最新动态</w:t>
      </w:r>
      <w:r>
        <w:rPr>
          <w:rFonts w:hint="eastAsia"/>
        </w:rPr>
        <w:br/>
      </w:r>
      <w:r>
        <w:rPr>
          <w:rFonts w:hint="eastAsia"/>
        </w:rPr>
        <w:t>　　8.2 Heraeus</w:t>
      </w:r>
      <w:r>
        <w:rPr>
          <w:rFonts w:hint="eastAsia"/>
        </w:rPr>
        <w:br/>
      </w:r>
      <w:r>
        <w:rPr>
          <w:rFonts w:hint="eastAsia"/>
        </w:rPr>
        <w:t>　　　　8.2.1 Heraeus基本信息、烘干固化设备生产基地、销售区域、竞争对手及市场地位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Heraeus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Heraeus 烘干固化设备销量、收入、价格及毛利率（2020-2025）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Heraeus公司简介及主要业务</w:t>
      </w:r>
      <w:r>
        <w:rPr>
          <w:rFonts w:hint="eastAsia"/>
        </w:rPr>
        <w:br/>
      </w:r>
      <w:r>
        <w:rPr>
          <w:rFonts w:hint="eastAsia"/>
        </w:rPr>
        <w:t>　　　　8.2.5 Heraeus企业最新动态</w:t>
      </w:r>
      <w:r>
        <w:rPr>
          <w:rFonts w:hint="eastAsia"/>
        </w:rPr>
        <w:br/>
      </w:r>
      <w:r>
        <w:rPr>
          <w:rFonts w:hint="eastAsia"/>
        </w:rPr>
        <w:t>　　8.3 GEW</w:t>
      </w:r>
      <w:r>
        <w:rPr>
          <w:rFonts w:hint="eastAsia"/>
        </w:rPr>
        <w:br/>
      </w:r>
      <w:r>
        <w:rPr>
          <w:rFonts w:hint="eastAsia"/>
        </w:rPr>
        <w:t>　　　　8.3.1 GEW基本信息、烘干固化设备生产基地、销售区域、竞争对手及市场地位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GEW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GEW 烘干固化设备销量、收入、价格及毛利率（2020-2025）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GEW公司简介及主要业务</w:t>
      </w:r>
      <w:r>
        <w:rPr>
          <w:rFonts w:hint="eastAsia"/>
        </w:rPr>
        <w:br/>
      </w:r>
      <w:r>
        <w:rPr>
          <w:rFonts w:hint="eastAsia"/>
        </w:rPr>
        <w:t>　　　　8.3.5 GEW企业最新动态</w:t>
      </w:r>
      <w:r>
        <w:rPr>
          <w:rFonts w:hint="eastAsia"/>
        </w:rPr>
        <w:br/>
      </w:r>
      <w:r>
        <w:rPr>
          <w:rFonts w:hint="eastAsia"/>
        </w:rPr>
        <w:t>　　8.4 Phoseon</w:t>
      </w:r>
      <w:r>
        <w:rPr>
          <w:rFonts w:hint="eastAsia"/>
        </w:rPr>
        <w:br/>
      </w:r>
      <w:r>
        <w:rPr>
          <w:rFonts w:hint="eastAsia"/>
        </w:rPr>
        <w:t>　　　　8.4.1 Phoseon基本信息、烘干固化设备生产基地、销售区域、竞争对手及市场地位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Phoseon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Phoseon 烘干固化设备销量、收入、价格及毛利率（2020-2025）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Phoseon公司简介及主要业务</w:t>
      </w:r>
      <w:r>
        <w:rPr>
          <w:rFonts w:hint="eastAsia"/>
        </w:rPr>
        <w:br/>
      </w:r>
      <w:r>
        <w:rPr>
          <w:rFonts w:hint="eastAsia"/>
        </w:rPr>
        <w:t>　　　　8.4.5 Phoseon企业最新动态</w:t>
      </w:r>
      <w:r>
        <w:rPr>
          <w:rFonts w:hint="eastAsia"/>
        </w:rPr>
        <w:br/>
      </w:r>
      <w:r>
        <w:rPr>
          <w:rFonts w:hint="eastAsia"/>
        </w:rPr>
        <w:t>　　8.5 Lumen Dynamics</w:t>
      </w:r>
      <w:r>
        <w:rPr>
          <w:rFonts w:hint="eastAsia"/>
        </w:rPr>
        <w:br/>
      </w:r>
      <w:r>
        <w:rPr>
          <w:rFonts w:hint="eastAsia"/>
        </w:rPr>
        <w:t>　　　　8.5.1 Lumen Dynamics基本信息、烘干固化设备生产基地、销售区域、竞争对手及市场地位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Lumen Dynamics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Lumen Dynamics 烘干固化设备销量、收入、价格及毛利率（2020-2025）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Lumen Dynamics公司简介及主要业务</w:t>
      </w:r>
      <w:r>
        <w:rPr>
          <w:rFonts w:hint="eastAsia"/>
        </w:rPr>
        <w:br/>
      </w:r>
      <w:r>
        <w:rPr>
          <w:rFonts w:hint="eastAsia"/>
        </w:rPr>
        <w:t>　　　　8.5.5 Lumen Dynamics企业最新动态</w:t>
      </w:r>
      <w:r>
        <w:rPr>
          <w:rFonts w:hint="eastAsia"/>
        </w:rPr>
        <w:br/>
      </w:r>
      <w:r>
        <w:rPr>
          <w:rFonts w:hint="eastAsia"/>
        </w:rPr>
        <w:t>　　8.6 Miltec</w:t>
      </w:r>
      <w:r>
        <w:rPr>
          <w:rFonts w:hint="eastAsia"/>
        </w:rPr>
        <w:br/>
      </w:r>
      <w:r>
        <w:rPr>
          <w:rFonts w:hint="eastAsia"/>
        </w:rPr>
        <w:t>　　　　8.6.1 Miltec基本信息、烘干固化设备生产基地、销售区域、竞争对手及市场地位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Miltec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Miltec 烘干固化设备销量、收入、价格及毛利率（2020-2025）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Miltec公司简介及主要业务</w:t>
      </w:r>
      <w:r>
        <w:rPr>
          <w:rFonts w:hint="eastAsia"/>
        </w:rPr>
        <w:br/>
      </w:r>
      <w:r>
        <w:rPr>
          <w:rFonts w:hint="eastAsia"/>
        </w:rPr>
        <w:t>　　　　8.6.5 Miltec企业最新动态</w:t>
      </w:r>
      <w:r>
        <w:rPr>
          <w:rFonts w:hint="eastAsia"/>
        </w:rPr>
        <w:br/>
      </w:r>
      <w:r>
        <w:rPr>
          <w:rFonts w:hint="eastAsia"/>
        </w:rPr>
        <w:t>　　8.7 Nordson</w:t>
      </w:r>
      <w:r>
        <w:rPr>
          <w:rFonts w:hint="eastAsia"/>
        </w:rPr>
        <w:br/>
      </w:r>
      <w:r>
        <w:rPr>
          <w:rFonts w:hint="eastAsia"/>
        </w:rPr>
        <w:t>　　　　8.7.1 Nordson基本信息、烘干固化设备生产基地、销售区域、竞争对手及市场地位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Nordson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Nordson 烘干固化设备销量、收入、价格及毛利率（2020-2025）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Nordson公司简介及主要业务</w:t>
      </w:r>
      <w:r>
        <w:rPr>
          <w:rFonts w:hint="eastAsia"/>
        </w:rPr>
        <w:br/>
      </w:r>
      <w:r>
        <w:rPr>
          <w:rFonts w:hint="eastAsia"/>
        </w:rPr>
        <w:t>　　　　8.7.5 Nordson企业最新动态</w:t>
      </w:r>
      <w:r>
        <w:rPr>
          <w:rFonts w:hint="eastAsia"/>
        </w:rPr>
        <w:br/>
      </w:r>
      <w:r>
        <w:rPr>
          <w:rFonts w:hint="eastAsia"/>
        </w:rPr>
        <w:t>　　8.8 AMS</w:t>
      </w:r>
      <w:r>
        <w:rPr>
          <w:rFonts w:hint="eastAsia"/>
        </w:rPr>
        <w:br/>
      </w:r>
      <w:r>
        <w:rPr>
          <w:rFonts w:hint="eastAsia"/>
        </w:rPr>
        <w:t>　　　　8.8.1 AMS基本信息、烘干固化设备生产基地、销售区域、竞争对手及市场地位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AMS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AMS 烘干固化设备销量、收入、价格及毛利率（2020-2025）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AMS公司简介及主要业务</w:t>
      </w:r>
      <w:r>
        <w:rPr>
          <w:rFonts w:hint="eastAsia"/>
        </w:rPr>
        <w:br/>
      </w:r>
      <w:r>
        <w:rPr>
          <w:rFonts w:hint="eastAsia"/>
        </w:rPr>
        <w:t>　　　　8.8.5 AMS企业最新动态</w:t>
      </w:r>
      <w:r>
        <w:rPr>
          <w:rFonts w:hint="eastAsia"/>
        </w:rPr>
        <w:br/>
      </w:r>
      <w:r>
        <w:rPr>
          <w:rFonts w:hint="eastAsia"/>
        </w:rPr>
        <w:t>　　8.9 Kyocera</w:t>
      </w:r>
      <w:r>
        <w:rPr>
          <w:rFonts w:hint="eastAsia"/>
        </w:rPr>
        <w:br/>
      </w:r>
      <w:r>
        <w:rPr>
          <w:rFonts w:hint="eastAsia"/>
        </w:rPr>
        <w:t>　　　　8.9.1 Kyocera基本信息、烘干固化设备生产基地、销售区域、竞争对手及市场地位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Kyocera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Kyocera 烘干固化设备销量、收入、价格及毛利率（2020-2025）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Kyocera公司简介及主要业务</w:t>
      </w:r>
      <w:r>
        <w:rPr>
          <w:rFonts w:hint="eastAsia"/>
        </w:rPr>
        <w:br/>
      </w:r>
      <w:r>
        <w:rPr>
          <w:rFonts w:hint="eastAsia"/>
        </w:rPr>
        <w:t>　　　　8.9.5 Kyocera企业最新动态</w:t>
      </w:r>
      <w:r>
        <w:rPr>
          <w:rFonts w:hint="eastAsia"/>
        </w:rPr>
        <w:br/>
      </w:r>
      <w:r>
        <w:rPr>
          <w:rFonts w:hint="eastAsia"/>
        </w:rPr>
        <w:t>　　8.10 Panasonic</w:t>
      </w:r>
      <w:r>
        <w:rPr>
          <w:rFonts w:hint="eastAsia"/>
        </w:rPr>
        <w:br/>
      </w:r>
      <w:r>
        <w:rPr>
          <w:rFonts w:hint="eastAsia"/>
        </w:rPr>
        <w:t>　　　　8.10.1 Panasonic基本信息、烘干固化设备生产基地、销售区域、竞争对手及市场地位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Panasonic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Panasonic 烘干固化设备销量、收入、价格及毛利率（2020-2025）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8.10.5 Panasonic企业最新动态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UV干燥固化设备</w:t>
      </w:r>
      <w:r>
        <w:rPr>
          <w:rFonts w:hint="eastAsia"/>
        </w:rPr>
        <w:br/>
      </w:r>
      <w:r>
        <w:rPr>
          <w:rFonts w:hint="eastAsia"/>
        </w:rPr>
        <w:t>　　　　9.1.2 红外干燥固化设备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按产品类型细分，全球烘干固化设备销售额对比（2020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全球不同产品类型烘干固化设备销量（2020-2031）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全球不同产品类型烘干固化设备销量及市场份额（2020-2025）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全球不同产品类型烘干固化设备销量预测（2026-2031）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全球不同产品类型烘干固化设备收入（2020-2031）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全球不同产品类型烘干固化设备收入及市场份额（2020-2025）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全球不同产品类型烘干固化设备收入预测（2026-2031）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全球不同产品类型烘干固化设备价格走势（2020-2031）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印刷业</w:t>
      </w:r>
      <w:r>
        <w:rPr>
          <w:rFonts w:hint="eastAsia"/>
        </w:rPr>
        <w:br/>
      </w:r>
      <w:r>
        <w:rPr>
          <w:rFonts w:hint="eastAsia"/>
        </w:rPr>
        <w:t>　　　　10.1.2 建材行业</w:t>
      </w:r>
      <w:r>
        <w:rPr>
          <w:rFonts w:hint="eastAsia"/>
        </w:rPr>
        <w:br/>
      </w:r>
      <w:r>
        <w:rPr>
          <w:rFonts w:hint="eastAsia"/>
        </w:rPr>
        <w:t>　　　　10.1.3 制造业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按应用细分，全球烘干固化设备销售额对比（2020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全球不同应用烘干固化设备销量（2020-2031）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全球不同应用烘干固化设备销量及市场份额（2020-2025）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全球不同应用烘干固化设备销量预测（2026-2031）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全球不同应用烘干固化设备收入（2020-2031）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全球不同应用烘干固化设备收入及市场份额（2020-2025）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全球不同应用烘干固化设备收入预测（2026-2031）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全球不同应用烘干固化设备价格走势（2020-2031）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三种情形下（乐观、悲观、保守），未来几年全球烘干固化设备行业规模趋势（亿美元）2024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烘干固化设备主要企业在国际市场占有率（按收入，2022-2025），其中2025为当下预测值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2024年烘干固化设备主要企业在国际市场排名（按收入）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全球市场主要企业烘干固化设备销售收入（2022-2025）&amp;（百万美元），其中2025为当下预测值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烘干固化设备主要企业在国际市场占有率（按销量，2022-2025），其中2025为当下预测值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2024年烘干固化设备主要企业在国际市场排名（按销量）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全球市场主要企业烘干固化设备销量（2022-2025）&amp;（台），其中2025为当下预测值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全球市场主要企业烘干固化设备销售价格（2022-2025）&amp;（美元/台），其中2025为当下预测值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全球主要厂商烘干固化设备总部及产地分布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全球主要厂商成立时间及烘干固化设备商业化日期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全球主要厂商烘干固化设备产品类型及应用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2024年全球烘干固化设备主要厂商市场地位（第一梯队、第二梯队和第三梯队）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全球烘干固化设备市场投资、并购等现状分析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全球主要地区烘干固化设备产量增速（CAGR）：（2020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全球主要地区烘干固化设备产量（2020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全球主要地区烘干固化设备产量（2020-2025）&amp;（台）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全球主要地区烘干固化设备产量（2026-2031）&amp;（台）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全球主要地区烘干固化设备产量市场份额（2020-2025）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全球主要地区烘干固化设备产量（2026-2031）&amp;（台）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全球主要地区烘干固化设备销售收入增速：（2020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全球主要地区烘干固化设备销售收入（2020-2025）&amp;（百万美元）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全球主要地区烘干固化设备销售收入市场份额（2020-2025）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全球主要地区烘干固化设备收入（2026-2031）&amp;（百万美元）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全球主要地区烘干固化设备收入市场份额（2026-2031）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全球主要地区烘干固化设备销量（台）：2020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全球主要地区烘干固化设备销量（2020-2025）&amp;（台）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全球主要地区烘干固化设备销量市场份额（2020-2025）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全球主要地区烘干固化设备销量（2026-2031）&amp;（台）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全球主要地区烘干固化设备销量份额（2026-2031）</w:t>
      </w:r>
      <w:r>
        <w:rPr>
          <w:rFonts w:hint="eastAsia"/>
        </w:rPr>
        <w:br/>
      </w:r>
      <w:r>
        <w:rPr>
          <w:rFonts w:hint="eastAsia"/>
        </w:rPr>
        <w:t>　　表 30： IST METZ 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IST METZ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IST METZ 烘干固化设备销量（台）、收入（百万美元）、价格（美元/台）及毛利率（2020-2025）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IST METZ公司简介及主要业务</w:t>
      </w:r>
      <w:r>
        <w:rPr>
          <w:rFonts w:hint="eastAsia"/>
        </w:rPr>
        <w:br/>
      </w:r>
      <w:r>
        <w:rPr>
          <w:rFonts w:hint="eastAsia"/>
        </w:rPr>
        <w:t>　　表 34： IST METZ企业最新动态</w:t>
      </w:r>
      <w:r>
        <w:rPr>
          <w:rFonts w:hint="eastAsia"/>
        </w:rPr>
        <w:br/>
      </w:r>
      <w:r>
        <w:rPr>
          <w:rFonts w:hint="eastAsia"/>
        </w:rPr>
        <w:t>　　表 35： Heraeus 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Heraeus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Heraeus 烘干固化设备销量（台）、收入（百万美元）、价格（美元/台）及毛利率（2020-2025）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Heraeus公司简介及主要业务</w:t>
      </w:r>
      <w:r>
        <w:rPr>
          <w:rFonts w:hint="eastAsia"/>
        </w:rPr>
        <w:br/>
      </w:r>
      <w:r>
        <w:rPr>
          <w:rFonts w:hint="eastAsia"/>
        </w:rPr>
        <w:t>　　表 39： Heraeus企业最新动态</w:t>
      </w:r>
      <w:r>
        <w:rPr>
          <w:rFonts w:hint="eastAsia"/>
        </w:rPr>
        <w:br/>
      </w:r>
      <w:r>
        <w:rPr>
          <w:rFonts w:hint="eastAsia"/>
        </w:rPr>
        <w:t>　　表 40： GEW 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GEW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GEW 烘干固化设备销量（台）、收入（百万美元）、价格（美元/台）及毛利率（2020-2025）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GEW公司简介及主要业务</w:t>
      </w:r>
      <w:r>
        <w:rPr>
          <w:rFonts w:hint="eastAsia"/>
        </w:rPr>
        <w:br/>
      </w:r>
      <w:r>
        <w:rPr>
          <w:rFonts w:hint="eastAsia"/>
        </w:rPr>
        <w:t>　　表 44： GEW企业最新动态</w:t>
      </w:r>
      <w:r>
        <w:rPr>
          <w:rFonts w:hint="eastAsia"/>
        </w:rPr>
        <w:br/>
      </w:r>
      <w:r>
        <w:rPr>
          <w:rFonts w:hint="eastAsia"/>
        </w:rPr>
        <w:t>　　表 45： Phoseon 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Phoseon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Phoseon 烘干固化设备销量（台）、收入（百万美元）、价格（美元/台）及毛利率（2020-2025）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Phoseon公司简介及主要业务</w:t>
      </w:r>
      <w:r>
        <w:rPr>
          <w:rFonts w:hint="eastAsia"/>
        </w:rPr>
        <w:br/>
      </w:r>
      <w:r>
        <w:rPr>
          <w:rFonts w:hint="eastAsia"/>
        </w:rPr>
        <w:t>　　表 49： Phoseon企业最新动态</w:t>
      </w:r>
      <w:r>
        <w:rPr>
          <w:rFonts w:hint="eastAsia"/>
        </w:rPr>
        <w:br/>
      </w:r>
      <w:r>
        <w:rPr>
          <w:rFonts w:hint="eastAsia"/>
        </w:rPr>
        <w:t>　　表 50： Lumen Dynamics 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Lumen Dynamics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Lumen Dynamics 烘干固化设备销量（台）、收入（百万美元）、价格（美元/台）及毛利率（2020-2025）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Lumen Dynamics公司简介及主要业务</w:t>
      </w:r>
      <w:r>
        <w:rPr>
          <w:rFonts w:hint="eastAsia"/>
        </w:rPr>
        <w:br/>
      </w:r>
      <w:r>
        <w:rPr>
          <w:rFonts w:hint="eastAsia"/>
        </w:rPr>
        <w:t>　　表 54： Lumen Dynamics企业最新动态</w:t>
      </w:r>
      <w:r>
        <w:rPr>
          <w:rFonts w:hint="eastAsia"/>
        </w:rPr>
        <w:br/>
      </w:r>
      <w:r>
        <w:rPr>
          <w:rFonts w:hint="eastAsia"/>
        </w:rPr>
        <w:t>　　表 55： Miltec 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Miltec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Miltec 烘干固化设备销量（台）、收入（百万美元）、价格（美元/台）及毛利率（2020-2025）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Miltec公司简介及主要业务</w:t>
      </w:r>
      <w:r>
        <w:rPr>
          <w:rFonts w:hint="eastAsia"/>
        </w:rPr>
        <w:br/>
      </w:r>
      <w:r>
        <w:rPr>
          <w:rFonts w:hint="eastAsia"/>
        </w:rPr>
        <w:t>　　表 59： Miltec企业最新动态</w:t>
      </w:r>
      <w:r>
        <w:rPr>
          <w:rFonts w:hint="eastAsia"/>
        </w:rPr>
        <w:br/>
      </w:r>
      <w:r>
        <w:rPr>
          <w:rFonts w:hint="eastAsia"/>
        </w:rPr>
        <w:t>　　表 60： Nordson 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Nordson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Nordson 烘干固化设备销量（台）、收入（百万美元）、价格（美元/台）及毛利率（2020-2025）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Nordson公司简介及主要业务</w:t>
      </w:r>
      <w:r>
        <w:rPr>
          <w:rFonts w:hint="eastAsia"/>
        </w:rPr>
        <w:br/>
      </w:r>
      <w:r>
        <w:rPr>
          <w:rFonts w:hint="eastAsia"/>
        </w:rPr>
        <w:t>　　表 64： Nordson企业最新动态</w:t>
      </w:r>
      <w:r>
        <w:rPr>
          <w:rFonts w:hint="eastAsia"/>
        </w:rPr>
        <w:br/>
      </w:r>
      <w:r>
        <w:rPr>
          <w:rFonts w:hint="eastAsia"/>
        </w:rPr>
        <w:t>　　表 65： AMS 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AMS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AMS 烘干固化设备销量（台）、收入（百万美元）、价格（美元/台）及毛利率（2020-2025）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AMS公司简介及主要业务</w:t>
      </w:r>
      <w:r>
        <w:rPr>
          <w:rFonts w:hint="eastAsia"/>
        </w:rPr>
        <w:br/>
      </w:r>
      <w:r>
        <w:rPr>
          <w:rFonts w:hint="eastAsia"/>
        </w:rPr>
        <w:t>　　表 69： AMS企业最新动态</w:t>
      </w:r>
      <w:r>
        <w:rPr>
          <w:rFonts w:hint="eastAsia"/>
        </w:rPr>
        <w:br/>
      </w:r>
      <w:r>
        <w:rPr>
          <w:rFonts w:hint="eastAsia"/>
        </w:rPr>
        <w:t>　　表 70： Kyocera 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Kyocera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Kyocera 烘干固化设备销量（台）、收入（百万美元）、价格（美元/台）及毛利率（2020-2025）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Kyocera公司简介及主要业务</w:t>
      </w:r>
      <w:r>
        <w:rPr>
          <w:rFonts w:hint="eastAsia"/>
        </w:rPr>
        <w:br/>
      </w:r>
      <w:r>
        <w:rPr>
          <w:rFonts w:hint="eastAsia"/>
        </w:rPr>
        <w:t>　　表 74： Kyocera企业最新动态</w:t>
      </w:r>
      <w:r>
        <w:rPr>
          <w:rFonts w:hint="eastAsia"/>
        </w:rPr>
        <w:br/>
      </w:r>
      <w:r>
        <w:rPr>
          <w:rFonts w:hint="eastAsia"/>
        </w:rPr>
        <w:t>　　表 75： Panasonic 烘干固化设备生产基地、销售区域、竞争对手及市场地位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Panasonic 烘干固化设备产品规格、参数及市场应用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Panasonic 烘干固化设备销量（台）、收入（百万美元）、价格（美元/台）及毛利率（2020-2025）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79： Panasonic企业最新动态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按产品类型细分，全球烘干固化设备销售额及增长率对比（2020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全球不同产品类型烘干固化设备销量（2020-2025年）&amp;（台）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全球不同产品类型烘干固化设备销量市场份额（2020-2025）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全球不同产品类型烘干固化设备销量预测（2026-2031）&amp;（台）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全球市场不同产品类型烘干固化设备销量市场份额预测（2026-2031）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全球不同产品类型烘干固化设备收入（2020-2025年）&amp;（百万美元）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全球不同产品类型烘干固化设备收入市场份额（2020-2025）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全球不同产品类型烘干固化设备收入预测（2026-2031）&amp;（百万美元）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全球不同产品类型烘干固化设备收入市场份额预测（2026-2031）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按应用细分，全球烘干固化设备销售额及增长率对比（2020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全球不同应用烘干固化设备销量（2020-2025年）&amp;（台）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91： 全球不同应用烘干固化设备销量市场份额（2020-2025）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全球不同应用烘干固化设备销量预测（2026-2031）&amp;（台）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93： 全球市场不同应用烘干固化设备销量市场份额预测（2026-2031）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全球不同应用烘干固化设备收入（2020-2025年）&amp;（百万美元）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全球不同应用烘干固化设备收入市场份额（2020-2025）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全球不同应用烘干固化设备收入预测（2026-2031）&amp;（百万美元）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全球不同应用烘干固化设备收入市场份额预测（2026-2031）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烘干固化设备产品图片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三种情形下（乐观、悲观、保守），未来几年全球烘干固化设备行业规模趋势（亿美元）2024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2024年全球前五大生产商烘干固化设备市场份额</w:t>
      </w:r>
      <w:r>
        <w:rPr>
          <w:rFonts w:hint="eastAsia"/>
        </w:rPr>
        <w:br/>
      </w:r>
      <w:r>
        <w:rPr>
          <w:rFonts w:hint="eastAsia"/>
        </w:rPr>
        <w:t>　　图 4： 2024年全球烘干固化设备第一梯队、第二梯队和第三梯队厂商及市场份额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全球烘干固化设备产能、产量、产能利用率及发展趋势（2020-2031）&amp;（台）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全球烘干固化设备产量、需求量及发展趋势（2020-2031）&amp;（台）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全球主要地区烘干固化设备产量市场份额（2020-2031）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全球烘干固化设备市场销售额及增长率：（2020-2031）&amp;（百万美元）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全球市场烘干固化设备市场规模：2020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全球市场烘干固化设备销量及增长率（2020-2031）&amp;（台）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全球市场烘干固化设备价格趋势（2020-2031）&amp;（美元/台）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全球主要地区烘干固化设备销售收入（2020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全球主要地区烘干固化设备销售收入市场份额（2020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东南亚地区烘干固化设备企业市场份额（2024）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南美地区烘干固化设备企业市场份额（2024）</w:t>
      </w:r>
      <w:r>
        <w:rPr>
          <w:rFonts w:hint="eastAsia"/>
        </w:rPr>
        <w:br/>
      </w:r>
      <w:r>
        <w:rPr>
          <w:rFonts w:hint="eastAsia"/>
        </w:rPr>
        <w:t>　　图 16： UV干燥固化设备产品图片</w:t>
      </w:r>
      <w:r>
        <w:rPr>
          <w:rFonts w:hint="eastAsia"/>
        </w:rPr>
        <w:br/>
      </w:r>
      <w:r>
        <w:rPr>
          <w:rFonts w:hint="eastAsia"/>
        </w:rPr>
        <w:t>　　图 17： 红外干燥固化设备产品图片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全球不同产品类型烘干固化设备价格走势（2020-2031）&amp;（美元/台）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印刷业</w:t>
      </w:r>
      <w:r>
        <w:rPr>
          <w:rFonts w:hint="eastAsia"/>
        </w:rPr>
        <w:br/>
      </w:r>
      <w:r>
        <w:rPr>
          <w:rFonts w:hint="eastAsia"/>
        </w:rPr>
        <w:t>　　图 21： 建材行业</w:t>
      </w:r>
      <w:r>
        <w:rPr>
          <w:rFonts w:hint="eastAsia"/>
        </w:rPr>
        <w:br/>
      </w:r>
      <w:r>
        <w:rPr>
          <w:rFonts w:hint="eastAsia"/>
        </w:rPr>
        <w:t>　　图 22： 制造业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全球不同应用烘干固化设备价格走势（2020-2031）&amp;（美元/台）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62f9c566749f1" w:history="1">
        <w:r>
          <w:rPr>
            <w:rStyle w:val="Hyperlink"/>
          </w:rPr>
          <w:t>2025-2031年全球与中国烘干固化设备行业发展现状分析及前景趋势预测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62f9c566749f1" w:history="1">
        <w:r>
          <w:rPr>
            <w:rStyle w:val="Hyperlink"/>
          </w:rPr>
          <w:t>https://www.20087.com/0/17/HongGanGuHuaSheBeiShiChangQianJingFenXi.html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热点：EB固化设备制造公司、烘干固化设备厂家、全自动uv光固化设备、烘干固化房、光固化机、固废烘干设备、烘干机怎么用、固化炉和烘箱的区别、烘干机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18bacf58347c2" w:history="1">
      <w:r>
        <w:rPr>
          <w:rStyle w:val="Hyperlink"/>
        </w:rPr>
        <w:t>2025-2031年全球与中国烘干固化设备行业发展现状分析及前景趋势预测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ongGanGuHuaSheBeiShiChangQianJingFenXi.html" TargetMode="External" Id="R2ff62f9c5667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ongGanGuHuaSheBeiShiChangQianJingFenXi.html" TargetMode="External" Id="Re0b18bacf583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2025-04-19T04:10:14Z</dcterms:created>
  <dcterms:modified xsi:type="dcterms:W3CDTF">2025-04-19T05:10:14Z</dcterms:modified>
  <dc:subject>2025-2031年全球与中国烘干固化设备行业发展现状分析及前景趋势预测</dc:subject>
  <dc:title>2025-2031年全球与中国烘干固化设备行业发展现状分析及前景趋势预测</dc:title>
  <cp:keywords>2025-2031年全球与中国烘干固化设备行业发展现状分析及前景趋势预测</cp:keywords>
  <dc:description>2025-2031年全球与中国烘干固化设备行业发展现状分析及前景趋势预测</dc:description>
</cp:coreProperties>
</file>