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1f08aa5e744d5" w:history="1">
              <w:r>
                <w:rPr>
                  <w:rStyle w:val="Hyperlink"/>
                </w:rPr>
                <w:t>2025-2031年中国热处理炉行业发展全面调研及未来趋势预测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1f08aa5e744d5" w:history="1">
              <w:r>
                <w:rPr>
                  <w:rStyle w:val="Hyperlink"/>
                </w:rPr>
                <w:t>2025-2031年中国热处理炉行业发展全面调研及未来趋势预测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1f08aa5e744d5" w:history="1">
                <w:r>
                  <w:rPr>
                    <w:rStyle w:val="Hyperlink"/>
                  </w:rPr>
                  <w:t>https://www.20087.com/0/97/ReChuLiLuFaZhanQuShiFenXi.html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炉作为制造业中的重要设备，广泛应用于金属材料的强化、硬化等处理过程。现代热处理炉在节能减排、自动化与精确温控方面取得了显著进步，如采用高效燃烧技术、余热回收系统，以及集成智能控制系统，提高了加工效率与产品质量，减少了能耗与排放。</w:t>
      </w:r>
      <w:r>
        <w:rPr>
          <w:rFonts w:hint="eastAsia"/>
        </w:rPr>
        <w:br/>
      </w:r>
      <w:r>
        <w:rPr>
          <w:rFonts w:hint="eastAsia"/>
        </w:rPr>
        <w:t>　　热处理炉的未来发展将着重于智能化与绿色环保技术的应用。通过物联网、AI算法优化热处理工艺流程，实现更精准的温度控制与能耗管理。此外，开发更环保的加热技术，如电热、感应加热等，替代传统的燃料加热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1f08aa5e744d5" w:history="1">
        <w:r>
          <w:rPr>
            <w:rStyle w:val="Hyperlink"/>
          </w:rPr>
          <w:t>2025-2031年中国热处理炉行业发展全面调研及未来趋势预测</w:t>
        </w:r>
      </w:hyperlink>
      <w:r>
        <w:rPr>
          <w:rFonts w:hint="eastAsia"/>
        </w:rPr>
        <w:t>》基于国家统计局及相关行业协会的详实数据，结合国内外热处理炉行业研究资料及深入市场调研，系统分析了热处理炉行业的市场规模、市场需求及产业链现状。报告重点探讨了热处理炉行业整体运行情况及细分领域特点，科学预测了热处理炉市场前景与发展趋势，揭示了热处理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51f08aa5e744d5" w:history="1">
        <w:r>
          <w:rPr>
            <w:rStyle w:val="Hyperlink"/>
          </w:rPr>
          <w:t>2025-2031年中国热处理炉行业发展全面调研及未来趋势预测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2020-2025年热处理炉市场概述</w:t>
      </w:r>
      <w:r>
        <w:rPr>
          <w:rFonts w:hint="eastAsia"/>
        </w:rPr>
        <w:br/>
      </w:r>
      <w:r>
        <w:rPr>
          <w:rFonts w:hint="eastAsia"/>
        </w:rPr>
        <w:t>　　第一节 2020-2025年热处理炉市场发展现状分析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2020-2025年热处理炉市场政策环境分析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热处理炉市场容量分析</w:t>
      </w:r>
      <w:r>
        <w:rPr>
          <w:rFonts w:hint="eastAsia"/>
        </w:rPr>
        <w:br/>
      </w:r>
      <w:r>
        <w:rPr>
          <w:rFonts w:hint="eastAsia"/>
        </w:rPr>
        <w:t>　　第四节 热处理炉市场特征分析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2020-2025年我国热处理炉市场发展环境分析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2020-2025年热处理炉市场运行情况分析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2020-2025年国内热处理炉市场生产能力分析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热处理炉市场综合经济指标分析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2020-2025年热处理炉进出口市场分析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　　1 、进口来源国家及地区</w:t>
      </w:r>
      <w:r>
        <w:rPr>
          <w:rFonts w:hint="eastAsia"/>
        </w:rPr>
        <w:br/>
      </w:r>
      <w:r>
        <w:rPr>
          <w:rFonts w:hint="eastAsia"/>
        </w:rPr>
        <w:t>　　　　　　2 、出口国家及地区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、进口数据分析</w:t>
      </w:r>
      <w:r>
        <w:rPr>
          <w:rFonts w:hint="eastAsia"/>
        </w:rPr>
        <w:br/>
      </w:r>
      <w:r>
        <w:rPr>
          <w:rFonts w:hint="eastAsia"/>
        </w:rPr>
        <w:t>　　　　　　2 、出口数据分析</w:t>
      </w:r>
      <w:r>
        <w:rPr>
          <w:rFonts w:hint="eastAsia"/>
        </w:rPr>
        <w:br/>
      </w:r>
      <w:r>
        <w:rPr>
          <w:rFonts w:hint="eastAsia"/>
        </w:rPr>
        <w:t>　　　　　　3 、进出口单价分析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2020-2025年热处理炉市场综合竞争趋势分析</w:t>
      </w:r>
      <w:r>
        <w:rPr>
          <w:rFonts w:hint="eastAsia"/>
        </w:rPr>
        <w:br/>
      </w:r>
      <w:r>
        <w:rPr>
          <w:rFonts w:hint="eastAsia"/>
        </w:rPr>
        <w:t>　　第一节 2020-2025年国际热处理炉市场发展现状分析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2020-2025年国内热处理炉市场区域市场需求集中度比较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二、市场需求主要省份地区集中度比较</w:t>
      </w:r>
      <w:r>
        <w:rPr>
          <w:rFonts w:hint="eastAsia"/>
        </w:rPr>
        <w:br/>
      </w:r>
      <w:r>
        <w:rPr>
          <w:rFonts w:hint="eastAsia"/>
        </w:rPr>
        <w:t>　　　　　　1 、东北地区</w:t>
      </w:r>
      <w:r>
        <w:rPr>
          <w:rFonts w:hint="eastAsia"/>
        </w:rPr>
        <w:br/>
      </w:r>
      <w:r>
        <w:rPr>
          <w:rFonts w:hint="eastAsia"/>
        </w:rPr>
        <w:t>　　　　　　2 、华东地区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、华北地区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、西北地区</w:t>
      </w:r>
      <w:r>
        <w:rPr>
          <w:rFonts w:hint="eastAsia"/>
        </w:rPr>
        <w:br/>
      </w:r>
      <w:r>
        <w:rPr>
          <w:rFonts w:hint="eastAsia"/>
        </w:rPr>
        <w:t>　　　　　　7 、西南地区</w:t>
      </w:r>
      <w:r>
        <w:rPr>
          <w:rFonts w:hint="eastAsia"/>
        </w:rPr>
        <w:br/>
      </w:r>
      <w:r>
        <w:rPr>
          <w:rFonts w:hint="eastAsia"/>
        </w:rPr>
        <w:t>　　第三节 2020-2025年热处理炉市场价格变化走势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中国热处理炉典型企业竞争力与关键性数据分析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盐城丰东热处理有限公司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爱协林工业炉工程（北京）有限公司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唐山天捷机械有限公司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上海迦南电热机械有限公司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上海宝华威热处理设备有限公司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大丰市丰润机械制造有限公司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山翁工业炉嘉善有限公司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盐城丰东特种炉业有限公司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上海海上热处理有限公司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天津丰东热处理设备有限公司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2020-2025年中国机械用钢行业发展动态分析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2020-2025年中国机械用钢整体发展状况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四、火电用钢</w:t>
      </w:r>
      <w:r>
        <w:rPr>
          <w:rFonts w:hint="eastAsia"/>
        </w:rPr>
        <w:br/>
      </w:r>
      <w:r>
        <w:rPr>
          <w:rFonts w:hint="eastAsia"/>
        </w:rPr>
        <w:t>　　　　五、水电用钢</w:t>
      </w:r>
      <w:r>
        <w:rPr>
          <w:rFonts w:hint="eastAsia"/>
        </w:rPr>
        <w:br/>
      </w:r>
      <w:r>
        <w:rPr>
          <w:rFonts w:hint="eastAsia"/>
        </w:rPr>
        <w:t>　　　　六、工程机械用钢</w:t>
      </w:r>
      <w:r>
        <w:rPr>
          <w:rFonts w:hint="eastAsia"/>
        </w:rPr>
        <w:br/>
      </w:r>
      <w:r>
        <w:rPr>
          <w:rFonts w:hint="eastAsia"/>
        </w:rPr>
        <w:t>　　　　七、压力容器板</w:t>
      </w:r>
      <w:r>
        <w:rPr>
          <w:rFonts w:hint="eastAsia"/>
        </w:rPr>
        <w:br/>
      </w:r>
      <w:r>
        <w:rPr>
          <w:rFonts w:hint="eastAsia"/>
        </w:rPr>
        <w:t>　　第二节 2020-2025年中国机械用钢市场运行格局分析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一、中国机械用钢市场现状</w:t>
      </w:r>
      <w:r>
        <w:rPr>
          <w:rFonts w:hint="eastAsia"/>
        </w:rPr>
        <w:br/>
      </w:r>
      <w:r>
        <w:rPr>
          <w:rFonts w:hint="eastAsia"/>
        </w:rPr>
        <w:t>　　　　二、机械用钢供给指标变化情况</w:t>
      </w:r>
      <w:r>
        <w:rPr>
          <w:rFonts w:hint="eastAsia"/>
        </w:rPr>
        <w:br/>
      </w:r>
      <w:r>
        <w:rPr>
          <w:rFonts w:hint="eastAsia"/>
        </w:rPr>
        <w:t>　　　　三、机械用钢需求指标变化情况</w:t>
      </w:r>
      <w:r>
        <w:rPr>
          <w:rFonts w:hint="eastAsia"/>
        </w:rPr>
        <w:br/>
      </w:r>
      <w:r>
        <w:rPr>
          <w:rFonts w:hint="eastAsia"/>
        </w:rPr>
        <w:t>　　第三节 中国影响机械用钢行业发展的主要因素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2025-2031年中国机械用钢产业前景预测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2025-2031年中国热处理炉行业前景展望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二、热处理炉下游需求行业发展展望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三、热处理炉行业产能预测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2025-2031年行业整体发展展望</w:t>
      </w:r>
      <w:r>
        <w:rPr>
          <w:rFonts w:hint="eastAsia"/>
        </w:rPr>
        <w:br/>
      </w:r>
      <w:r>
        <w:rPr>
          <w:rFonts w:hint="eastAsia"/>
        </w:rPr>
        <w:t>　　　　一、热处理炉行业国际展望</w:t>
      </w:r>
      <w:r>
        <w:rPr>
          <w:rFonts w:hint="eastAsia"/>
        </w:rPr>
        <w:br/>
      </w:r>
      <w:r>
        <w:rPr>
          <w:rFonts w:hint="eastAsia"/>
        </w:rPr>
        <w:t>　　　　二、国内热处理炉行业发展展望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2025-2031年中国热处理炉行业投资机会与风险分析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2025-2031年中国热处理炉行业盈利模式与投资策略分析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国外热处理炉行业投资现状及经营模式分析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一、境外热处理炉行业成长情况调查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</w:t>
      </w:r>
      <w:r>
        <w:rPr>
          <w:rFonts w:hint="eastAsia"/>
        </w:rPr>
        <w:br/>
      </w:r>
      <w:r>
        <w:rPr>
          <w:rFonts w:hint="eastAsia"/>
        </w:rPr>
        <w:t>　　第二节 我国热处理炉行业商业模式探讨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2025-2031年我国热处理炉行业投资国际化发展战略分析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我国热处理炉行业投资策略分析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热处理炉行业历程</w:t>
      </w:r>
      <w:r>
        <w:rPr>
          <w:rFonts w:hint="eastAsia"/>
        </w:rPr>
        <w:br/>
      </w:r>
      <w:r>
        <w:rPr>
          <w:rFonts w:hint="eastAsia"/>
        </w:rPr>
        <w:t>　　图表 热处理炉行业生命周期</w:t>
      </w:r>
      <w:r>
        <w:rPr>
          <w:rFonts w:hint="eastAsia"/>
        </w:rPr>
        <w:br/>
      </w:r>
      <w:r>
        <w:rPr>
          <w:rFonts w:hint="eastAsia"/>
        </w:rPr>
        <w:t>　　图表 热处理炉行业产业链分析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2020-2025年热处理炉行业市场容量分析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2020-2025年中国热处理炉市场需求量及增速统计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2025年中国热处理炉行业需求领域分布格局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2025年中国热处理炉进口国家及地区分析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热处理炉重点企业（一）经营情况分析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热处理炉重点企业（二）经营情况分析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热处理炉重点企业（三）经营情况分析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热处理炉重点企业（三）主要经济指标情况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2025-2031年中国热处理炉行业产能预测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2025-2031年中国热处理炉市场需求量预测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2025-2031年中国热处理炉行业供需平衡预测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2025-2031年中国热处理炉行业市场容量预测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2025-2031年中国热处理炉行业市场规模预测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2025-2031年中国热处理炉市场前景分析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2025-2031年中国热处理炉行业发展趋势预测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1f08aa5e744d5" w:history="1">
        <w:r>
          <w:rPr>
            <w:rStyle w:val="Hyperlink"/>
          </w:rPr>
          <w:t>2025-2031年中国热处理炉行业发展全面调研及未来趋势预测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1f08aa5e744d5" w:history="1">
        <w:r>
          <w:rPr>
            <w:rStyle w:val="Hyperlink"/>
          </w:rPr>
          <w:t>https://www.20087.com/0/97/ReChuLiLuFaZhanQuShiFenXi.html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热点：真空回火炉、热处理炉的分类、隧道炉、热处理炉子都有哪几种、渗碳炉、热处理炉厂家、离我最近的热处理厂、热处理炉检定标准、可控冷却速度热处理炉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4fcf467a54334" w:history="1">
      <w:r>
        <w:rPr>
          <w:rStyle w:val="Hyperlink"/>
        </w:rPr>
        <w:t>2025-2031年中国热处理炉行业发展全面调研及未来趋势预测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ReChuLiLuFaZhanQuShiFenXi.html" TargetMode="External" Id="R0651f08aa5e7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ReChuLiLuFaZhanQuShiFenXi.html" TargetMode="External" Id="Rd264fcf467a5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2025-06-28T01:34:00Z</dcterms:created>
  <dcterms:modified xsi:type="dcterms:W3CDTF">2025-06-28T02:34:00Z</dcterms:modified>
  <dc:subject>2025-2031年中国热处理炉行业发展全面调研及未来趋势预测</dc:subject>
  <dc:title>2025-2031年中国热处理炉行业发展全面调研及未来趋势预测</dc:title>
  <cp:keywords>2025-2031年中国热处理炉行业发展全面调研及未来趋势预测</cp:keywords>
  <dc:description>2025-2031年中国热处理炉行业发展全面调研及未来趋势预测</dc:description>
</cp:coreProperties>
</file>