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862caf85d4c4b" w:history="1">
              <w:r>
                <w:rPr>
                  <w:rStyle w:val="Hyperlink"/>
                </w:rPr>
                <w:t>2026-2032年中国特种电磁线市场现状调研与前景分析报告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862caf85d4c4b" w:history="1">
              <w:r>
                <w:rPr>
                  <w:rStyle w:val="Hyperlink"/>
                </w:rPr>
                <w:t>2026-2032年中国特种电磁线市场现状调研与前景分析报告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862caf85d4c4b" w:history="1">
                <w:r>
                  <w:rPr>
                    <w:rStyle w:val="Hyperlink"/>
                  </w:rPr>
                  <w:t>https://www.20087.com/0/87/TeZhongDianCiXianHangYeQianJingQuShi.html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磁线是电机、变压器、电抗器等电磁能量转换设备的关键基础材料，区别于普通漆包线，其在耐高温、耐辐照、高导电率、高频特性或特殊机械强度等方面具备突出性能。特种电磁线体系涵盖聚酰亚胺、聚醚醚酮、云母带绕包及复合绝缘等多种类型，广泛应用于新能源汽车驱动电机、风电变流器、轨道交通牵引系统及航空航天电源装置。制造过程高度依赖高纯度铜材提纯、纳米级绝缘涂覆及在线缺陷检测技术。行业竞争焦点集中于材料配方创新、工艺稳定性控制及与下游应用场景的深度适配。然而，高端产品仍部分依赖进口，尤其在超薄规格、超高频低损耗及极端环境可靠性方面存在技术差距。</w:t>
      </w:r>
      <w:r>
        <w:rPr>
          <w:rFonts w:hint="eastAsia"/>
        </w:rPr>
        <w:br/>
      </w:r>
      <w:r>
        <w:rPr>
          <w:rFonts w:hint="eastAsia"/>
        </w:rPr>
        <w:t>　　未来，特种电磁线将加速向高性能化、绿色化与功能集成化方向发展。为满足第三代半导体器件高频开关需求，低介电常数、高导热绝缘层将成为研发重点；新能源汽车800V高压平台则驱动耐电晕、抗局部放电材料体系升级。生物基绝缘漆与无溶剂涂覆工艺有望降低生产过程中的碳排放与VOC排放，契合全球绿色制造趋势。此外，智能电磁线概念初现端倪——通过嵌入光纤传感器或导电聚合物层，实现绕组温度、应变或绝缘老化状态的原位监测，为设备预测性维护提供数据入口。产业链协同亦将加强，材料供应商、电磁线厂与整机企业将联合开展早期设计介入，推动电磁线从通用部件向定制化功能载体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862caf85d4c4b" w:history="1">
        <w:r>
          <w:rPr>
            <w:rStyle w:val="Hyperlink"/>
          </w:rPr>
          <w:t>2026-2032年中国特种电磁线市场现状调研与前景分析报告</w:t>
        </w:r>
      </w:hyperlink>
      <w:r>
        <w:rPr>
          <w:rFonts w:hint="eastAsia"/>
        </w:rPr>
        <w:t>》依托权威数据资源和长期市场监测，对特种电磁线市场现状进行了系统分析，并结合特种电磁线行业特点对未来发展趋势作出科学预判。报告深入探讨了特种电磁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特种电磁线市场概述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按照不同产品类型，特种电磁线主要可以分为如下几个类别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中国不同产品类型特种电磁线增长趋势2021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圆线</w:t>
      </w:r>
      <w:r>
        <w:rPr>
          <w:rFonts w:hint="eastAsia"/>
        </w:rPr>
        <w:br/>
      </w:r>
      <w:r>
        <w:rPr>
          <w:rFonts w:hint="eastAsia"/>
        </w:rPr>
        <w:t>　　　　1.2.3 扁线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从不同应用，特种电磁线主要包括如下几个方面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中国不同应用特种电磁线增长趋势2021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通信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中国特种电磁线发展现状及未来趋势（2021-2032）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中国市场特种电磁线收入及增长率（2021-2032）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中国市场特种电磁线销量及增长率（2021-2032）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中国市场主要特种电磁线厂商分析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中国市场主要厂商特种电磁线销量及市场占有率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中国市场主要厂商特种电磁线销量（2021-2026）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中国市场主要厂商特种电磁线销量市场份额（2021-2026）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中国市场主要厂商特种电磁线收入及市场占有率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中国市场主要厂商特种电磁线收入（2021-2026）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中国市场主要厂商特种电磁线收入市场份额（2021-2026）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2025年中国市场主要厂商特种电磁线收入排名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中国市场主要厂商特种电磁线价格（2021-2026）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中国市场主要厂商特种电磁线总部及产地分布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中国市场主要厂商成立时间及特种电磁线商业化日期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中国市场主要厂商特种电磁线产品类型及应用</w:t>
      </w:r>
      <w:r>
        <w:rPr>
          <w:rFonts w:hint="eastAsia"/>
        </w:rPr>
        <w:br/>
      </w:r>
      <w:r>
        <w:rPr>
          <w:rFonts w:hint="eastAsia"/>
        </w:rPr>
        <w:t>　　2.7 特种电磁线行业集中度、竞争程度分析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特种电磁线行业集中度分析：2025年中国Top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中国市场特种电磁线第一梯队、第二梯队和第三梯队厂商（品牌）及2025年市场份额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重点企业（1）基本信息、特种电磁线生产基地、总部、竞争对手及市场地位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重点企业（1）在中国市场特种电磁线销量、收入、价格及毛利率（2021-2026）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重点企业（2）基本信息、特种电磁线生产基地、总部、竞争对手及市场地位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重点企业（2）在中国市场特种电磁线销量、收入、价格及毛利率（2021-2026）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重点企业（3）基本信息、特种电磁线生产基地、总部、竞争对手及市场地位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重点企业（3）在中国市场特种电磁线销量、收入、价格及毛利率（2021-2026）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重点企业（4）基本信息、特种电磁线生产基地、总部、竞争对手及市场地位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重点企业（4）在中国市场特种电磁线销量、收入、价格及毛利率（2021-2026）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重点企业（5）基本信息、特种电磁线生产基地、总部、竞争对手及市场地位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重点企业（5）在中国市场特种电磁线销量、收入、价格及毛利率（2021-2026）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重点企业（6）基本信息、特种电磁线生产基地、总部、竞争对手及市场地位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重点企业（6）在中国市场特种电磁线销量、收入、价格及毛利率（2021-2026）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重点企业（7）基本信息、特种电磁线生产基地、总部、竞争对手及市场地位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重点企业（7）在中国市场特种电磁线销量、收入、价格及毛利率（2021-2026）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不同产品类型特种电磁线分析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中国市场不同产品类型特种电磁线销量（2021-2032）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中国市场不同产品类型特种电磁线销量及市场份额（2021-2026）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中国市场不同产品类型特种电磁线销量预测（2027-2032）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中国市场不同产品类型特种电磁线规模（2021-2032）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中国市场不同产品类型特种电磁线规模及市场份额（2021-2026）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中国市场不同产品类型特种电磁线规模预测（2027-2032）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中国市场不同产品类型特种电磁线价格走势（2021-2032）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不同应用特种电磁线分析</w:t>
      </w:r>
      <w:r>
        <w:rPr>
          <w:rFonts w:hint="eastAsia"/>
        </w:rPr>
        <w:br/>
      </w:r>
      <w:r>
        <w:rPr>
          <w:rFonts w:hint="eastAsia"/>
        </w:rPr>
        <w:t>　　5.1 中国市场不同应用特种电磁线销量（2021-2032）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中国市场不同应用特种电磁线销量及市场份额（2021-2026）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中国市场不同应用特种电磁线销量预测（2027-2032）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中国市场不同应用特种电磁线规模（2021-2032）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中国市场不同应用特种电磁线规模及市场份额（2021-2026）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中国市场不同应用特种电磁线规模预测（2027-2032）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中国市场不同应用特种电磁线价格走势（2021-2032）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特种电磁线行业发展分析---发展趋势</w:t>
      </w:r>
      <w:r>
        <w:rPr>
          <w:rFonts w:hint="eastAsia"/>
        </w:rPr>
        <w:br/>
      </w:r>
      <w:r>
        <w:rPr>
          <w:rFonts w:hint="eastAsia"/>
        </w:rPr>
        <w:t>　　6.2 特种电磁线行业发展分析---厂商壁垒</w:t>
      </w:r>
      <w:r>
        <w:rPr>
          <w:rFonts w:hint="eastAsia"/>
        </w:rPr>
        <w:br/>
      </w:r>
      <w:r>
        <w:rPr>
          <w:rFonts w:hint="eastAsia"/>
        </w:rPr>
        <w:t>　　6.3 特种电磁线行业发展分析---驱动因素</w:t>
      </w:r>
      <w:r>
        <w:rPr>
          <w:rFonts w:hint="eastAsia"/>
        </w:rPr>
        <w:br/>
      </w:r>
      <w:r>
        <w:rPr>
          <w:rFonts w:hint="eastAsia"/>
        </w:rPr>
        <w:t>　　6.4 特种电磁线行业发展分析---制约因素</w:t>
      </w:r>
      <w:r>
        <w:rPr>
          <w:rFonts w:hint="eastAsia"/>
        </w:rPr>
        <w:br/>
      </w:r>
      <w:r>
        <w:rPr>
          <w:rFonts w:hint="eastAsia"/>
        </w:rPr>
        <w:t>　　6.5 特种电磁线中国企业SWOT分析</w:t>
      </w:r>
      <w:r>
        <w:rPr>
          <w:rFonts w:hint="eastAsia"/>
        </w:rPr>
        <w:br/>
      </w:r>
      <w:r>
        <w:rPr>
          <w:rFonts w:hint="eastAsia"/>
        </w:rPr>
        <w:t>　　6.6 特种电磁线行业发展分析---行业政策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特种电磁线行业产业链简介</w:t>
      </w:r>
      <w:r>
        <w:rPr>
          <w:rFonts w:hint="eastAsia"/>
        </w:rPr>
        <w:br/>
      </w:r>
      <w:r>
        <w:rPr>
          <w:rFonts w:hint="eastAsia"/>
        </w:rPr>
        <w:t>　　7.2 特种电磁线产业链分析-上游</w:t>
      </w:r>
      <w:r>
        <w:rPr>
          <w:rFonts w:hint="eastAsia"/>
        </w:rPr>
        <w:br/>
      </w:r>
      <w:r>
        <w:rPr>
          <w:rFonts w:hint="eastAsia"/>
        </w:rPr>
        <w:t>　　7.3 特种电磁线产业链分析-中游</w:t>
      </w:r>
      <w:r>
        <w:rPr>
          <w:rFonts w:hint="eastAsia"/>
        </w:rPr>
        <w:br/>
      </w:r>
      <w:r>
        <w:rPr>
          <w:rFonts w:hint="eastAsia"/>
        </w:rPr>
        <w:t>　　7.4 特种电磁线产业链分析-下游</w:t>
      </w:r>
      <w:r>
        <w:rPr>
          <w:rFonts w:hint="eastAsia"/>
        </w:rPr>
        <w:br/>
      </w:r>
      <w:r>
        <w:rPr>
          <w:rFonts w:hint="eastAsia"/>
        </w:rPr>
        <w:t>　　7.5 特种电磁线行业采购模式</w:t>
      </w:r>
      <w:r>
        <w:rPr>
          <w:rFonts w:hint="eastAsia"/>
        </w:rPr>
        <w:br/>
      </w:r>
      <w:r>
        <w:rPr>
          <w:rFonts w:hint="eastAsia"/>
        </w:rPr>
        <w:t>　　7.6 特种电磁线行业生产模式</w:t>
      </w:r>
      <w:r>
        <w:rPr>
          <w:rFonts w:hint="eastAsia"/>
        </w:rPr>
        <w:br/>
      </w:r>
      <w:r>
        <w:rPr>
          <w:rFonts w:hint="eastAsia"/>
        </w:rPr>
        <w:t>　　7.7 特种电磁线行业销售模式及销售渠道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中国本土特种电磁线产能、产量分析</w:t>
      </w:r>
      <w:r>
        <w:rPr>
          <w:rFonts w:hint="eastAsia"/>
        </w:rPr>
        <w:br/>
      </w:r>
      <w:r>
        <w:rPr>
          <w:rFonts w:hint="eastAsia"/>
        </w:rPr>
        <w:t>　　8.1 中国特种电磁线供需现状及预测（2021-2032）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中国特种电磁线产能、产量、产能利用率及发展趋势（2021-2032）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中国特种电磁线产量、市场需求量及发展趋势（2021-2032）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中国特种电磁线进出口分析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中国市场特种电磁线主要进口来源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中国市场特种电磁线主要出口目的地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不同产品类型特种电磁线市场规模2021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不同应用特种电磁线市场规模2021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中国市场主要厂商特种电磁线销量（2021-2026）&amp;（吨）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中国市场主要厂商特种电磁线销量市场份额（2021-2026）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中国市场主要厂商特种电磁线收入（2021-2026）&amp;（万元）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中国市场主要厂商特种电磁线收入份额（2021-2026）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2025年中国主要生产商特种电磁线收入排名（万元）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中国市场主要厂商特种电磁线价格（2021-2026）&amp;（元/吨）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中国市场主要厂商特种电磁线总部及产地分布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中国市场主要厂商成立时间及特种电磁线商业化日期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中国市场主要厂商特种电磁线产品类型及应用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2025年中国市场特种电磁线主要厂商市场地位（第一梯队、第二梯队和第三梯队）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特种电磁线市场投资、并购等现状分析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特种电磁线生产基地、总部、竞争对手及市场地位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特种电磁线销量（吨）、收入（万元）、价格（元/吨）及毛利率（2021-2026）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特种电磁线生产基地、总部、竞争对手及市场地位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特种电磁线销量（吨）、收入（万元）、价格（元/吨）及毛利率（2021-2026）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特种电磁线生产基地、总部、竞争对手及市场地位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特种电磁线销量（吨）、收入（万元）、价格（元/吨）及毛利率（2021-2026）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特种电磁线生产基地、总部、竞争对手及市场地位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特种电磁线销量（吨）、收入（万元）、价格（元/吨）及毛利率（2021-2026）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特种电磁线生产基地、总部、竞争对手及市场地位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特种电磁线销量（吨）、收入（万元）、价格（元/吨）及毛利率（2021-2026）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特种电磁线生产基地、总部、竞争对手及市场地位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特种电磁线销量（吨）、收入（万元）、价格（元/吨）及毛利率（2021-2026）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特种电磁线生产基地、总部、竞争对手及市场地位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特种电磁线销量（吨）、收入（万元）、价格（元/吨）及毛利率（2021-2026）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中国市场不同产品类型特种电磁线销量（2021-2026）&amp;（吨）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中国市场不同产品类型特种电磁线销量市场份额（2021-2026）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中国市场不同产品类型特种电磁线销量预测（2027-2032）&amp;（吨）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中国市场不同产品类型特种电磁线销量市场份额预测（2027-2032）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中国市场不同产品类型特种电磁线规模（2021-2026）&amp;（万元）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中国市场不同产品类型特种电磁线规模市场份额（2021-2026）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中国市场不同产品类型特种电磁线规模预测（2027-2032）&amp;（万元）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中国市场不同产品类型特种电磁线规模市场份额预测（2027-2032）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中国市场不同应用特种电磁线销量（2021-2026）&amp;（吨）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中国市场不同应用特种电磁线销量市场份额（2021-2026）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中国市场不同应用特种电磁线销量预测（2027-2032）&amp;（吨）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中国市场不同应用特种电磁线销量市场份额预测（2027-2032）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中国市场不同应用特种电磁线规模（2021-2026）&amp;（万元）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中国市场不同应用特种电磁线规模市场份额（2021-2026）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中国市场不同应用特种电磁线规模预测（2027-2032）&amp;（万元）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中国市场不同应用特种电磁线规模市场份额预测（2027-2032）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特种电磁线行业发展分析---发展趋势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特种电磁线行业发展分析---厂商壁垒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特种电磁线行业发展分析---驱动因素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特种电磁线行业发展分析---制约因素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特种电磁线行业相关重点政策一览</w:t>
      </w:r>
      <w:r>
        <w:rPr>
          <w:rFonts w:hint="eastAsia"/>
        </w:rPr>
        <w:br/>
      </w:r>
      <w:r>
        <w:rPr>
          <w:rFonts w:hint="eastAsia"/>
        </w:rPr>
        <w:t>　　表 70： 特种电磁线行业供应链分析</w:t>
      </w:r>
      <w:r>
        <w:rPr>
          <w:rFonts w:hint="eastAsia"/>
        </w:rPr>
        <w:br/>
      </w:r>
      <w:r>
        <w:rPr>
          <w:rFonts w:hint="eastAsia"/>
        </w:rPr>
        <w:t>　　表 71： 特种电磁线上游原料供应商</w:t>
      </w:r>
      <w:r>
        <w:rPr>
          <w:rFonts w:hint="eastAsia"/>
        </w:rPr>
        <w:br/>
      </w:r>
      <w:r>
        <w:rPr>
          <w:rFonts w:hint="eastAsia"/>
        </w:rPr>
        <w:t>　　表 72： 特种电磁线行业主要下游客户</w:t>
      </w:r>
      <w:r>
        <w:rPr>
          <w:rFonts w:hint="eastAsia"/>
        </w:rPr>
        <w:br/>
      </w:r>
      <w:r>
        <w:rPr>
          <w:rFonts w:hint="eastAsia"/>
        </w:rPr>
        <w:t>　　表 73： 特种电磁线典型经销商</w:t>
      </w:r>
      <w:r>
        <w:rPr>
          <w:rFonts w:hint="eastAsia"/>
        </w:rPr>
        <w:br/>
      </w:r>
      <w:r>
        <w:rPr>
          <w:rFonts w:hint="eastAsia"/>
        </w:rPr>
        <w:t>　　表 74： 中国特种电磁线产量、销量、进口量及出口量（2021-2026）&amp;（吨）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中国特种电磁线产量、销量、进口量及出口量预测（2027-2032）&amp;（吨）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中国市场特种电磁线主要进口来源</w:t>
      </w:r>
      <w:r>
        <w:rPr>
          <w:rFonts w:hint="eastAsia"/>
        </w:rPr>
        <w:br/>
      </w:r>
      <w:r>
        <w:rPr>
          <w:rFonts w:hint="eastAsia"/>
        </w:rPr>
        <w:t>　　表 77： 中国市场特种电磁线主要出口目的地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特种电磁线产品图片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中国不同产品类型特种电磁线市场规模市场份额2025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圆线产品图片</w:t>
      </w:r>
      <w:r>
        <w:rPr>
          <w:rFonts w:hint="eastAsia"/>
        </w:rPr>
        <w:br/>
      </w:r>
      <w:r>
        <w:rPr>
          <w:rFonts w:hint="eastAsia"/>
        </w:rPr>
        <w:t>　　图 4： 扁线产品图片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中国不同应用特种电磁线市场份额2025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中国市场特种电磁线市场规模，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中国市场特种电磁线收入及增长率（2021-2032）&amp;（万元）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中国市场特种电磁线销量及增长率（2021-2032）&amp;（吨）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2025年中国市场主要厂商特种电磁线销量市场份额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2025年中国市场主要厂商特种电磁线收入市场份额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2025年中国市场前五大厂商特种电磁线市场份额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2025年中国市场特种电磁线第一梯队、第二梯队和第三梯队厂商（品牌）及市场份额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中国市场不同产品类型特种电磁线价格走势（2021-2032）&amp;（元/吨）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中国市场不同应用特种电磁线价格走势（2021-2032）&amp;（元/吨）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特种电磁线中国企业SWOT分析</w:t>
      </w:r>
      <w:r>
        <w:rPr>
          <w:rFonts w:hint="eastAsia"/>
        </w:rPr>
        <w:br/>
      </w:r>
      <w:r>
        <w:rPr>
          <w:rFonts w:hint="eastAsia"/>
        </w:rPr>
        <w:t>　　图 22： 特种电磁线产业链</w:t>
      </w:r>
      <w:r>
        <w:rPr>
          <w:rFonts w:hint="eastAsia"/>
        </w:rPr>
        <w:br/>
      </w:r>
      <w:r>
        <w:rPr>
          <w:rFonts w:hint="eastAsia"/>
        </w:rPr>
        <w:t>　　图 23： 特种电磁线行业采购模式分析</w:t>
      </w:r>
      <w:r>
        <w:rPr>
          <w:rFonts w:hint="eastAsia"/>
        </w:rPr>
        <w:br/>
      </w:r>
      <w:r>
        <w:rPr>
          <w:rFonts w:hint="eastAsia"/>
        </w:rPr>
        <w:t>　　图 24： 特种电磁线行业生产模式分析</w:t>
      </w:r>
      <w:r>
        <w:rPr>
          <w:rFonts w:hint="eastAsia"/>
        </w:rPr>
        <w:br/>
      </w:r>
      <w:r>
        <w:rPr>
          <w:rFonts w:hint="eastAsia"/>
        </w:rPr>
        <w:t>　　图 25： 特种电磁线行业销售模式分析</w:t>
      </w:r>
      <w:r>
        <w:rPr>
          <w:rFonts w:hint="eastAsia"/>
        </w:rPr>
        <w:br/>
      </w:r>
      <w:r>
        <w:rPr>
          <w:rFonts w:hint="eastAsia"/>
        </w:rPr>
        <w:t>　　图 26： 中国特种电磁线产能、产量、产能利用率及发展趋势（2021-2032）&amp;（吨）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中国特种电磁线产量、市场需求量及发展趋势（2021-2032）&amp;（吨）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862caf85d4c4b" w:history="1">
        <w:r>
          <w:rPr>
            <w:rStyle w:val="Hyperlink"/>
          </w:rPr>
          <w:t>2026-2032年中国特种电磁线市场现状调研与前景分析报告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862caf85d4c4b" w:history="1">
        <w:r>
          <w:rPr>
            <w:rStyle w:val="Hyperlink"/>
          </w:rPr>
          <w:t>https://www.20087.com/0/87/TeZhongDianCiXianHangYeQianJingQuShi.html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热点：特种电磁线是干什么用的、特种电磁线是干什么用的、中国电磁线三巨头、特种电磁线前景、上海崇明特种电磁线厂、特种电磁线用途分类、湖州新得意特种电磁线有限公司、特种电磁线厂 陈家镇人民政府 股权分红、特种电磁线上市公司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4d41bd2d14e85" w:history="1">
      <w:r>
        <w:rPr>
          <w:rStyle w:val="Hyperlink"/>
        </w:rPr>
        <w:t>2026-2032年中国特种电磁线市场现状调研与前景分析报告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TeZhongDianCiXianHangYeQianJingQuShi.html" TargetMode="External" Id="R1d2862caf85d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TeZhongDianCiXianHangYeQianJingQuShi.html" TargetMode="External" Id="R19d4d41bd2d1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2026-01-20T00:50:56Z</dcterms:created>
  <dcterms:modified xsi:type="dcterms:W3CDTF">2026-01-20T01:50:56Z</dcterms:modified>
  <dc:subject>2026-2032年中国特种电磁线市场现状调研与前景分析报告</dc:subject>
  <dc:title>2026-2032年中国特种电磁线市场现状调研与前景分析报告</dc:title>
  <cp:keywords>2026-2032年中国特种电磁线市场现状调研与前景分析报告</cp:keywords>
  <dc:description>2026-2032年中国特种电磁线市场现状调研与前景分析报告</dc:description>
</cp:coreProperties>
</file>