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beb3199db4dd0" w:history="1">
              <w:r>
                <w:rPr>
                  <w:rStyle w:val="Hyperlink"/>
                </w:rPr>
                <w:t>2025-2031年中国环境模拟试验设备行业研究与前景趋势分析报告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beb3199db4dd0" w:history="1">
              <w:r>
                <w:rPr>
                  <w:rStyle w:val="Hyperlink"/>
                </w:rPr>
                <w:t>2025-2031年中国环境模拟试验设备行业研究与前景趋势分析报告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beb3199db4dd0" w:history="1">
                <w:r>
                  <w:rPr>
                    <w:rStyle w:val="Hyperlink"/>
                  </w:rPr>
                  <w:t>https://www.20087.com/0/17/HuanJingMoNiShiYanSheBeiFaZhanQianJing.html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模拟试验设备用于模拟各种极端环境条件，如高低温、湿度、振动、辐射等，以测试产品在实际使用环境下的性能和可靠性。近年来，随着产品复杂度的增加和质量标准的提高，环境模拟试验设备的精度和多功能性不断提升。同时，数字化和自动化技术的应用，使得试验过程更加高效和准确，减少了人为误差，提高了数据的可追溯性和分析能力。</w:t>
      </w:r>
      <w:r>
        <w:rPr>
          <w:rFonts w:hint="eastAsia"/>
        </w:rPr>
        <w:br/>
      </w:r>
      <w:r>
        <w:rPr>
          <w:rFonts w:hint="eastAsia"/>
        </w:rPr>
        <w:t>　　未来，环境模拟试验设备将更加智能化和集成化。通过集成物联网和大数据分析技术，试验设备能够实时监控和调整环境参数，实现试验条件的精准控制。同时，虚拟现实和数字孪生技术的应用，将使得在虚拟环境中进行产品测试成为可能，降低物理试验的成本和时间。此外，环境模拟试验设备将与人工智能技术结合，通过机器学习模型预测产品在复杂环境下的行为，提前发现潜在的设计缺陷，优化产品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beb3199db4dd0" w:history="1">
        <w:r>
          <w:rPr>
            <w:rStyle w:val="Hyperlink"/>
          </w:rPr>
          <w:t>2025-2031年中国环境模拟试验设备行业研究与前景趋势分析报告</w:t>
        </w:r>
      </w:hyperlink>
      <w:r>
        <w:rPr>
          <w:rFonts w:hint="eastAsia"/>
        </w:rPr>
        <w:t>》系统分析了环境模拟试验设备行业的市场规模、供需动态及竞争格局，重点评估了主要环境模拟试验设备企业的经营表现，并对环境模拟试验设备行业未来发展趋势进行了科学预测。报告结合环境模拟试验设备技术现状与SWOT分析，揭示了市场机遇与潜在风险。市场调研网发布的《</w:t>
      </w:r>
      <w:hyperlink r:id="R8a1beb3199db4dd0" w:history="1">
        <w:r>
          <w:rPr>
            <w:rStyle w:val="Hyperlink"/>
          </w:rPr>
          <w:t>2025-2031年中国环境模拟试验设备行业研究与前景趋势分析报告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环境模拟试验设备行业界定</w:t>
      </w:r>
      <w:r>
        <w:rPr>
          <w:rFonts w:hint="eastAsia"/>
        </w:rPr>
        <w:br/>
      </w:r>
      <w:r>
        <w:rPr>
          <w:rFonts w:hint="eastAsia"/>
        </w:rPr>
        <w:t>　　第一节 环境模拟试验设备行业定义</w:t>
      </w:r>
      <w:r>
        <w:rPr>
          <w:rFonts w:hint="eastAsia"/>
        </w:rPr>
        <w:br/>
      </w:r>
      <w:r>
        <w:rPr>
          <w:rFonts w:hint="eastAsia"/>
        </w:rPr>
        <w:t>　　第二节 环境模拟试验设备行业特点分析</w:t>
      </w:r>
      <w:r>
        <w:rPr>
          <w:rFonts w:hint="eastAsia"/>
        </w:rPr>
        <w:br/>
      </w:r>
      <w:r>
        <w:rPr>
          <w:rFonts w:hint="eastAsia"/>
        </w:rPr>
        <w:t>　　第三节 环境模拟试验设备产业链分析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2025年世界环境模拟试验设备行业市场运行形势分析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2025年全球环境模拟试验设备行业发展概况</w:t>
      </w:r>
      <w:r>
        <w:rPr>
          <w:rFonts w:hint="eastAsia"/>
        </w:rPr>
        <w:br/>
      </w:r>
      <w:r>
        <w:rPr>
          <w:rFonts w:hint="eastAsia"/>
        </w:rPr>
        <w:t>　　第二节 世界环境模拟试验设备行业发展走势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二、全球环境模拟试验设备行业市场分布情况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三、全球环境模拟试验设备行业发展趋势分析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全球环境模拟试验设备行业重点国家和区域分析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2024-2025年中国环境模拟试验设备行业发展环境分析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2025年环境模拟试验设备行业技术发展现状及趋势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当前我国环境模拟试验设备技术发展现状</w:t>
      </w:r>
      <w:r>
        <w:rPr>
          <w:rFonts w:hint="eastAsia"/>
        </w:rPr>
        <w:br/>
      </w:r>
      <w:r>
        <w:rPr>
          <w:rFonts w:hint="eastAsia"/>
        </w:rPr>
        <w:t>　　第二节 中外环境模拟试验设备技术差距及产生差距的主要原因分析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提高我国环境模拟试验设备技术的对策</w:t>
      </w:r>
      <w:r>
        <w:rPr>
          <w:rFonts w:hint="eastAsia"/>
        </w:rPr>
        <w:br/>
      </w:r>
      <w:r>
        <w:rPr>
          <w:rFonts w:hint="eastAsia"/>
        </w:rPr>
        <w:t>　　第四节 我国环境模拟试验设备研发、设计发展趋势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中国环境模拟试验设备发展现状调研</w:t>
      </w:r>
      <w:r>
        <w:rPr>
          <w:rFonts w:hint="eastAsia"/>
        </w:rPr>
        <w:br/>
      </w:r>
      <w:r>
        <w:rPr>
          <w:rFonts w:hint="eastAsia"/>
        </w:rPr>
        <w:t>　　第一节 中国环境模拟试验设备市场现状分析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中国环境模拟试验设备行业产量情况分析及预测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一、环境模拟试验设备总体产能规模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三、2019-2024年中国环境模拟试验设备产量统计</w:t>
      </w:r>
      <w:r>
        <w:rPr>
          <w:rFonts w:hint="eastAsia"/>
        </w:rPr>
        <w:br/>
      </w:r>
      <w:r>
        <w:rPr>
          <w:rFonts w:hint="eastAsia"/>
        </w:rPr>
        <w:t>　　　　二、环境模拟试验设备生产区域分布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三、2025-2031年中国环境模拟试验设备产量预测分析</w:t>
      </w:r>
      <w:r>
        <w:rPr>
          <w:rFonts w:hint="eastAsia"/>
        </w:rPr>
        <w:br/>
      </w:r>
      <w:r>
        <w:rPr>
          <w:rFonts w:hint="eastAsia"/>
        </w:rPr>
        <w:t>　　第三节 中国环境模拟试验设备市场需求分析及预测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一、中国环境模拟试验设备市场需求特点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二、2019-2024年中国环境模拟试验设备市场需求量统计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三、2025-2031年中国环境模拟试验设备市场需求量预测分析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中国环境模拟试验设备行业进出口情况分析预测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2019-2024年中国环境模拟试验设备行业进出口情况分析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一、2019-2024年中国环境模拟试验设备行业进口分析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二、2019-2024年中国环境模拟试验设备行业出口分析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2025-2031年中国环境模拟试验设备行业进出口情况预测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一、2025-2031年中国环境模拟试验设备行业进口预测分析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二、2025-2031年中国环境模拟试验设备行业出口预测分析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影响环境模拟试验设备行业进出口变化的主要原因分析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2019-2024年中国环境模拟试验设备行业重点地区调研分析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一、中国环境模拟试验设备行业重点区域市场结构调研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二、**地区环境模拟试验设备市场调研分析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三、**地区环境模拟试验设备市场调研分析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四、**地区环境模拟试验设备市场调研分析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五、**地区环境模拟试验设备市场调研分析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六、**地区环境模拟试验设备市场调研分析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环境模拟试验设备行业竞争格局分析</w:t>
      </w:r>
      <w:r>
        <w:rPr>
          <w:rFonts w:hint="eastAsia"/>
        </w:rPr>
        <w:br/>
      </w:r>
      <w:r>
        <w:rPr>
          <w:rFonts w:hint="eastAsia"/>
        </w:rPr>
        <w:t>　　第一节 环境模拟试验设备行业集中度分析</w:t>
      </w:r>
      <w:r>
        <w:rPr>
          <w:rFonts w:hint="eastAsia"/>
        </w:rPr>
        <w:br/>
      </w:r>
      <w:r>
        <w:rPr>
          <w:rFonts w:hint="eastAsia"/>
        </w:rPr>
        <w:t>　　　　一、环境模拟试验设备市场集中度分析</w:t>
      </w:r>
      <w:r>
        <w:rPr>
          <w:rFonts w:hint="eastAsia"/>
        </w:rPr>
        <w:br/>
      </w:r>
      <w:r>
        <w:rPr>
          <w:rFonts w:hint="eastAsia"/>
        </w:rPr>
        <w:t>　　　　二、环境模拟试验设备企业集中度分析</w:t>
      </w:r>
      <w:r>
        <w:rPr>
          <w:rFonts w:hint="eastAsia"/>
        </w:rPr>
        <w:br/>
      </w:r>
      <w:r>
        <w:rPr>
          <w:rFonts w:hint="eastAsia"/>
        </w:rPr>
        <w:t>　　　　三、环境模拟试验设备区域集中度分析</w:t>
      </w:r>
      <w:r>
        <w:rPr>
          <w:rFonts w:hint="eastAsia"/>
        </w:rPr>
        <w:br/>
      </w:r>
      <w:r>
        <w:rPr>
          <w:rFonts w:hint="eastAsia"/>
        </w:rPr>
        <w:t>　　第二节 环境模拟试验设备行业主要企业竞争力分析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环境模拟试验设备行业竞争格局分析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一、2025年环境模拟试验设备行业竞争分析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二、2025年中外环境模拟试验设备产品竞争分析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三、2019-2024年我国环境模拟试验设备市场竞争分析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四、2025-2031年国内主要环境模拟试验设备企业动向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环境模拟试验设备行业细分产品市场调研分析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环境模拟试验设备行业上、下游市场分析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环境模拟试验设备行业上游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环境模拟试验设备行业下游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环境模拟试验设备行业重点企业发展调研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环境模拟试验设备重点企业（一）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环境模拟试验设备重点企业（二）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环境模拟试验设备重点企业（三）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环境模拟试验设备重点企业（四）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环境模拟试验设备重点企业（五）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环境模拟试验设备重点企业（六）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环境模拟试验设备企业管理策略建议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提高环境模拟试验设备企业竞争力的策略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一、提高中国环境模拟试验设备企业核心竞争力的对策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二、环境模拟试验设备企业提升竞争力的主要方向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三、影响环境模拟试验设备企业核心竞争力的因素及提升途径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四、提高环境模拟试验设备企业竞争力的策略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对我国环境模拟试验设备品牌的战略思考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一、环境模拟试验设备实施品牌战略的意义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二、环境模拟试验设备企业品牌的现状分析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三、我国环境模拟试验设备企业的品牌战略</w:t>
      </w:r>
      <w:r>
        <w:rPr>
          <w:rFonts w:hint="eastAsia"/>
        </w:rPr>
        <w:br/>
      </w:r>
      <w:r>
        <w:rPr>
          <w:rFonts w:hint="eastAsia"/>
        </w:rPr>
        <w:t>　　　　四、环境模拟试验设备品牌战略管理的策略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2025-2031年中国环境模拟试验设备行业前景与风险预测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2025年中国环境模拟试验设备市场前景分析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2025-2031年中国环境模拟试验设备发展趋势预测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2025-2031年中国环境模拟试验设备行业投资特性分析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一、2025-2031年中国环境模拟试验设备行业进入壁垒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二、2025-2031年中国环境模拟试验设备行业盈利模式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三、2025-2031年中国环境模拟试验设备行业盈利因素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2025-2031年中国环境模拟试验设备行业投资机会分析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一、2025-2031年中国环境模拟试验设备细分市场投资机会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二、2025-2031年中国环境模拟试验设备行业区域市场投资潜力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2025-2031年中国环境模拟试验设备行业投资风险分析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一、2025-2031年中国环境模拟试验设备行业市场竞争风险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二、2025-2031年中国环境模拟试验设备行业技术风险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三、2025-2031年中国环境模拟试验设备行业政策风险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四、2025-2031年中国环境模拟试验设备行业进入退出风险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环境模拟试验设备行业研究结论</w:t>
      </w:r>
      <w:r>
        <w:rPr>
          <w:rFonts w:hint="eastAsia"/>
        </w:rPr>
        <w:br/>
      </w:r>
      <w:r>
        <w:rPr>
          <w:rFonts w:hint="eastAsia"/>
        </w:rPr>
        <w:t>　　第二节 环境模拟试验设备行业投资价值评估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中智-林-：环境模拟试验设备行业投资建议</w:t>
      </w:r>
      <w:r>
        <w:rPr>
          <w:rFonts w:hint="eastAsia"/>
        </w:rPr>
        <w:br/>
      </w:r>
      <w:r>
        <w:rPr>
          <w:rFonts w:hint="eastAsia"/>
        </w:rPr>
        <w:t>　　　　一、环境模拟试验设备行业投资策略建议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二、环境模拟试验设备行业投资方向建议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三、环境模拟试验设备行业投资方式建议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环境模拟试验设备行业类别</w:t>
      </w:r>
      <w:r>
        <w:rPr>
          <w:rFonts w:hint="eastAsia"/>
        </w:rPr>
        <w:br/>
      </w:r>
      <w:r>
        <w:rPr>
          <w:rFonts w:hint="eastAsia"/>
        </w:rPr>
        <w:t>　　图表 环境模拟试验设备行业产业链调研</w:t>
      </w:r>
      <w:r>
        <w:rPr>
          <w:rFonts w:hint="eastAsia"/>
        </w:rPr>
        <w:br/>
      </w:r>
      <w:r>
        <w:rPr>
          <w:rFonts w:hint="eastAsia"/>
        </w:rPr>
        <w:t>　　图表 环境模拟试验设备行业现状</w:t>
      </w:r>
      <w:r>
        <w:rPr>
          <w:rFonts w:hint="eastAsia"/>
        </w:rPr>
        <w:br/>
      </w:r>
      <w:r>
        <w:rPr>
          <w:rFonts w:hint="eastAsia"/>
        </w:rPr>
        <w:t>　　图表 环境模拟试验设备行业标准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2024年中国环境模拟试验设备行业产能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2019-2024年中国环境模拟试验设备行业产量统计</w:t>
      </w:r>
      <w:r>
        <w:rPr>
          <w:rFonts w:hint="eastAsia"/>
        </w:rPr>
        <w:br/>
      </w:r>
      <w:r>
        <w:rPr>
          <w:rFonts w:hint="eastAsia"/>
        </w:rPr>
        <w:t>　　图表 环境模拟试验设备行业动态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2025年中国环境模拟试验设备行业需求区域调研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2019-2024年中国环境模拟试验设备行情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2019-2024年中国环境模拟试验设备行业企业数量统计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**地区环境模拟试验设备市场规模</w:t>
      </w:r>
      <w:r>
        <w:rPr>
          <w:rFonts w:hint="eastAsia"/>
        </w:rPr>
        <w:br/>
      </w:r>
      <w:r>
        <w:rPr>
          <w:rFonts w:hint="eastAsia"/>
        </w:rPr>
        <w:t>　　图表 **地区环境模拟试验设备行业市场需求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**地区环境模拟试验设备市场调研</w:t>
      </w:r>
      <w:r>
        <w:rPr>
          <w:rFonts w:hint="eastAsia"/>
        </w:rPr>
        <w:br/>
      </w:r>
      <w:r>
        <w:rPr>
          <w:rFonts w:hint="eastAsia"/>
        </w:rPr>
        <w:t>　　图表 **地区环境模拟试验设备行业市场需求分析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**地区环境模拟试验设备市场规模</w:t>
      </w:r>
      <w:r>
        <w:rPr>
          <w:rFonts w:hint="eastAsia"/>
        </w:rPr>
        <w:br/>
      </w:r>
      <w:r>
        <w:rPr>
          <w:rFonts w:hint="eastAsia"/>
        </w:rPr>
        <w:t>　　图表 **地区环境模拟试验设备行业市场需求</w:t>
      </w:r>
      <w:r>
        <w:rPr>
          <w:rFonts w:hint="eastAsia"/>
        </w:rPr>
        <w:br/>
      </w:r>
      <w:r>
        <w:rPr>
          <w:rFonts w:hint="eastAsia"/>
        </w:rPr>
        <w:t>　　图表 **地区环境模拟试验设备市场调研</w:t>
      </w:r>
      <w:r>
        <w:rPr>
          <w:rFonts w:hint="eastAsia"/>
        </w:rPr>
        <w:br/>
      </w:r>
      <w:r>
        <w:rPr>
          <w:rFonts w:hint="eastAsia"/>
        </w:rPr>
        <w:t>　　图表 **地区环境模拟试验设备行业市场需求分析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环境模拟试验设备行业竞争对手分析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环境模拟试验设备重点企业（三）成长能力情况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2025-2031年中国环境模拟试验设备行业产能预测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2025-2031年中国环境模拟试验设备行业产量预测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2025-2031年中国环境模拟试验设备市场需求预测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2025-2031年中国环境模拟试验设备行业市场规模预测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环境模拟试验设备行业准入条件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2025-2031年中国环境模拟试验设备行业信息化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2025-2031年中国环境模拟试验设备市场前景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2025-2031年中国环境模拟试验设备行业风险分析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2025-2031年中国环境模拟试验设备行业发展趋势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beb3199db4dd0" w:history="1">
        <w:r>
          <w:rPr>
            <w:rStyle w:val="Hyperlink"/>
          </w:rPr>
          <w:t>2025-2031年中国环境模拟试验设备行业研究与前景趋势分析报告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beb3199db4dd0" w:history="1">
        <w:r>
          <w:rPr>
            <w:rStyle w:val="Hyperlink"/>
          </w:rPr>
          <w:t>https://www.20087.com/0/17/HuanJingMoNiShiYanSheBeiFaZhanQianJing.html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热点：恒温恒湿试验设备、环境模拟试验设备公司、试验检测设备、环境模拟试验设备是什么、变压器试验设备、模拟环境试验仪器、试验设备、环境模拟实验室、环境试验标准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0615da15748b1" w:history="1">
      <w:r>
        <w:rPr>
          <w:rStyle w:val="Hyperlink"/>
        </w:rPr>
        <w:t>2025-2031年中国环境模拟试验设备行业研究与前景趋势分析报告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anJingMoNiShiYanSheBeiFaZhanQianJing.html" TargetMode="External" Id="R8a1beb3199db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anJingMoNiShiYanSheBeiFaZhanQianJing.html" TargetMode="External" Id="R1710615da157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2024-10-15T08:32:00Z</dcterms:created>
  <dcterms:modified xsi:type="dcterms:W3CDTF">2024-10-15T09:32:00Z</dcterms:modified>
  <dc:subject>2025-2031年中国环境模拟试验设备行业研究与前景趋势分析报告</dc:subject>
  <dc:title>2025-2031年中国环境模拟试验设备行业研究与前景趋势分析报告</dc:title>
  <cp:keywords>2025-2031年中国环境模拟试验设备行业研究与前景趋势分析报告</cp:keywords>
  <dc:description>2025-2031年中国环境模拟试验设备行业研究与前景趋势分析报告</dc:description>
</cp:coreProperties>
</file>