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30e198e5048b0" w:history="1">
              <w:r>
                <w:rPr>
                  <w:rStyle w:val="Hyperlink"/>
                </w:rPr>
                <w:t>中国现场可编程门阵列（FPGA）开发板行业分析与市场前景预测报告（2024-2030年）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30e198e5048b0" w:history="1">
              <w:r>
                <w:rPr>
                  <w:rStyle w:val="Hyperlink"/>
                </w:rPr>
                <w:t>中国现场可编程门阵列（FPGA）开发板行业分析与市场前景预测报告（2024-2030年）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30e198e5048b0" w:history="1">
                <w:r>
                  <w:rPr>
                    <w:rStyle w:val="Hyperlink"/>
                  </w:rPr>
                  <w:t>https://www.20087.com/0/67/XianChangKeBianChengMenZhenLie-FPGA-KaiFaBanQianJing.html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现场可编程门阵列（Field-Programmable Gate Array, FPGA）开发板是为开发者提供快速设计、验证、调试FPGA应用的硬件平台。当前市场上的FPGA开发板种类繁多，涵盖不同厂商、不同系列的FPGA芯片，具备丰富的接口资源（如USB、Ethernet、PCIe、DDR等）、开发工具支持以及开源IP核库。随着人工智能、边缘计算、5G通信、汽车电子等领域的快速发展，FPGA因其可重构性、高性能、低功耗等优点，成为众多创新应用的关键技术平台，推动FPGA开发板市场需求持续增长。</w:t>
      </w:r>
      <w:r>
        <w:rPr>
          <w:rFonts w:hint="eastAsia"/>
        </w:rPr>
        <w:br/>
      </w:r>
      <w:r>
        <w:rPr>
          <w:rFonts w:hint="eastAsia"/>
        </w:rPr>
        <w:t>　　FPGA开发板市场未来将呈现以下趋势：一是高性能与集成化，随着FPGA芯片技术进步，开发板将支持更高逻辑密度、更快I/O速度、更强计算能力的FPGA芯片，同时集成更多接口、存储、电源管理等模块，简化系统设计。二是软件定义硬件与云化开发，通过高级抽象层工具、硬件描述语言（如VHDL、Verilog）的改进，以及云上开发环境、远程调试服务的提供，降低FPGA开发门槛，提升开发效率。三是行业应用定制化，针对人工智能推理、自动驾驶、高速数据通信、嵌入式视觉等特定应用领域，开发针对性的FPGA开发板与解决方案。四是生态建设与标准统一，随着FPGA在各行业的深入应用，厂商将加强与第三方IP供应商、软件开发商、系统集成商的合作，构建开放、完整的生态系统，推动FPGA开发板接口、设计方法等标准的统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630e198e5048b0" w:history="1">
        <w:r>
          <w:rPr>
            <w:rStyle w:val="Hyperlink"/>
          </w:rPr>
          <w:t>中国现场可编程门阵列（FPGA）开发板行业分析与市场前景预测报告（2024-2030年）</w:t>
        </w:r>
      </w:hyperlink>
      <w:r>
        <w:rPr>
          <w:rFonts w:hint="eastAsia"/>
        </w:rPr>
        <w:t>全面分析了现场可编程门阵列（FPGA）开发板行业的市场规模、需求和价格动态，同时对现场可编程门阵列（FPGA）开发板产业链进行了探讨。报告客观描述了现场可编程门阵列（FPGA）开发板行业现状，审慎预测了现场可编程门阵列（FPGA）开发板市场前景及发展趋势。此外，报告还聚焦于现场可编程门阵列（FPGA）开发板重点企业，剖析了市场竞争格局、集中度以及品牌影响力，并对现场可编程门阵列（FPGA）开发板细分市场进行了研究。现场可编程门阵列（FPGA）开发板报告以专业、科学的视角，为投资者和行业决策者提供了权威的市场洞察与决策参考，是现场可编程门阵列（FPGA）开发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现场可编程门阵列（FPGA）开发板行业发展概述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一、现场可编程门阵列（FPGA）开发板行业定义及分类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二、现场可编程门阵列（FPGA）开发板行业经济特性</w:t>
      </w:r>
      <w:r>
        <w:rPr>
          <w:rFonts w:hint="eastAsia"/>
        </w:rPr>
        <w:br/>
      </w:r>
      <w:r>
        <w:rPr>
          <w:rFonts w:hint="eastAsia"/>
        </w:rPr>
        <w:t>　　　　三、现场可编程门阵列（FPGA）开发板行业产业链简介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现场可编程门阵列（FPGA）开发板行业发展成熟度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一、现场可编程门阵列（FPGA）开发板行业发展周期分析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现场可编程门阵列（FPGA）开发板行业相关产业动态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现场可编程门阵列（FPGA）开发板行业发展环境分析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现场可编程门阵列（FPGA）开发板行业环境分析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现场可编程门阵列（FPGA）开发板行业相关政策、法规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现场可编程门阵列（FPGA）开发板行业技术发展现状及趋势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当前我国现场可编程门阵列（FPGA）开发板技术发展现状</w:t>
      </w:r>
      <w:r>
        <w:rPr>
          <w:rFonts w:hint="eastAsia"/>
        </w:rPr>
        <w:br/>
      </w:r>
      <w:r>
        <w:rPr>
          <w:rFonts w:hint="eastAsia"/>
        </w:rPr>
        <w:t>　　第二节 中外现场可编程门阵列（FPGA）开发板技术差距及产生差距的主要原因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提高我国现场可编程门阵列（FPGA）开发板技术的对策</w:t>
      </w:r>
      <w:r>
        <w:rPr>
          <w:rFonts w:hint="eastAsia"/>
        </w:rPr>
        <w:br/>
      </w:r>
      <w:r>
        <w:rPr>
          <w:rFonts w:hint="eastAsia"/>
        </w:rPr>
        <w:t>　　第四节 我国现场可编程门阵列（FPGA）开发板产品研发、设计发展趋势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中国现场可编程门阵列（FPGA）开发板市场发展调研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现场可编程门阵列（FPGA）开发板市场现状分析及预测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一、2018-2023年中国现场可编程门阵列（FPGA）开发板市场规模分析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二、2024-2030年中国现场可编程门阵列（FPGA）开发板市场规模预测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现场可编程门阵列（FPGA）开发板行业产能分析及预测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一、2018-2023年中国现场可编程门阵列（FPGA）开发板行业产能分析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二、2024-2030年中国现场可编程门阵列（FPGA）开发板行业产能预测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现场可编程门阵列（FPGA）开发板行业产量分析及预测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一、2018-2023年中国现场可编程门阵列（FPGA）开发板行业产量分析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二、2024-2030年中国现场可编程门阵列（FPGA）开发板行业产量预测</w:t>
      </w:r>
      <w:r>
        <w:rPr>
          <w:rFonts w:hint="eastAsia"/>
        </w:rPr>
        <w:br/>
      </w:r>
      <w:r>
        <w:rPr>
          <w:rFonts w:hint="eastAsia"/>
        </w:rPr>
        <w:t>　　第四节 现场可编程门阵列（FPGA）开发板市场需求分析及预测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一、2018-2023年中国现场可编程门阵列（FPGA）开发板市场需求分析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二、2024-2030年中国现场可编程门阵列（FPGA）开发板市场需求预测</w:t>
      </w:r>
      <w:r>
        <w:rPr>
          <w:rFonts w:hint="eastAsia"/>
        </w:rPr>
        <w:br/>
      </w:r>
      <w:r>
        <w:rPr>
          <w:rFonts w:hint="eastAsia"/>
        </w:rPr>
        <w:t>　　第五节 现场可编程门阵列（FPGA）开发板进出口数据分析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一、2018-2023年中国现场可编程门阵列（FPGA）开发板进出口数据分析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二、2024-2030年国内现场可编程门阵列（FPGA）开发板进出口情况预测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2018-2023年中国现场可编程门阵列（FPGA）开发板行业总体发展状况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中国现场可编程门阵列（FPGA）开发板行业规模情况分析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一、现场可编程门阵列（FPGA）开发板行业单位规模情况分析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二、现场可编程门阵列（FPGA）开发板行业人员规模状况分析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三、现场可编程门阵列（FPGA）开发板行业资产规模状况分析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四、现场可编程门阵列（FPGA）开发板行业市场规模状况分析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五、现场可编程门阵列（FPGA）开发板行业敏感性分析</w:t>
      </w:r>
      <w:r>
        <w:rPr>
          <w:rFonts w:hint="eastAsia"/>
        </w:rPr>
        <w:br/>
      </w:r>
      <w:r>
        <w:rPr>
          <w:rFonts w:hint="eastAsia"/>
        </w:rPr>
        <w:t>　　第二节 中国现场可编程门阵列（FPGA）开发板行业财务能力分析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一、现场可编程门阵列（FPGA）开发板行业盈利能力分析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二、现场可编程门阵列（FPGA）开发板行业偿债能力分析</w:t>
      </w:r>
      <w:r>
        <w:rPr>
          <w:rFonts w:hint="eastAsia"/>
        </w:rPr>
        <w:br/>
      </w:r>
      <w:r>
        <w:rPr>
          <w:rFonts w:hint="eastAsia"/>
        </w:rPr>
        <w:t>　　　　三、现场可编程门阵列（FPGA）开发板行业营运能力分析</w:t>
      </w:r>
      <w:r>
        <w:rPr>
          <w:rFonts w:hint="eastAsia"/>
        </w:rPr>
        <w:br/>
      </w:r>
      <w:r>
        <w:rPr>
          <w:rFonts w:hint="eastAsia"/>
        </w:rPr>
        <w:t>　　　　四、现场可编程门阵列（FPGA）开发板行业发展能力分析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中国现场可编程门阵列（FPGA）开发板行业重点区域发展分析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一、中国现场可编程门阵列（FPGA）开发板行业重点区域市场结构变化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二、重点地区（一）现场可编程门阵列（FPGA）开发板行业发展分析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三、重点地区（二）现场可编程门阵列（FPGA）开发板行业发展分析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四、重点地区（三）现场可编程门阵列（FPGA）开发板行业发展分析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五、重点地区（四）现场可编程门阵列（FPGA）开发板行业发展分析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六、重点地区（五）现场可编程门阵列（FPGA）开发板行业发展分析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现场可编程门阵列（FPGA）开发板行业产品价格分析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三、主要现场可编程门阵列（FPGA）开发板品牌产品价位分析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五、价格在现场可编程门阵列（FPGA）开发板行业竞争中的重要性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2023年中国现场可编程门阵列（FPGA）开发板行业上下游行业发展分析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现场可编程门阵列（FPGA）开发板上游行业分析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一、现场可编程门阵列（FPGA）开发板产品成本构成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四、上游供给对现场可编程门阵列（FPGA）开发板行业的影响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现场可编程门阵列（FPGA）开发板下游行业分析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一、现场可编程门阵列（FPGA）开发板下游行业分布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四、下游需求对现场可编程门阵列（FPGA）开发板行业的影响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现场可编程门阵列（FPGA）开发板行业重点企业发展调研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现场可编程门阵列（FPGA）开发板重点企业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现场可编程门阵列（FPGA）开发板重点企业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现场可编程门阵列（FPGA）开发板重点企业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现场可编程门阵列（FPGA）开发板重点企业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现场可编程门阵列（FPGA）开发板重点企业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现场可编程门阵列（FPGA）开发板重点企业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2023年中国现场可编程门阵列（FPGA）开发板产业市场竞争格局分析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2023年中国现场可编程门阵列（FPGA）开发板产业竞争现状分析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一、现场可编程门阵列（FPGA）开发板竞争力分析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二、现场可编程门阵列（FPGA）开发板技术竞争分析</w:t>
      </w:r>
      <w:r>
        <w:rPr>
          <w:rFonts w:hint="eastAsia"/>
        </w:rPr>
        <w:br/>
      </w:r>
      <w:r>
        <w:rPr>
          <w:rFonts w:hint="eastAsia"/>
        </w:rPr>
        <w:t>　　　　三、现场可编程门阵列（FPGA）开发板价格竞争分析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2023年中国现场可编程门阵列（FPGA）开发板产业集中度分析</w:t>
      </w:r>
      <w:r>
        <w:rPr>
          <w:rFonts w:hint="eastAsia"/>
        </w:rPr>
        <w:br/>
      </w:r>
      <w:r>
        <w:rPr>
          <w:rFonts w:hint="eastAsia"/>
        </w:rPr>
        <w:t>　　　　一、现场可编程门阵列（FPGA）开发板市场集中度分析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二、现场可编程门阵列（FPGA）开发板企业集中度分析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2024-2030年提高现场可编程门阵列（FPGA）开发板企业竞争力的策略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现场可编程门阵列（FPGA）开发板行业投资风险预警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2023年影响现场可编程门阵列（FPGA）开发板行业发展的主要因素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一、影响现场可编程门阵列（FPGA）开发板行业运行的有利因素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二、影响现场可编程门阵列（FPGA）开发板行业运行的稳定因素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三、影响现场可编程门阵列（FPGA）开发板行业运行的不利因素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四、我国现场可编程门阵列（FPGA）开发板行业发展面临的挑战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五、我国现场可编程门阵列（FPGA）开发板行业发展面临的机遇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对现场可编程门阵列（FPGA）开发板行业投资风险预警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一、2024-2030年现场可编程门阵列（FPGA）开发板行业市场风险及控制策略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二、2024-2030年现场可编程门阵列（FPGA）开发板行业政策风险及控制策略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三、2024-2030年现场可编程门阵列（FPGA）开发板行业经营风险及控制策略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四、2024-2030年现场可编程门阵列（FPGA）开发板同业竞争风险及控制策略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五、2024-2030年现场可编程门阵列（FPGA）开发板行业其他风险及控制策略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现场可编程门阵列（FPGA）开发板行业发展趋势与投资规划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2024-2030年现场可编程门阵列（FPGA）开发板市场发展潜力分析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2024-2030年现场可编程门阵列（FPGA）开发板行业发展趋势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2024-2030年现场可编程门阵列（FPGA）开发板行业投资前景研究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中智⋅林－对我国现场可编程门阵列（FPGA）开发板品牌的战略思考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二、现场可编程门阵列（FPGA）开发板实施品牌战略的意义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三、现场可编程门阵列（FPGA）开发板企业品牌的现状分析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四、我国现场可编程门阵列（FPGA）开发板企业的品牌战略</w:t>
      </w:r>
      <w:r>
        <w:rPr>
          <w:rFonts w:hint="eastAsia"/>
        </w:rPr>
        <w:br/>
      </w:r>
      <w:r>
        <w:rPr>
          <w:rFonts w:hint="eastAsia"/>
        </w:rPr>
        <w:t>　　　　五、现场可编程门阵列（FPGA）开发板品牌战略管理的策略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现场可编程门阵列（FPGA）开发板行业类别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现场可编程门阵列（FPGA）开发板行业产业链调研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现场可编程门阵列（FPGA）开发板行业现状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2023年中国现场可编程门阵列（FPGA）开发板行业产能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2018-2023年中国现场可编程门阵列（FPGA）开发板行业产量统计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现场可编程门阵列（FPGA）开发板行业动态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2018-2023年中国现场可编程门阵列（FPGA）开发板市场需求量</w:t>
      </w:r>
      <w:r>
        <w:rPr>
          <w:rFonts w:hint="eastAsia"/>
        </w:rPr>
        <w:br/>
      </w:r>
      <w:r>
        <w:rPr>
          <w:rFonts w:hint="eastAsia"/>
        </w:rPr>
        <w:t>　　图表 2023年中国现场可编程门阵列（FPGA）开发板行业需求区域调研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2018-2023年中国现场可编程门阵列（FPGA）开发板行情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2018-2023年中国现场可编程门阵列（FPGA）开发板进口统计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2018-2023年中国现场可编程门阵列（FPGA）开发板行业企业数量统计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**地区现场可编程门阵列（FPGA）开发板市场规模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**地区现场可编程门阵列（FPGA）开发板行业市场需求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**地区现场可编程门阵列（FPGA）开发板市场调研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**地区现场可编程门阵列（FPGA）开发板行业市场需求分析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**地区现场可编程门阵列（FPGA）开发板市场规模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**地区现场可编程门阵列（FPGA）开发板行业市场需求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**地区现场可编程门阵列（FPGA）开发板市场调研</w:t>
      </w:r>
      <w:r>
        <w:rPr>
          <w:rFonts w:hint="eastAsia"/>
        </w:rPr>
        <w:br/>
      </w:r>
      <w:r>
        <w:rPr>
          <w:rFonts w:hint="eastAsia"/>
        </w:rPr>
        <w:t>　　图表 **地区现场可编程门阵列（FPGA）开发板行业市场需求分析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现场可编程门阵列（FPGA）开发板行业竞争对手分析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2024-2030年中国现场可编程门阵列（FPGA）开发板行业产能预测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2024-2030年中国现场可编程门阵列（FPGA）开发板行业产量预测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2024-2030年中国现场可编程门阵列（FPGA）开发板市场需求预测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2024-2030年中国现场可编程门阵列（FPGA）开发板行业市场规模预测</w:t>
      </w:r>
      <w:r>
        <w:rPr>
          <w:rFonts w:hint="eastAsia"/>
        </w:rPr>
        <w:br/>
      </w:r>
      <w:r>
        <w:rPr>
          <w:rFonts w:hint="eastAsia"/>
        </w:rPr>
        <w:t>　　图表 现场可编程门阵列（FPGA）开发板行业准入条件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2024-2030年中国现场可编程门阵列（FPGA）开发板行业信息化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2024-2030年中国现场可编程门阵列（FPGA）开发板市场前景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2024-2030年中国现场可编程门阵列（FPGA）开发板行业风险分析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2024-2030年中国现场可编程门阵列（FPGA）开发板行业发展趋势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30e198e5048b0" w:history="1">
        <w:r>
          <w:rPr>
            <w:rStyle w:val="Hyperlink"/>
          </w:rPr>
          <w:t>中国现场可编程门阵列（FPGA）开发板行业分析与市场前景预测报告（2024-2030年）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30e198e5048b0" w:history="1">
        <w:r>
          <w:rPr>
            <w:rStyle w:val="Hyperlink"/>
          </w:rPr>
          <w:t>https://www.20087.com/0/67/XianChangKeBianChengMenZhenLie-FPGA-KaiFaBanQianJing.html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5bdbc0e8f42bc" w:history="1">
      <w:r>
        <w:rPr>
          <w:rStyle w:val="Hyperlink"/>
        </w:rPr>
        <w:t>中国现场可编程门阵列（FPGA）开发板行业分析与市场前景预测报告（2024-2030年）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XianChangKeBianChengMenZhenLie-FPGA-KaiFaBanQianJing.html" TargetMode="External" Id="R8f630e198e50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XianChangKeBianChengMenZhenLie-FPGA-KaiFaBanQianJing.html" TargetMode="External" Id="R6345bdbc0e8f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2024-04-09T01:40:21Z</dcterms:created>
  <dcterms:modified xsi:type="dcterms:W3CDTF">2024-04-09T02:40:21Z</dcterms:modified>
  <dc:subject>中国现场可编程门阵列（FPGA）开发板行业分析与市场前景预测报告（2024-2030年）</dc:subject>
  <dc:title>中国现场可编程门阵列（FPGA）开发板行业分析与市场前景预测报告（2024-2030年）</dc:title>
  <cp:keywords>中国现场可编程门阵列（FPGA）开发板行业分析与市场前景预测报告（2024-2030年）</cp:keywords>
  <dc:description>中国现场可编程门阵列（FPGA）开发板行业分析与市场前景预测报告（2024-2030年）</dc:description>
</cp:coreProperties>
</file>