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75605865f245e3" w:history="1">
              <w:r>
                <w:rPr>
                  <w:rStyle w:val="Hyperlink"/>
                </w:rPr>
                <w:t>2023年版中国电刷设备产业发展回顾与展望报告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75605865f245e3" w:history="1">
              <w:r>
                <w:rPr>
                  <w:rStyle w:val="Hyperlink"/>
                </w:rPr>
                <w:t>2023年版中国电刷设备产业发展回顾与展望报告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0965070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75605865f245e3" w:history="1">
                <w:r>
                  <w:rPr>
                    <w:rStyle w:val="Hyperlink"/>
                  </w:rPr>
                  <w:t>https://www.20087.com/0/07/DianShuaSheBeiFaZhanQuShi.html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刷设备是电机、发电机和其他旋转电气设备中不可或缺的部件，用于在固定部件和旋转部件之间传输电流。随着电动汽车、风力发电和航空航天等高技术产业的迅速发展，电刷设备的需求和性能要求不断提高。目前，电刷设备制造商正致力于提高电刷的耐磨性、导电性和适应性，以满足高速、高功率和极端环境下的工作条件。同时，采用新材料和优化设计，减少电刷磨损和电磁干扰，成为行业内的研究热点。</w:t>
      </w:r>
      <w:r>
        <w:rPr>
          <w:rFonts w:hint="eastAsia"/>
        </w:rPr>
        <w:br/>
      </w:r>
      <w:r>
        <w:rPr>
          <w:rFonts w:hint="eastAsia"/>
        </w:rPr>
        <w:t>　　未来，电刷设备行业将朝着更加高效、环保和智能化的方向发展。新材料如石墨烯和复合材料的应用将提升电刷的性能和寿命，减少维护成本。同时，随着“碳中和”目标的推进，电刷设备的生产将更加注重节能减排，采用可回收材料和绿色制造工艺。智能化技术的引入，如内置传感器监测电刷状态，将实现远程监控和预测性维护，进一步提高设备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75605865f245e3" w:history="1">
        <w:r>
          <w:rPr>
            <w:rStyle w:val="Hyperlink"/>
          </w:rPr>
          <w:t>2023年版中国电刷设备产业发展回顾与展望报告</w:t>
        </w:r>
      </w:hyperlink>
      <w:r>
        <w:rPr>
          <w:rFonts w:hint="eastAsia"/>
        </w:rPr>
        <w:t>》全面分析了电刷设备行业的市场规模、供需状况及产业链结构，深入探讨了电刷设备各细分市场的品牌竞争情况和价格动态，聚焦电刷设备重点企业经营现状，揭示了行业的集中度和竞争格局。此外，电刷设备报告对电刷设备行业的市场前景进行了科学预测，揭示了行业未来的发展趋势、潜在风险和机遇。电刷设备报告旨在为电刷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电刷设备行业概述</w:t>
      </w:r>
      <w:r>
        <w:rPr>
          <w:rFonts w:hint="eastAsia"/>
        </w:rPr>
        <w:br/>
      </w:r>
      <w:r>
        <w:rPr>
          <w:rFonts w:hint="eastAsia"/>
        </w:rPr>
        <w:t>　　第一节 电刷设备行业定义</w:t>
      </w:r>
      <w:r>
        <w:rPr>
          <w:rFonts w:hint="eastAsia"/>
        </w:rPr>
        <w:br/>
      </w:r>
      <w:r>
        <w:rPr>
          <w:rFonts w:hint="eastAsia"/>
        </w:rPr>
        <w:t>　　第二节 电刷设备行业发展历程</w:t>
      </w:r>
      <w:r>
        <w:rPr>
          <w:rFonts w:hint="eastAsia"/>
        </w:rPr>
        <w:br/>
      </w:r>
      <w:r>
        <w:rPr>
          <w:rFonts w:hint="eastAsia"/>
        </w:rPr>
        <w:t>　　第三节 电刷设备行业分类情况</w:t>
      </w:r>
      <w:r>
        <w:rPr>
          <w:rFonts w:hint="eastAsia"/>
        </w:rPr>
        <w:br/>
      </w:r>
      <w:r>
        <w:rPr>
          <w:rFonts w:hint="eastAsia"/>
        </w:rPr>
        <w:t>　　第四节 电刷设备产业链分析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2022-2023年中国电刷设备行业发展环境分析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2022-2023年中国电刷设备行业发展政策环境分析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一、电刷设备行业政策影响分析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二、相关电刷设备行业标准分析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2022-2023年中国电刷设备行业发展社会环境分析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2018-2023年中国电刷设备行业总体发展状况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2018-2023年中国电刷设备行业规模情况分析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一、电刷设备行业单位规模情况分析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二、电刷设备行业人员规模状况分析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三、电刷设备行业资产规模状况分析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四、电刷设备行业市场规模状况分析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2018-2023年中国电刷设备行业产销情况分析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一、电刷设备行业生产情况分析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二、电刷设备行业销售情况分析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三、电刷设备行业产销情况分析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2018-2023年中国电刷设备行业财务能力分析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一、电刷设备行业盈利能力分析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二、电刷设备行业偿债能力分析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三、电刷设备行业营运能力分析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四、电刷设备行业发展能力分析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中国电刷设备市场供需分析</w:t>
      </w:r>
      <w:r>
        <w:rPr>
          <w:rFonts w:hint="eastAsia"/>
        </w:rPr>
        <w:br/>
      </w:r>
      <w:r>
        <w:rPr>
          <w:rFonts w:hint="eastAsia"/>
        </w:rPr>
        <w:t>　　第一节 电刷设备市场现状分析及预测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一、2018-2023年我国电刷设备行业总产值分析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二、2023-2029年我国电刷设备行业总产值预测</w:t>
      </w:r>
      <w:r>
        <w:rPr>
          <w:rFonts w:hint="eastAsia"/>
        </w:rPr>
        <w:br/>
      </w:r>
      <w:r>
        <w:rPr>
          <w:rFonts w:hint="eastAsia"/>
        </w:rPr>
        <w:t>　　第二节 电刷设备产品产量分析及预测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一、2018-2023年我国电刷设备产量分析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二、2023-2029年我国电刷设备产量预测</w:t>
      </w:r>
      <w:r>
        <w:rPr>
          <w:rFonts w:hint="eastAsia"/>
        </w:rPr>
        <w:br/>
      </w:r>
      <w:r>
        <w:rPr>
          <w:rFonts w:hint="eastAsia"/>
        </w:rPr>
        <w:t>　　第三节 电刷设备市场需求分析及预测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一、2018-2023年我国电刷设备市场需求分析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二、2023-2029年我国电刷设备市场需求预测</w:t>
      </w:r>
      <w:r>
        <w:rPr>
          <w:rFonts w:hint="eastAsia"/>
        </w:rPr>
        <w:br/>
      </w:r>
      <w:r>
        <w:rPr>
          <w:rFonts w:hint="eastAsia"/>
        </w:rPr>
        <w:t>　　第四节 电刷设备进出口数据分析</w:t>
      </w:r>
      <w:r>
        <w:rPr>
          <w:rFonts w:hint="eastAsia"/>
        </w:rPr>
        <w:br/>
      </w:r>
      <w:r>
        <w:rPr>
          <w:rFonts w:hint="eastAsia"/>
        </w:rPr>
        <w:t>　　　　一、我国电刷设备出口数据分析</w:t>
      </w:r>
      <w:r>
        <w:rPr>
          <w:rFonts w:hint="eastAsia"/>
        </w:rPr>
        <w:br/>
      </w:r>
      <w:r>
        <w:rPr>
          <w:rFonts w:hint="eastAsia"/>
        </w:rPr>
        <w:t>　　　　　　1、电刷设备出口总量分析</w:t>
      </w:r>
      <w:r>
        <w:rPr>
          <w:rFonts w:hint="eastAsia"/>
        </w:rPr>
        <w:br/>
      </w:r>
      <w:r>
        <w:rPr>
          <w:rFonts w:hint="eastAsia"/>
        </w:rPr>
        <w:t>　　　　　　2、电刷设备出口金额分析</w:t>
      </w:r>
      <w:r>
        <w:rPr>
          <w:rFonts w:hint="eastAsia"/>
        </w:rPr>
        <w:br/>
      </w:r>
      <w:r>
        <w:rPr>
          <w:rFonts w:hint="eastAsia"/>
        </w:rPr>
        <w:t>　　　　　　3、电刷设备出口市场分析</w:t>
      </w:r>
      <w:r>
        <w:rPr>
          <w:rFonts w:hint="eastAsia"/>
        </w:rPr>
        <w:br/>
      </w:r>
      <w:r>
        <w:rPr>
          <w:rFonts w:hint="eastAsia"/>
        </w:rPr>
        <w:t>　　　　　　4、电刷设备出口价格分析</w:t>
      </w:r>
      <w:r>
        <w:rPr>
          <w:rFonts w:hint="eastAsia"/>
        </w:rPr>
        <w:br/>
      </w:r>
      <w:r>
        <w:rPr>
          <w:rFonts w:hint="eastAsia"/>
        </w:rPr>
        <w:t>　　　　二、我国电刷设备进口数据分析</w:t>
      </w:r>
      <w:r>
        <w:rPr>
          <w:rFonts w:hint="eastAsia"/>
        </w:rPr>
        <w:br/>
      </w:r>
      <w:r>
        <w:rPr>
          <w:rFonts w:hint="eastAsia"/>
        </w:rPr>
        <w:t>　　　　　　1、电刷设备进口总量分析</w:t>
      </w:r>
      <w:r>
        <w:rPr>
          <w:rFonts w:hint="eastAsia"/>
        </w:rPr>
        <w:br/>
      </w:r>
      <w:r>
        <w:rPr>
          <w:rFonts w:hint="eastAsia"/>
        </w:rPr>
        <w:t>　　　　　　2、电刷设备进口金额分析</w:t>
      </w:r>
      <w:r>
        <w:rPr>
          <w:rFonts w:hint="eastAsia"/>
        </w:rPr>
        <w:br/>
      </w:r>
      <w:r>
        <w:rPr>
          <w:rFonts w:hint="eastAsia"/>
        </w:rPr>
        <w:t>　　　　　　3、电刷设备进口市场分析</w:t>
      </w:r>
      <w:r>
        <w:rPr>
          <w:rFonts w:hint="eastAsia"/>
        </w:rPr>
        <w:br/>
      </w:r>
      <w:r>
        <w:rPr>
          <w:rFonts w:hint="eastAsia"/>
        </w:rPr>
        <w:t>　　　　　　4、电刷设备进口价格分析</w:t>
      </w:r>
      <w:r>
        <w:rPr>
          <w:rFonts w:hint="eastAsia"/>
        </w:rPr>
        <w:br/>
      </w:r>
      <w:r>
        <w:rPr>
          <w:rFonts w:hint="eastAsia"/>
        </w:rPr>
        <w:t>　　　　三、我国电刷设备进出口数据预测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电刷设备行业发展现状分析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中国电刷设备行业发展分析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一、2018-2023年中国电刷设备行业发展态势分析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二、2018-2023年中国电刷设备行业发展特点分析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三、2018-2023年中国电刷设备行业市场供需分析</w:t>
      </w:r>
      <w:r>
        <w:rPr>
          <w:rFonts w:hint="eastAsia"/>
        </w:rPr>
        <w:br/>
      </w:r>
      <w:r>
        <w:rPr>
          <w:rFonts w:hint="eastAsia"/>
        </w:rPr>
        <w:t>　　第二节 中国电刷设备产业特征与行业重要性</w:t>
      </w:r>
      <w:r>
        <w:rPr>
          <w:rFonts w:hint="eastAsia"/>
        </w:rPr>
        <w:br/>
      </w:r>
      <w:r>
        <w:rPr>
          <w:rFonts w:hint="eastAsia"/>
        </w:rPr>
        <w:t>　　第三节 电刷设备行业特性分析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中国电刷设备市场规模分析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2018-2023年中国电刷设备市场规模分析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2018-2023年中国电刷设备区域市场规模分析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2023-2029年中国电刷设备市场规模预测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电刷设备国内产品价格走势及影响因素分析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国内电刷设备产品2018-2023年价格回顾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国内电刷设备产品当前市场价格及评述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国内电刷设备产品价格影响因素分析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电刷设备及其主要上下游产品</w:t>
      </w:r>
      <w:r>
        <w:rPr>
          <w:rFonts w:hint="eastAsia"/>
        </w:rPr>
        <w:br/>
      </w:r>
      <w:r>
        <w:rPr>
          <w:rFonts w:hint="eastAsia"/>
        </w:rPr>
        <w:t>　　第一节 电刷设备上下游分析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电刷设备行业产业链分析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电刷设备产品竞争力优势分析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一、整体电刷设备产品竞争力评价</w:t>
      </w:r>
      <w:r>
        <w:rPr>
          <w:rFonts w:hint="eastAsia"/>
        </w:rPr>
        <w:br/>
      </w:r>
      <w:r>
        <w:rPr>
          <w:rFonts w:hint="eastAsia"/>
        </w:rPr>
        <w:t>　　　　二、电刷设备产品竞争力评价结果分析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三、电刷设备竞争优势评价及构建建议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电刷设备行业市场竞争策略分析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电刷设备行业竞争结构分析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电刷设备行业国际竞争力比较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电刷设备企业竞争策略分析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一、提高电刷设备企业核心竞争力的对策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二、影响电刷设备企业核心竞争力的因素及提升途径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三、提高电刷设备企业竞争力的策略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电刷设备行业重点企业竞争分析</w:t>
      </w:r>
      <w:r>
        <w:rPr>
          <w:rFonts w:hint="eastAsia"/>
        </w:rPr>
        <w:br/>
      </w:r>
      <w:r>
        <w:rPr>
          <w:rFonts w:hint="eastAsia"/>
        </w:rPr>
        <w:t>　　第一节 电刷设备重点企业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电刷设备重点企业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电刷设备重点企业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电刷设备重点企业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电刷设备重点企业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电刷设备重点企业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电刷设备重点企业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电刷设备行业投资与发展前景分析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电刷设备行业投资机会分析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一、电刷设备投资项目分析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二、可以投资的电刷设备模式</w:t>
      </w:r>
      <w:r>
        <w:rPr>
          <w:rFonts w:hint="eastAsia"/>
        </w:rPr>
        <w:br/>
      </w:r>
      <w:r>
        <w:rPr>
          <w:rFonts w:hint="eastAsia"/>
        </w:rPr>
        <w:t>　　　　三、2023年电刷设备投资机会</w:t>
      </w:r>
      <w:r>
        <w:rPr>
          <w:rFonts w:hint="eastAsia"/>
        </w:rPr>
        <w:br/>
      </w:r>
      <w:r>
        <w:rPr>
          <w:rFonts w:hint="eastAsia"/>
        </w:rPr>
        <w:t>　　第二节 2023-2029年中国电刷设备行业发展预测分析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一、未来电刷设备发展分析</w:t>
      </w:r>
      <w:r>
        <w:rPr>
          <w:rFonts w:hint="eastAsia"/>
        </w:rPr>
        <w:br/>
      </w:r>
      <w:r>
        <w:rPr>
          <w:rFonts w:hint="eastAsia"/>
        </w:rPr>
        <w:t>　　　　二、未来电刷设备行业技术开发方向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电刷设备产业用户度分析</w:t>
      </w:r>
      <w:r>
        <w:rPr>
          <w:rFonts w:hint="eastAsia"/>
        </w:rPr>
        <w:br/>
      </w:r>
      <w:r>
        <w:rPr>
          <w:rFonts w:hint="eastAsia"/>
        </w:rPr>
        <w:t>　　第一节 电刷设备产业用户认知程度</w:t>
      </w:r>
      <w:r>
        <w:rPr>
          <w:rFonts w:hint="eastAsia"/>
        </w:rPr>
        <w:br/>
      </w:r>
      <w:r>
        <w:rPr>
          <w:rFonts w:hint="eastAsia"/>
        </w:rPr>
        <w:t>　　第二节 电刷设备产业用户关注因素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2023-2029年电刷设备行业发展趋势及投资风险分析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当前电刷设备存在的问题</w:t>
      </w:r>
      <w:r>
        <w:rPr>
          <w:rFonts w:hint="eastAsia"/>
        </w:rPr>
        <w:br/>
      </w:r>
      <w:r>
        <w:rPr>
          <w:rFonts w:hint="eastAsia"/>
        </w:rPr>
        <w:t>　　第二节 电刷设备未来发展预测分析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一、中国电刷设备发展方向分析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二、2023-2029年中国电刷设备行业发展规模预测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三、2023-2029年中国电刷设备行业发展趋势预测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2023-2029年中国电刷设备行业投资风险分析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电刷设备行业营销策略分析及建议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一、电刷设备行业营销模式</w:t>
      </w:r>
      <w:r>
        <w:rPr>
          <w:rFonts w:hint="eastAsia"/>
        </w:rPr>
        <w:br/>
      </w:r>
      <w:r>
        <w:rPr>
          <w:rFonts w:hint="eastAsia"/>
        </w:rPr>
        <w:t>　　　　二、电刷设备行业营销策略</w:t>
      </w:r>
      <w:r>
        <w:rPr>
          <w:rFonts w:hint="eastAsia"/>
        </w:rPr>
        <w:br/>
      </w:r>
      <w:r>
        <w:rPr>
          <w:rFonts w:hint="eastAsia"/>
        </w:rPr>
        <w:t>　　第二节 电刷设备行业企业经营发展分析及建议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一、电刷设备行业经营模式</w:t>
      </w:r>
      <w:r>
        <w:rPr>
          <w:rFonts w:hint="eastAsia"/>
        </w:rPr>
        <w:br/>
      </w:r>
      <w:r>
        <w:rPr>
          <w:rFonts w:hint="eastAsia"/>
        </w:rPr>
        <w:t>　　　　二、电刷设备行业生产模式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中⋅智⋅林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电刷设备产业链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2018-2023年中国电刷设备行业市场规模及增长情况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2018-2023年中国电刷设备行业产量及增长趋势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2018-2023年中国电刷设备市场需求量及增速统计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2018-2023年中国电刷设备行业盈利情况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2018-2023年中国电刷设备行业企业数量情况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2018-2023年中国电刷设备行业企业平均规模情况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2018-2023年中国电刷设备行业市场规模及增长情况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**地区电刷设备市场规模及增长情况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**地区电刷设备行业市场需求情况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电刷设备重点企业（一）基本信息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电刷设备重点企业（一）经营情况分析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电刷设备重点企业（一）主要经济指标情况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电刷设备重点企业（一）盈利能力情况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电刷设备重点企业（一）偿债能力情况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电刷设备重点企业（一）运营能力情况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电刷设备重点企业（一）成长能力情况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电刷设备重点企业（二）基本信息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电刷设备重点企业（二）经营情况分析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电刷设备重点企业（二）主要经济指标情况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电刷设备重点企业（二）盈利能力情况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电刷设备重点企业（二）偿债能力情况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电刷设备重点企业（二）运营能力情况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电刷设备重点企业（二）成长能力情况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2023-2029年中国电刷设备行业产量预测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2023-2029年中国电刷设备市场需求量预测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2023-2029年中国电刷设备行业市场规模预测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2023-2029年中国电刷设备市场前景分析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2023-2029年中国电刷设备行业发展趋势预测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75605865f245e3" w:history="1">
        <w:r>
          <w:rPr>
            <w:rStyle w:val="Hyperlink"/>
          </w:rPr>
          <w:t>2023年版中国电刷设备产业发展回顾与展望报告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0965070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75605865f245e3" w:history="1">
        <w:r>
          <w:rPr>
            <w:rStyle w:val="Hyperlink"/>
          </w:rPr>
          <w:t>https://www.20087.com/0/07/DianShuaSheBeiFaZhanQuShi.html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0d516234da4206" w:history="1">
      <w:r>
        <w:rPr>
          <w:rStyle w:val="Hyperlink"/>
        </w:rPr>
        <w:t>2023年版中国电刷设备产业发展回顾与展望报告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DianShuaSheBeiFaZhanQuShi.html" TargetMode="External" Id="Re875605865f2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DianShuaSheBeiFaZhanQuShi.html" TargetMode="External" Id="R9e0d516234da42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2022-11-21T07:02:00Z</dcterms:created>
  <dcterms:modified xsi:type="dcterms:W3CDTF">2022-11-21T08:02:00Z</dcterms:modified>
  <dc:subject>2023年版中国电刷设备产业发展回顾与展望报告</dc:subject>
  <dc:title>2023年版中国电刷设备产业发展回顾与展望报告</dc:title>
  <cp:keywords>2023年版中国电刷设备产业发展回顾与展望报告</cp:keywords>
  <dc:description>2023年版中国电刷设备产业发展回顾与展望报告</dc:description>
</cp:coreProperties>
</file>