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69dbfbe4d4327" w:history="1">
              <w:r>
                <w:rPr>
                  <w:rStyle w:val="Hyperlink"/>
                </w:rPr>
                <w:t>2025-2031年中国电力集成电路行业现状分析与发展趋势研究报告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69dbfbe4d4327" w:history="1">
              <w:r>
                <w:rPr>
                  <w:rStyle w:val="Hyperlink"/>
                </w:rPr>
                <w:t>2025-2031年中国电力集成电路行业现状分析与发展趋势研究报告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69dbfbe4d4327" w:history="1">
                <w:r>
                  <w:rPr>
                    <w:rStyle w:val="Hyperlink"/>
                  </w:rPr>
                  <w:t>https://www.20087.com/0/07/DianLiJiChengDianLuShiChangJingZ.html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集成电路是电力电子技术的核心器件之一，广泛应用于工业控制、新能源、电动汽车、家电等多个领域。近年来，随着半导体技术的进步和应用领域的不断扩展，电力集成电路的技术水平和市场应用都取得了显著的发展。当前市场上，电力集成电路正朝着高频、高效率、高可靠性的方向发展，同时，随着第三代半导体材料如碳化硅（SiC）和氮化镓（GaN）的应用，电力集成电路的工作频率和耐压性能得到了大幅提升。</w:t>
      </w:r>
      <w:r>
        <w:rPr>
          <w:rFonts w:hint="eastAsia"/>
        </w:rPr>
        <w:br/>
      </w:r>
      <w:r>
        <w:rPr>
          <w:rFonts w:hint="eastAsia"/>
        </w:rPr>
        <w:t>　　未来，电力集成电路的发展将更加注重技术创新和应用领域的拓展。随着电动汽车和可再生能源市场的快速增长，对高效、小型化的电力集成电路的需求将会持续增加。同时，随着智能化和物联网技术的发展，电力集成电路将集成更多智能控制功能，以实现更加精细化的能量管理和优化。此外，随着5G通信、数据中心等新兴应用的发展，对电力集成电路的快速响应和高效率要求也会越来越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69dbfbe4d4327" w:history="1">
        <w:r>
          <w:rPr>
            <w:rStyle w:val="Hyperlink"/>
          </w:rPr>
          <w:t>2025-2031年中国电力集成电路行业现状分析与发展趋势研究报告</w:t>
        </w:r>
      </w:hyperlink>
      <w:r>
        <w:rPr>
          <w:rFonts w:hint="eastAsia"/>
        </w:rPr>
        <w:t>》系统分析了电力集成电路行业的市场规模、需求动态及价格趋势，并深入探讨了电力集成电路产业链结构的变化与发展。报告详细解读了电力集成电路行业现状，科学预测了未来市场前景与发展趋势，同时对电力集成电路细分市场的竞争格局进行了全面评估，重点关注领先企业的竞争实力、市场集中度及品牌影响力。结合电力集成电路技术现状与未来方向，报告揭示了电力集成电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电力集成电路概述</w:t>
      </w:r>
      <w:r>
        <w:rPr>
          <w:rFonts w:hint="eastAsia"/>
        </w:rPr>
        <w:br/>
      </w:r>
      <w:r>
        <w:rPr>
          <w:rFonts w:hint="eastAsia"/>
        </w:rPr>
        <w:t>　　第一节 电力集成电路定义</w:t>
      </w:r>
      <w:r>
        <w:rPr>
          <w:rFonts w:hint="eastAsia"/>
        </w:rPr>
        <w:br/>
      </w:r>
      <w:r>
        <w:rPr>
          <w:rFonts w:hint="eastAsia"/>
        </w:rPr>
        <w:t>　　第二节 电力集成电路行业发展历程</w:t>
      </w:r>
      <w:r>
        <w:rPr>
          <w:rFonts w:hint="eastAsia"/>
        </w:rPr>
        <w:br/>
      </w:r>
      <w:r>
        <w:rPr>
          <w:rFonts w:hint="eastAsia"/>
        </w:rPr>
        <w:t>　　第三节 电力集成电路分类情况</w:t>
      </w:r>
      <w:r>
        <w:rPr>
          <w:rFonts w:hint="eastAsia"/>
        </w:rPr>
        <w:br/>
      </w:r>
      <w:r>
        <w:rPr>
          <w:rFonts w:hint="eastAsia"/>
        </w:rPr>
        <w:t>　　第四节 电力集成电路产业链分析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电力集成电路行业相关政策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2025年中国电力集成电路行业发展社会环境分析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中国电力集成电路生产现状分析</w:t>
      </w:r>
      <w:r>
        <w:rPr>
          <w:rFonts w:hint="eastAsia"/>
        </w:rPr>
        <w:br/>
      </w:r>
      <w:r>
        <w:rPr>
          <w:rFonts w:hint="eastAsia"/>
        </w:rPr>
        <w:t>　　第一节 电力集成电路行业总体规模</w:t>
      </w:r>
      <w:r>
        <w:rPr>
          <w:rFonts w:hint="eastAsia"/>
        </w:rPr>
        <w:br/>
      </w:r>
      <w:r>
        <w:rPr>
          <w:rFonts w:hint="eastAsia"/>
        </w:rPr>
        <w:t>　　第一节 电力集成电路产能概况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电力集成电路市场容量概况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电力集成电路产业的生命周期分析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电力集成电路产业供需情况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电力集成电路国内产品价格走势及影响因素分析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2025年我国电力集成电路行业发展现状分析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我国电力集成电路行业发展现状</w:t>
      </w:r>
      <w:r>
        <w:rPr>
          <w:rFonts w:hint="eastAsia"/>
        </w:rPr>
        <w:br/>
      </w:r>
      <w:r>
        <w:rPr>
          <w:rFonts w:hint="eastAsia"/>
        </w:rPr>
        <w:t>　　　　一、电力集成电路行业品牌发展现状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二、电力集成电路行业需求市场现状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三、电力集成电路市场需求层次分析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四、我国电力集成电路市场走向分析</w:t>
      </w:r>
      <w:r>
        <w:rPr>
          <w:rFonts w:hint="eastAsia"/>
        </w:rPr>
        <w:br/>
      </w:r>
      <w:r>
        <w:rPr>
          <w:rFonts w:hint="eastAsia"/>
        </w:rPr>
        <w:t>　　第二节 中国电力集成电路产品技术分析</w:t>
      </w:r>
      <w:r>
        <w:rPr>
          <w:rFonts w:hint="eastAsia"/>
        </w:rPr>
        <w:br/>
      </w:r>
      <w:r>
        <w:rPr>
          <w:rFonts w:hint="eastAsia"/>
        </w:rPr>
        <w:t>　　　　一、2025年电力集成电路产品技术变化特点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二、2025年电力集成电路产品市场的新技术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三、2025年电力集成电路产品市场现状分析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中国电力集成电路行业存在的问题</w:t>
      </w:r>
      <w:r>
        <w:rPr>
          <w:rFonts w:hint="eastAsia"/>
        </w:rPr>
        <w:br/>
      </w:r>
      <w:r>
        <w:rPr>
          <w:rFonts w:hint="eastAsia"/>
        </w:rPr>
        <w:t>　　第四节 中国电力集成电路市场分析及思考</w:t>
      </w:r>
      <w:r>
        <w:rPr>
          <w:rFonts w:hint="eastAsia"/>
        </w:rPr>
        <w:br/>
      </w:r>
      <w:r>
        <w:rPr>
          <w:rFonts w:hint="eastAsia"/>
        </w:rPr>
        <w:t>　　　　一、电力集成电路市场特点</w:t>
      </w:r>
      <w:r>
        <w:rPr>
          <w:rFonts w:hint="eastAsia"/>
        </w:rPr>
        <w:br/>
      </w:r>
      <w:r>
        <w:rPr>
          <w:rFonts w:hint="eastAsia"/>
        </w:rPr>
        <w:t>　　　　二、电力集成电路市场分析</w:t>
      </w:r>
      <w:r>
        <w:rPr>
          <w:rFonts w:hint="eastAsia"/>
        </w:rPr>
        <w:br/>
      </w:r>
      <w:r>
        <w:rPr>
          <w:rFonts w:hint="eastAsia"/>
        </w:rPr>
        <w:t>　　　　三、电力集成电路市场变化的方向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四、中国电力集成电路行业发展的新思路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五、对中国电力集成电路行业发展的思考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2025年中国电力集成电路行业发展概况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2025年中国电力集成电路行业发展态势分析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2025年中国电力集成电路行业发展特点分析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2025年中国电力集成电路行业市场供需分析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一、2025年我国电力集成电路市场竞争趋势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二、2025年电力集成电路行业竞争格局展望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三、2025年电力集成电路行业竞争策略分析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电力集成电路行业投资与发展前景分析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2025年电力集成电路行业投资情况分析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电力集成电路行业投资机会分析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二、可以投资的电力集成电路模式</w:t>
      </w:r>
      <w:r>
        <w:rPr>
          <w:rFonts w:hint="eastAsia"/>
        </w:rPr>
        <w:br/>
      </w:r>
      <w:r>
        <w:rPr>
          <w:rFonts w:hint="eastAsia"/>
        </w:rPr>
        <w:t>　　　　三、电力集成电路投资机会</w:t>
      </w:r>
      <w:r>
        <w:rPr>
          <w:rFonts w:hint="eastAsia"/>
        </w:rPr>
        <w:br/>
      </w:r>
      <w:r>
        <w:rPr>
          <w:rFonts w:hint="eastAsia"/>
        </w:rPr>
        <w:t>　　　　四、电力集成电路投资新方向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2025-2031年中国电力集成电路行业发展前景预测分析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2025-2031年中国电力集成电路行业发展预测分析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一、未来电力集成电路发展分析</w:t>
      </w:r>
      <w:r>
        <w:rPr>
          <w:rFonts w:hint="eastAsia"/>
        </w:rPr>
        <w:br/>
      </w:r>
      <w:r>
        <w:rPr>
          <w:rFonts w:hint="eastAsia"/>
        </w:rPr>
        <w:t>　　　　二、未来电力集成电路行业技术开发方向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2025-2031年中国电力集成电路行业市场前景分析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电力集成电路上游原材料供应状况分析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电力集成电路行业上下游行业分析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三、行业新动态及其对电力集成电路行业的影响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四、行业竞争状况及其对电力集成电路行业的意义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四、行业新动态及其对电力集成电路行业的影响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五、行业竞争状况及其对电力集成电路行业的意义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2025-2031年电力集成电路行业发展趋势及投资风险分析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当前电力集成电路存在的问题</w:t>
      </w:r>
      <w:r>
        <w:rPr>
          <w:rFonts w:hint="eastAsia"/>
        </w:rPr>
        <w:br/>
      </w:r>
      <w:r>
        <w:rPr>
          <w:rFonts w:hint="eastAsia"/>
        </w:rPr>
        <w:t>　　第二节 电力集成电路未来发展预测分析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一、中国电力集成电路发展方向分析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二、2025-2031年中国电力集成电路行业发展规模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三、2025-2031年中国电力集成电路行业发展趋势预测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电力集成电路国内重点生产厂家分析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电力集成电路地区销售分析</w:t>
      </w:r>
      <w:r>
        <w:rPr>
          <w:rFonts w:hint="eastAsia"/>
        </w:rPr>
        <w:br/>
      </w:r>
      <w:r>
        <w:rPr>
          <w:rFonts w:hint="eastAsia"/>
        </w:rPr>
        <w:t>　　第一节 中国电力集成电路区域销售市场结构变化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电力集成电路“东北地区”销售分析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电力集成电路“华北地区”销售分析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电力集成电路“中南地区”销售分析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电力集成电路“华东地区”销售分析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电力集成电路“西北地区”销售分析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2025-2031年中国电力集成电路行业投资策略分析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一、电力集成电路投资策略</w:t>
      </w:r>
      <w:r>
        <w:rPr>
          <w:rFonts w:hint="eastAsia"/>
        </w:rPr>
        <w:br/>
      </w:r>
      <w:r>
        <w:rPr>
          <w:rFonts w:hint="eastAsia"/>
        </w:rPr>
        <w:t>　　　　二、电力集成电路投资筹划策略</w:t>
      </w:r>
      <w:r>
        <w:rPr>
          <w:rFonts w:hint="eastAsia"/>
        </w:rPr>
        <w:br/>
      </w:r>
      <w:r>
        <w:rPr>
          <w:rFonts w:hint="eastAsia"/>
        </w:rPr>
        <w:t>　　　　三、电力集成电路品牌竞争战略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2025-2031年中国电力集成电路行业品牌建设策略</w:t>
      </w:r>
      <w:r>
        <w:rPr>
          <w:rFonts w:hint="eastAsia"/>
        </w:rPr>
        <w:br/>
      </w:r>
      <w:r>
        <w:rPr>
          <w:rFonts w:hint="eastAsia"/>
        </w:rPr>
        <w:t>　　　　一、电力集成电路的规划</w:t>
      </w:r>
      <w:r>
        <w:rPr>
          <w:rFonts w:hint="eastAsia"/>
        </w:rPr>
        <w:br/>
      </w:r>
      <w:r>
        <w:rPr>
          <w:rFonts w:hint="eastAsia"/>
        </w:rPr>
        <w:t>　　　　二、电力集成电路的建设</w:t>
      </w:r>
      <w:r>
        <w:rPr>
          <w:rFonts w:hint="eastAsia"/>
        </w:rPr>
        <w:br/>
      </w:r>
      <w:r>
        <w:rPr>
          <w:rFonts w:hint="eastAsia"/>
        </w:rPr>
        <w:t>　　　　三、电力集成电路业成功之道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中国电力集成电路行业市场发展趋势预测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电力集成电路产品投资机会</w:t>
      </w:r>
      <w:r>
        <w:rPr>
          <w:rFonts w:hint="eastAsia"/>
        </w:rPr>
        <w:br/>
      </w:r>
      <w:r>
        <w:rPr>
          <w:rFonts w:hint="eastAsia"/>
        </w:rPr>
        <w:t>　　第三节 电力集成电路产品投资趋势分析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电力集成电路产业链结构图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2020-2025年中国电力集成电路产能及增长率预测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2020-2025年我国电力集成电路市场容量及增长率变化图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2020-2025年中国电力集成电路产能利用率变化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2020-2025年中国电力集成电路市场容量及增长率预测</w:t>
      </w:r>
      <w:r>
        <w:rPr>
          <w:rFonts w:hint="eastAsia"/>
        </w:rPr>
        <w:br/>
      </w:r>
      <w:r>
        <w:rPr>
          <w:rFonts w:hint="eastAsia"/>
        </w:rPr>
        <w:t>　　图表 电力集成电路行业生命周期的判断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2020-2025年电力集成电路国内平均经销价格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69dbfbe4d4327" w:history="1">
        <w:r>
          <w:rPr>
            <w:rStyle w:val="Hyperlink"/>
          </w:rPr>
          <w:t>2025-2031年中国电力集成电路行业现状分析与发展趋势研究报告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69dbfbe4d4327" w:history="1">
        <w:r>
          <w:rPr>
            <w:rStyle w:val="Hyperlink"/>
          </w:rPr>
          <w:t>https://www.20087.com/0/07/DianLiJiChengDianLuShiChangJingZ.html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热点：电力集成电路是什么、电力集成电路工作原理、电力集成技术、电力电子系统集成、电力系统集成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389d695b548a2" w:history="1">
      <w:r>
        <w:rPr>
          <w:rStyle w:val="Hyperlink"/>
        </w:rPr>
        <w:t>2025-2031年中国电力集成电路行业现状分析与发展趋势研究报告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LiJiChengDianLuShiChangJingZ.html" TargetMode="External" Id="R47c69dbfbe4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LiJiChengDianLuShiChangJingZ.html" TargetMode="External" Id="R739389d695b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2025-05-06T06:15:00Z</dcterms:created>
  <dcterms:modified xsi:type="dcterms:W3CDTF">2025-05-06T07:15:00Z</dcterms:modified>
  <dc:subject>2025-2031年中国电力集成电路行业现状分析与发展趋势研究报告</dc:subject>
  <dc:title>2025-2031年中国电力集成电路行业现状分析与发展趋势研究报告</dc:title>
  <cp:keywords>2025-2031年中国电力集成电路行业现状分析与发展趋势研究报告</cp:keywords>
  <dc:description>2025-2031年中国电力集成电路行业现状分析与发展趋势研究报告</dc:description>
</cp:coreProperties>
</file>