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5430c6484b05" w:history="1">
              <w:r>
                <w:rPr>
                  <w:rStyle w:val="Hyperlink"/>
                </w:rPr>
                <w:t>2024-2030年中国电动踏板车行业发展分析与前景趋势报告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5430c6484b05" w:history="1">
              <w:r>
                <w:rPr>
                  <w:rStyle w:val="Hyperlink"/>
                </w:rPr>
                <w:t>2024-2030年中国电动踏板车行业发展分析与前景趋势报告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65430c6484b05" w:history="1">
                <w:r>
                  <w:rPr>
                    <w:rStyle w:val="Hyperlink"/>
                  </w:rPr>
                  <w:t>https://www.20087.com/0/37/DianDongTaBanCheHangYeFaZhanQuShi.html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踏板车作为一种便捷、环保的短途代步工具，近年来在全球范围内迅速普及。其小巧轻便、操作简单、充电方便的特点使其在城市通勤、休闲出行、最后一公里接驳等场景中受到青睐。随着电池技术的进步和充电基础设施的完善，电动踏板车的续航能力和使用便利性不断提升。然而，电动踏板车市场也存在产品质量参差不齐、安全标准不统一、驾驶者违规行为频发、停放秩序混乱等问题，对城市管理、交通安全带来挑战。</w:t>
      </w:r>
      <w:r>
        <w:rPr>
          <w:rFonts w:hint="eastAsia"/>
        </w:rPr>
        <w:br/>
      </w:r>
      <w:r>
        <w:rPr>
          <w:rFonts w:hint="eastAsia"/>
        </w:rPr>
        <w:t>　　电动踏板车行业将在规范管理、技术创新、服务优化的驱动下，实现健康、有序发展。首先，政府将加强对电动踏板车市场的监管，制定并执行统一的安全标准、驾驶规则、停放规定等，同时加大对违法违规行为的查处力度，保障道路交通安全。其次，电动踏板车的技术创新将聚焦于电池能量密度提升、智能化驾驶辅助、车辆远程管理、防盗追踪等方面，提升用户体验，增强产品竞争力。此外，共享电动踏板车服务将进一步完善，通过优化车辆投放、调度、维护等运营策略，提升服务质量和效率，满足用户多样化、便捷化的出行需求。在环保政策的推动下，电动踏板车的回收利用体系将逐步建立，实现电池等关键零部件的高效回收和资源再生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5430c6484b05" w:history="1">
        <w:r>
          <w:rPr>
            <w:rStyle w:val="Hyperlink"/>
          </w:rPr>
          <w:t>2024-2030年中国电动踏板车行业发展分析与前景趋势报告</w:t>
        </w:r>
      </w:hyperlink>
      <w:r>
        <w:rPr>
          <w:rFonts w:hint="eastAsia"/>
        </w:rPr>
        <w:t>》基于深入的行业调研，对电动踏板车产业链进行了全面分析。报告详细探讨了电动踏板车市场规模、需求状况，以及价格动态，并深入解读了当前电动踏板车行业现状、市场前景及未来发展趋势。同时，报告聚焦于电动踏板车行业重点企业，剖析了竞争格局、市场集中度及品牌建设情况，并对电动踏板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电动踏板车行业发展概述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一、电动踏板车行业定义及分类</w:t>
      </w:r>
      <w:r>
        <w:rPr>
          <w:rFonts w:hint="eastAsia"/>
        </w:rPr>
        <w:br/>
      </w:r>
      <w:r>
        <w:rPr>
          <w:rFonts w:hint="eastAsia"/>
        </w:rPr>
        <w:t>　　　　二、电动踏板车行业经济特性</w:t>
      </w:r>
      <w:r>
        <w:rPr>
          <w:rFonts w:hint="eastAsia"/>
        </w:rPr>
        <w:br/>
      </w:r>
      <w:r>
        <w:rPr>
          <w:rFonts w:hint="eastAsia"/>
        </w:rPr>
        <w:t>　　　　三、电动踏板车行业产业链简介</w:t>
      </w:r>
      <w:r>
        <w:rPr>
          <w:rFonts w:hint="eastAsia"/>
        </w:rPr>
        <w:br/>
      </w:r>
      <w:r>
        <w:rPr>
          <w:rFonts w:hint="eastAsia"/>
        </w:rPr>
        <w:t>　　第二节 电动踏板车行业发展成熟度</w:t>
      </w:r>
      <w:r>
        <w:rPr>
          <w:rFonts w:hint="eastAsia"/>
        </w:rPr>
        <w:br/>
      </w:r>
      <w:r>
        <w:rPr>
          <w:rFonts w:hint="eastAsia"/>
        </w:rPr>
        <w:t>　　　　一、电动踏板车行业发展周期分析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电动踏板车行业相关产业动态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2023-2024年电动踏板车行业发展环境分析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电动踏板车行业环境分析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电动踏板车行业相关政策、法规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2023-2024年电动踏板车行业技术发展现状及趋势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当前我国电动踏板车技术发展现状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中外电动踏板车技术差距及产生差距的主要原因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提高我国电动踏板车技术的对策</w:t>
      </w:r>
      <w:r>
        <w:rPr>
          <w:rFonts w:hint="eastAsia"/>
        </w:rPr>
        <w:br/>
      </w:r>
      <w:r>
        <w:rPr>
          <w:rFonts w:hint="eastAsia"/>
        </w:rPr>
        <w:t>　　第四节 我国电动踏板车产品研发、设计发展趋势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中国电动踏板车市场发展调研</w:t>
      </w:r>
      <w:r>
        <w:rPr>
          <w:rFonts w:hint="eastAsia"/>
        </w:rPr>
        <w:br/>
      </w:r>
      <w:r>
        <w:rPr>
          <w:rFonts w:hint="eastAsia"/>
        </w:rPr>
        <w:t>　　第一节 电动踏板车市场现状分析及预测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一、2019-2024年中国电动踏板车市场规模分析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二、2024-2030年中国电动踏板车市场规模预测</w:t>
      </w:r>
      <w:r>
        <w:rPr>
          <w:rFonts w:hint="eastAsia"/>
        </w:rPr>
        <w:br/>
      </w:r>
      <w:r>
        <w:rPr>
          <w:rFonts w:hint="eastAsia"/>
        </w:rPr>
        <w:t>　　第二节 电动踏板车行业产能分析及预测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一、2019-2024年中国电动踏板车行业产能分析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二、2024-2030年中国电动踏板车行业产能预测</w:t>
      </w:r>
      <w:r>
        <w:rPr>
          <w:rFonts w:hint="eastAsia"/>
        </w:rPr>
        <w:br/>
      </w:r>
      <w:r>
        <w:rPr>
          <w:rFonts w:hint="eastAsia"/>
        </w:rPr>
        <w:t>　　第三节 电动踏板车行业产量分析及预测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一、2019-2024年中国电动踏板车行业产量分析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二、2024-2030年中国电动踏板车行业产量预测</w:t>
      </w:r>
      <w:r>
        <w:rPr>
          <w:rFonts w:hint="eastAsia"/>
        </w:rPr>
        <w:br/>
      </w:r>
      <w:r>
        <w:rPr>
          <w:rFonts w:hint="eastAsia"/>
        </w:rPr>
        <w:t>　　第四节 电动踏板车市场需求分析及预测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一、2019-2024年中国电动踏板车市场需求分析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二、2024-2030年中国电动踏板车市场需求预测</w:t>
      </w:r>
      <w:r>
        <w:rPr>
          <w:rFonts w:hint="eastAsia"/>
        </w:rPr>
        <w:br/>
      </w:r>
      <w:r>
        <w:rPr>
          <w:rFonts w:hint="eastAsia"/>
        </w:rPr>
        <w:t>　　第五节 电动踏板车进出口数据分析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一、2019-2024年中国电动踏板车进出口数据分析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二、2024-2030年国内电动踏板车进出口情况预测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2019-2024年中国电动踏板车行业总体发展状况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中国电动踏板车行业规模情况分析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一、电动踏板车行业单位规模情况分析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二、电动踏板车行业人员规模状况分析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三、电动踏板车行业资产规模状况分析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四、电动踏板车行业市场规模状况分析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五、电动踏板车行业敏感性分析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中国电动踏板车行业财务能力分析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一、电动踏板车行业盈利能力分析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二、电动踏板车行业偿债能力分析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三、电动踏板车行业营运能力分析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四、电动踏板车行业发展能力分析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中国电动踏板车行业重点区域发展分析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一、中国电动踏板车行业重点区域市场结构变化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二、重点地区（一）电动踏板车行业发展分析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三、重点地区（二）电动踏板车行业发展分析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四、重点地区（三）电动踏板车行业发展分析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五、重点地区（四）电动踏板车行业发展分析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六、重点地区（五）电动踏板车行业发展分析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电动踏板车行业产品价格分析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三、主要电动踏板车品牌产品价位分析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五、价格在电动踏板车行业竞争中的重要性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2024年中国电动踏板车行业上下游行业发展分析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电动踏板车上游行业分析</w:t>
      </w:r>
      <w:r>
        <w:rPr>
          <w:rFonts w:hint="eastAsia"/>
        </w:rPr>
        <w:br/>
      </w:r>
      <w:r>
        <w:rPr>
          <w:rFonts w:hint="eastAsia"/>
        </w:rPr>
        <w:t>　　　　一、电动踏板车产品成本构成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四、上游供给对电动踏板车行业的影响</w:t>
      </w:r>
      <w:r>
        <w:rPr>
          <w:rFonts w:hint="eastAsia"/>
        </w:rPr>
        <w:br/>
      </w:r>
      <w:r>
        <w:rPr>
          <w:rFonts w:hint="eastAsia"/>
        </w:rPr>
        <w:t>　　第二节 电动踏板车下游行业分析</w:t>
      </w:r>
      <w:r>
        <w:rPr>
          <w:rFonts w:hint="eastAsia"/>
        </w:rPr>
        <w:br/>
      </w:r>
      <w:r>
        <w:rPr>
          <w:rFonts w:hint="eastAsia"/>
        </w:rPr>
        <w:t>　　　　一、电动踏板车下游行业分布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四、下游需求对电动踏板车行业的影响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电动踏板车行业重点企业发展调研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电动踏板车重点企业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电动踏板车重点企业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电动踏板车重点企业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电动踏板车重点企业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电动踏板车重点企业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电动踏板车重点企业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2024年中国电动踏板车产业市场竞争格局分析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2024年中国电动踏板车产业竞争现状分析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一、电动踏板车竞争力分析</w:t>
      </w:r>
      <w:r>
        <w:rPr>
          <w:rFonts w:hint="eastAsia"/>
        </w:rPr>
        <w:br/>
      </w:r>
      <w:r>
        <w:rPr>
          <w:rFonts w:hint="eastAsia"/>
        </w:rPr>
        <w:t>　　　　二、电动踏板车技术竞争分析</w:t>
      </w:r>
      <w:r>
        <w:rPr>
          <w:rFonts w:hint="eastAsia"/>
        </w:rPr>
        <w:br/>
      </w:r>
      <w:r>
        <w:rPr>
          <w:rFonts w:hint="eastAsia"/>
        </w:rPr>
        <w:t>　　　　三、电动踏板车价格竞争分析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2024年中国电动踏板车产业集中度分析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一、电动踏板车市场集中度分析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二、电动踏板车企业集中度分析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2024-2030年提高电动踏板车企业竞争力的策略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电动踏板车行业投资风险预警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2024年影响电动踏板车行业发展的主要因素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一、影响电动踏板车行业运行的有利因素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二、影响电动踏板车行业运行的稳定因素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三、影响电动踏板车行业运行的不利因素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四、我国电动踏板车行业发展面临的挑战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五、我国电动踏板车行业发展面临的机遇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对电动踏板车行业投资风险预警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一、2024-2030年电动踏板车行业市场风险及控制策略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二、2024-2030年电动踏板车行业政策风险及控制策略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三、2024-2030年电动踏板车行业经营风险及控制策略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四、2024-2030年电动踏板车同业竞争风险及控制策略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五、2024-2030年电动踏板车行业其他风险及控制策略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电动踏板车行业发展趋势与投资规划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2024-2030年电动踏板车市场发展潜力分析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2024-2030年电动踏板车行业发展趋势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2024-2030年电动踏板车行业投资前景研究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中~智~林~：对我国电动踏板车品牌的战略思考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二、电动踏板车实施品牌战略的意义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三、电动踏板车企业品牌的现状分析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四、我国电动踏板车企业的品牌战略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五、电动踏板车品牌战略管理的策略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电动踏板车图片</w:t>
      </w:r>
      <w:r>
        <w:rPr>
          <w:rFonts w:hint="eastAsia"/>
        </w:rPr>
        <w:br/>
      </w:r>
      <w:r>
        <w:rPr>
          <w:rFonts w:hint="eastAsia"/>
        </w:rPr>
        <w:t>　　图表 电动踏板车种类 分类</w:t>
      </w:r>
      <w:r>
        <w:rPr>
          <w:rFonts w:hint="eastAsia"/>
        </w:rPr>
        <w:br/>
      </w:r>
      <w:r>
        <w:rPr>
          <w:rFonts w:hint="eastAsia"/>
        </w:rPr>
        <w:t>　　图表 电动踏板车用途 应用</w:t>
      </w:r>
      <w:r>
        <w:rPr>
          <w:rFonts w:hint="eastAsia"/>
        </w:rPr>
        <w:br/>
      </w:r>
      <w:r>
        <w:rPr>
          <w:rFonts w:hint="eastAsia"/>
        </w:rPr>
        <w:t>　　图表 电动踏板车主要特点</w:t>
      </w:r>
      <w:r>
        <w:rPr>
          <w:rFonts w:hint="eastAsia"/>
        </w:rPr>
        <w:br/>
      </w:r>
      <w:r>
        <w:rPr>
          <w:rFonts w:hint="eastAsia"/>
        </w:rPr>
        <w:t>　　图表 电动踏板车产业链分析</w:t>
      </w:r>
      <w:r>
        <w:rPr>
          <w:rFonts w:hint="eastAsia"/>
        </w:rPr>
        <w:br/>
      </w:r>
      <w:r>
        <w:rPr>
          <w:rFonts w:hint="eastAsia"/>
        </w:rPr>
        <w:t>　　图表 电动踏板车政策分析</w:t>
      </w:r>
      <w:r>
        <w:rPr>
          <w:rFonts w:hint="eastAsia"/>
        </w:rPr>
        <w:br/>
      </w:r>
      <w:r>
        <w:rPr>
          <w:rFonts w:hint="eastAsia"/>
        </w:rPr>
        <w:t>　　图表 电动踏板车技术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2019-2023年电动踏板车行业市场容量分析</w:t>
      </w:r>
      <w:r>
        <w:rPr>
          <w:rFonts w:hint="eastAsia"/>
        </w:rPr>
        <w:br/>
      </w:r>
      <w:r>
        <w:rPr>
          <w:rFonts w:hint="eastAsia"/>
        </w:rPr>
        <w:t>　　图表 电动踏板车生产现状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电动踏板车行业动态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2019-2023年中国电动踏板车市场需求量及增速统计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2023年中国电动踏板车行业需求领域分布格局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2019-2023年中国电动踏板车进口情况分析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2019-2023年中国电动踏板车出口情况分析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2019-2023年中国电动踏板车行业企业平均规模情况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2019-2023年中国电动踏板车价格走势</w:t>
      </w:r>
      <w:r>
        <w:rPr>
          <w:rFonts w:hint="eastAsia"/>
        </w:rPr>
        <w:br/>
      </w:r>
      <w:r>
        <w:rPr>
          <w:rFonts w:hint="eastAsia"/>
        </w:rPr>
        <w:t>　　图表 2023年电动踏板车成本和利润分析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**地区电动踏板车行业市场需求情况</w:t>
      </w:r>
      <w:r>
        <w:rPr>
          <w:rFonts w:hint="eastAsia"/>
        </w:rPr>
        <w:br/>
      </w:r>
      <w:r>
        <w:rPr>
          <w:rFonts w:hint="eastAsia"/>
        </w:rPr>
        <w:t>　　图表 电动踏板车品牌</w:t>
      </w:r>
      <w:r>
        <w:rPr>
          <w:rFonts w:hint="eastAsia"/>
        </w:rPr>
        <w:br/>
      </w:r>
      <w:r>
        <w:rPr>
          <w:rFonts w:hint="eastAsia"/>
        </w:rPr>
        <w:t>　　图表 电动踏板车企业（一）概况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企业电动踏板车型号 规格</w:t>
      </w:r>
      <w:r>
        <w:rPr>
          <w:rFonts w:hint="eastAsia"/>
        </w:rPr>
        <w:br/>
      </w:r>
      <w:r>
        <w:rPr>
          <w:rFonts w:hint="eastAsia"/>
        </w:rPr>
        <w:t>　　图表 电动踏板车企业（一）经营分析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电动踏板车企业（一）盈利能力情况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电动踏板车上游现状</w:t>
      </w:r>
      <w:r>
        <w:rPr>
          <w:rFonts w:hint="eastAsia"/>
        </w:rPr>
        <w:br/>
      </w:r>
      <w:r>
        <w:rPr>
          <w:rFonts w:hint="eastAsia"/>
        </w:rPr>
        <w:t>　　图表 电动踏板车下游调研</w:t>
      </w:r>
      <w:r>
        <w:rPr>
          <w:rFonts w:hint="eastAsia"/>
        </w:rPr>
        <w:br/>
      </w:r>
      <w:r>
        <w:rPr>
          <w:rFonts w:hint="eastAsia"/>
        </w:rPr>
        <w:t>　　图表 电动踏板车企业（二）概况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企业电动踏板车型号 规格</w:t>
      </w:r>
      <w:r>
        <w:rPr>
          <w:rFonts w:hint="eastAsia"/>
        </w:rPr>
        <w:br/>
      </w:r>
      <w:r>
        <w:rPr>
          <w:rFonts w:hint="eastAsia"/>
        </w:rPr>
        <w:t>　　图表 电动踏板车企业（二）经营分析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电动踏板车企业（二）盈利能力情况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企业电动踏板车型号 规格</w:t>
      </w:r>
      <w:r>
        <w:rPr>
          <w:rFonts w:hint="eastAsia"/>
        </w:rPr>
        <w:br/>
      </w:r>
      <w:r>
        <w:rPr>
          <w:rFonts w:hint="eastAsia"/>
        </w:rPr>
        <w:t>　　图表 电动踏板车企业（三）经营分析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电动踏板车企业（三）盈利能力情况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电动踏板车企业（三）成长能力情况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电动踏板车优势</w:t>
      </w:r>
      <w:r>
        <w:rPr>
          <w:rFonts w:hint="eastAsia"/>
        </w:rPr>
        <w:br/>
      </w:r>
      <w:r>
        <w:rPr>
          <w:rFonts w:hint="eastAsia"/>
        </w:rPr>
        <w:t>　　图表 电动踏板车劣势</w:t>
      </w:r>
      <w:r>
        <w:rPr>
          <w:rFonts w:hint="eastAsia"/>
        </w:rPr>
        <w:br/>
      </w:r>
      <w:r>
        <w:rPr>
          <w:rFonts w:hint="eastAsia"/>
        </w:rPr>
        <w:t>　　图表 电动踏板车机会</w:t>
      </w:r>
      <w:r>
        <w:rPr>
          <w:rFonts w:hint="eastAsia"/>
        </w:rPr>
        <w:br/>
      </w:r>
      <w:r>
        <w:rPr>
          <w:rFonts w:hint="eastAsia"/>
        </w:rPr>
        <w:t>　　图表 电动踏板车威胁</w:t>
      </w:r>
      <w:r>
        <w:rPr>
          <w:rFonts w:hint="eastAsia"/>
        </w:rPr>
        <w:br/>
      </w:r>
      <w:r>
        <w:rPr>
          <w:rFonts w:hint="eastAsia"/>
        </w:rPr>
        <w:t>　　图表 2024-2030年中国电动踏板车行业产能预测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2024-2030年中国电动踏板车市场前景分析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2024-2030年中国电动踏板车行业风险分析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2024-2030年中国电动踏板车行业发展趋势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5430c6484b05" w:history="1">
        <w:r>
          <w:rPr>
            <w:rStyle w:val="Hyperlink"/>
          </w:rPr>
          <w:t>2024-2030年中国电动踏板车行业发展分析与前景趋势报告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65430c6484b05" w:history="1">
        <w:r>
          <w:rPr>
            <w:rStyle w:val="Hyperlink"/>
          </w:rPr>
          <w:t>https://www.20087.com/0/37/DianDongTaBanCheHangYeFaZhanQuShi.html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1df5f28e4529" w:history="1">
      <w:r>
        <w:rPr>
          <w:rStyle w:val="Hyperlink"/>
        </w:rPr>
        <w:t>2024-2030年中国电动踏板车行业发展分析与前景趋势报告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DongTaBanCheHangYeFaZhanQuShi.html" TargetMode="External" Id="Rdc465430c648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DongTaBanCheHangYeFaZhanQuShi.html" TargetMode="External" Id="R7f2a1df5f28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2024-05-15T06:47:00Z</dcterms:created>
  <dcterms:modified xsi:type="dcterms:W3CDTF">2024-05-15T07:47:00Z</dcterms:modified>
  <dc:subject>2024-2030年中国电动踏板车行业发展分析与前景趋势报告</dc:subject>
  <dc:title>2024-2030年中国电动踏板车行业发展分析与前景趋势报告</dc:title>
  <cp:keywords>2024-2030年中国电动踏板车行业发展分析与前景趋势报告</cp:keywords>
  <dc:description>2024-2030年中国电动踏板车行业发展分析与前景趋势报告</dc:description>
</cp:coreProperties>
</file>