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07537248d5414d" w:history="1">
              <w:r>
                <w:rPr>
                  <w:rStyle w:val="Hyperlink"/>
                </w:rPr>
                <w:t>2026-2032年中国电子ID标签行业分析及市场前景报告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07537248d5414d" w:history="1">
              <w:r>
                <w:rPr>
                  <w:rStyle w:val="Hyperlink"/>
                </w:rPr>
                <w:t>2026-2032年中国电子ID标签行业分析及市场前景报告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07537248d5414d" w:history="1">
                <w:r>
                  <w:rPr>
                    <w:rStyle w:val="Hyperlink"/>
                  </w:rPr>
                  <w:t>https://www.20087.com/0/87/DianZiIDBiaoQianFaZhanQianJing.html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ID标签是以RFID、NFC、蓝牙、二维码和智能芯片为载体，用于物品识别、身份认证、资产追踪和供应链管理的标识技术。产品形态包括RFID标签、NFC标签、电子货架标签、资产追踪标签和智能包装标签，广泛应用于零售、物流、医疗、制造、农业和公共管理。上游涉及芯片、天线、封装材料、读写设备和云平台，中游制造围绕读取距离、稳定性、成本、环境适应性和系统集成展开竞争。下游需求受供应链可视化、库存管理自动化、防伪溯源和数字身份建设推动。行业同时面临标准碎片化、隐私安全、部署成本、金属/液体环境干扰和跨系统兼容等问题，具备芯片应用、天线设计、系统集成和数据安全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未来，电子ID标签将向微型化、低功耗、无源化、多协议兼容和云边协同方向演进。市场调研网认为，UHF RFID、NFC与IoT平台融合将提升批量读取和实时追踪能力，零售防损、医疗耗材管理、工业资产运维和冷链溯源将成为高价值场景。标签将更多承载产品数字护照、碳足迹信息和生命周期数据，支持绿色供应链和合规追溯。具备芯片生态、天线工艺、读写设备、平台对接和全球合规能力的企业，将在电子ID标签市场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07537248d5414d" w:history="1">
        <w:r>
          <w:rPr>
            <w:rStyle w:val="Hyperlink"/>
          </w:rPr>
          <w:t>2026-2032年中国电子ID标签行业分析及市场前景报告</w:t>
        </w:r>
      </w:hyperlink>
      <w:r>
        <w:rPr>
          <w:rFonts w:hint="eastAsia"/>
        </w:rPr>
        <w:t>》，2025年电子ID标签行业市场规模达 亿元，预计2032年市场规模将达 亿元，期间年均复合增长率（CAGR）达 %。报告主要基于统计局、相关协会等机构的详实数据，全面分析电子ID标签市场规模、价格走势及需求特征，梳理电子ID标签产业链各环节发展现状。报告客观评估电子ID标签行业技术演进方向与市场格局变化，对电子ID标签未来发展趋势作出合理预测，并分析电子ID标签不同细分领域的成长空间与潜在风险。通过对电子ID标签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电子ID标签市场概述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按照不同产品类型，电子ID标签主要可以分为如下几个类别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中国不同产品类型电子ID标签增长趋势2021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第二代电子身标签</w:t>
      </w:r>
      <w:r>
        <w:rPr>
          <w:rFonts w:hint="eastAsia"/>
        </w:rPr>
        <w:br/>
      </w:r>
      <w:r>
        <w:rPr>
          <w:rFonts w:hint="eastAsia"/>
        </w:rPr>
        <w:t>　　　　1.2.3 第三代电子身标签</w:t>
      </w:r>
      <w:r>
        <w:rPr>
          <w:rFonts w:hint="eastAsia"/>
        </w:rPr>
        <w:br/>
      </w:r>
      <w:r>
        <w:rPr>
          <w:rFonts w:hint="eastAsia"/>
        </w:rPr>
        <w:t>　　1.3 从不同应用，电子ID标签主要包括如下几个方面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中国不同应用电子ID标签增长趋势2021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猪</w:t>
      </w:r>
      <w:r>
        <w:rPr>
          <w:rFonts w:hint="eastAsia"/>
        </w:rPr>
        <w:br/>
      </w:r>
      <w:r>
        <w:rPr>
          <w:rFonts w:hint="eastAsia"/>
        </w:rPr>
        <w:t>　　　　1.3.3 牛</w:t>
      </w:r>
      <w:r>
        <w:rPr>
          <w:rFonts w:hint="eastAsia"/>
        </w:rPr>
        <w:br/>
      </w:r>
      <w:r>
        <w:rPr>
          <w:rFonts w:hint="eastAsia"/>
        </w:rPr>
        <w:t>　　　　1.3.4 羊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中国电子ID标签发展现状及未来趋势（2021-2032）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中国市场电子ID标签收入及增长率（2021-2032）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中国市场电子ID标签销量及增长率（2021-2032）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中国市场主要电子ID标签厂商分析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中国市场主要厂商电子ID标签销量及市场占有率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中国市场主要厂商电子ID标签销量（2021-2026）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中国市场主要厂商电子ID标签销量市场份额（2021-2026）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中国市场主要厂商电子ID标签收入及市场占有率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中国市场主要厂商电子ID标签收入（2021-2026）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中国市场主要厂商电子ID标签收入市场份额（2021-2026）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2025年中国市场主要厂商电子ID标签收入排名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中国市场主要厂商电子ID标签价格（2021-2026）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中国市场主要厂商电子ID标签总部及产地分布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中国市场主要厂商成立时间及电子ID标签商业化日期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中国市场主要厂商电子ID标签产品类型及应用</w:t>
      </w:r>
      <w:r>
        <w:rPr>
          <w:rFonts w:hint="eastAsia"/>
        </w:rPr>
        <w:br/>
      </w:r>
      <w:r>
        <w:rPr>
          <w:rFonts w:hint="eastAsia"/>
        </w:rPr>
        <w:t>　　2.7 电子ID标签行业集中度、竞争程度分析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电子ID标签行业集中度分析：2025年中国Top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中国市场电子ID标签第一梯队、第二梯队和第三梯队厂商（品牌）及2025年市场份额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重点企业（15）在中国市场电子ID标签销量、收入、价格及毛利率（2021-2026）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不同产品类型电子ID标签分析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中国市场不同产品类型电子ID标签销量（2021-2032）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中国市场不同产品类型电子ID标签销量及市场份额（2021-2026）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中国市场不同产品类型电子ID标签销量预测（2027-2032）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中国市场不同产品类型电子ID标签规模（2021-2032）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中国市场不同产品类型电子ID标签规模及市场份额（2021-2026）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中国市场不同产品类型电子ID标签规模预测（2027-2032）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中国市场不同产品类型电子ID标签价格走势（2021-2032）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不同应用电子ID标签分析</w:t>
      </w:r>
      <w:r>
        <w:rPr>
          <w:rFonts w:hint="eastAsia"/>
        </w:rPr>
        <w:br/>
      </w:r>
      <w:r>
        <w:rPr>
          <w:rFonts w:hint="eastAsia"/>
        </w:rPr>
        <w:t>　　5.1 中国市场不同应用电子ID标签销量（2021-2032）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中国市场不同应用电子ID标签销量及市场份额（2021-2026）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中国市场不同应用电子ID标签销量预测（2027-2032）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中国市场不同应用电子ID标签规模（2021-2032）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中国市场不同应用电子ID标签规模及市场份额（2021-2026）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中国市场不同应用电子ID标签规模预测（2027-2032）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中国市场不同应用电子ID标签价格走势（2021-2032）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电子ID标签行业发展分析---发展趋势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电子ID标签行业发展分析---厂商壁垒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电子ID标签行业发展分析---驱动因素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电子ID标签行业发展分析---制约因素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电子ID标签中国企业SWOT分析</w:t>
      </w:r>
      <w:r>
        <w:rPr>
          <w:rFonts w:hint="eastAsia"/>
        </w:rPr>
        <w:br/>
      </w:r>
      <w:r>
        <w:rPr>
          <w:rFonts w:hint="eastAsia"/>
        </w:rPr>
        <w:t>　　6.6 电子ID标签行业发展分析---行业政策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电子ID标签行业产业链简介</w:t>
      </w:r>
      <w:r>
        <w:rPr>
          <w:rFonts w:hint="eastAsia"/>
        </w:rPr>
        <w:br/>
      </w:r>
      <w:r>
        <w:rPr>
          <w:rFonts w:hint="eastAsia"/>
        </w:rPr>
        <w:t>　　7.2 电子ID标签产业链分析-上游</w:t>
      </w:r>
      <w:r>
        <w:rPr>
          <w:rFonts w:hint="eastAsia"/>
        </w:rPr>
        <w:br/>
      </w:r>
      <w:r>
        <w:rPr>
          <w:rFonts w:hint="eastAsia"/>
        </w:rPr>
        <w:t>　　7.3 电子ID标签产业链分析-中游</w:t>
      </w:r>
      <w:r>
        <w:rPr>
          <w:rFonts w:hint="eastAsia"/>
        </w:rPr>
        <w:br/>
      </w:r>
      <w:r>
        <w:rPr>
          <w:rFonts w:hint="eastAsia"/>
        </w:rPr>
        <w:t>　　7.4 电子ID标签产业链分析-下游</w:t>
      </w:r>
      <w:r>
        <w:rPr>
          <w:rFonts w:hint="eastAsia"/>
        </w:rPr>
        <w:br/>
      </w:r>
      <w:r>
        <w:rPr>
          <w:rFonts w:hint="eastAsia"/>
        </w:rPr>
        <w:t>　　7.5 电子ID标签行业采购模式</w:t>
      </w:r>
      <w:r>
        <w:rPr>
          <w:rFonts w:hint="eastAsia"/>
        </w:rPr>
        <w:br/>
      </w:r>
      <w:r>
        <w:rPr>
          <w:rFonts w:hint="eastAsia"/>
        </w:rPr>
        <w:t>　　7.6 电子ID标签行业生产模式</w:t>
      </w:r>
      <w:r>
        <w:rPr>
          <w:rFonts w:hint="eastAsia"/>
        </w:rPr>
        <w:br/>
      </w:r>
      <w:r>
        <w:rPr>
          <w:rFonts w:hint="eastAsia"/>
        </w:rPr>
        <w:t>　　7.7 电子ID标签行业销售模式及销售渠道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中国本土电子ID标签产能、产量分析</w:t>
      </w:r>
      <w:r>
        <w:rPr>
          <w:rFonts w:hint="eastAsia"/>
        </w:rPr>
        <w:br/>
      </w:r>
      <w:r>
        <w:rPr>
          <w:rFonts w:hint="eastAsia"/>
        </w:rPr>
        <w:t>　　8.1 中国电子ID标签供需现状及预测（2021-2032）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中国电子ID标签产能、产量、产能利用率及发展趋势（2021-2032）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中国电子ID标签产量、市场需求量及发展趋势（2021-2032）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中国电子ID标签进出口分析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中国市场电子ID标签主要进口来源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中国市场电子ID标签主要出口目的地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不同产品类型电子ID标签市场规模2021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不同应用电子ID标签市场规模2021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中国市场主要厂商电子ID标签销量（2021-2026）&amp;（千件）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中国市场主要厂商电子ID标签销量市场份额（2021-2026）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中国市场主要厂商电子ID标签收入（2021-2026）&amp;（万元）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中国市场主要厂商电子ID标签收入份额（2021-2026）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2025年中国主要生产商电子ID标签收入排名（万元）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中国市场主要厂商电子ID标签价格（2021-2026）&amp;（元/件）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中国市场主要厂商电子ID标签总部及产地分布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中国市场主要厂商成立时间及电子ID标签商业化日期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中国市场主要厂商电子ID标签产品类型及应用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2025年中国市场电子ID标签主要厂商市场地位（第一梯队、第二梯队和第三梯队）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电子ID标签市场投资、并购等现状分析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电子ID标签生产基地、总部、竞争对手及市场地位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电子ID标签产品规格、参数及市场应用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电子ID标签销量（千件）、收入（万元）、价格（元/件）及毛利率（2021-2026）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中国市场不同产品类型电子ID标签销量（2021-2026）&amp;（千件）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中国市场不同产品类型电子ID标签销量市场份额（2021-2026）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中国市场不同产品类型电子ID标签销量预测（2027-2032）&amp;（千件）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中国市场不同产品类型电子ID标签销量市场份额预测（2027-2032）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中国市场不同产品类型电子ID标签规模（2021-2026）&amp;（万元）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中国市场不同产品类型电子ID标签规模市场份额（2021-2026）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中国市场不同产品类型电子ID标签规模预测（2027-2032）&amp;（万元）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中国市场不同产品类型电子ID标签规模市场份额预测（2027-2032）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中国市场不同应用电子ID标签销量（2021-2026）&amp;（千件）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中国市场不同应用电子ID标签销量市场份额（2021-2026）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中国市场不同应用电子ID标签销量预测（2027-2032）&amp;（千件）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中国市场不同应用电子ID标签销量市场份额预测（2027-2032）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中国市场不同应用电子ID标签规模（2021-2026）&amp;（万元）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中国市场不同应用电子ID标签规模市场份额（2021-2026）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中国市场不同应用电子ID标签规模预测（2027-2032）&amp;（万元）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中国市场不同应用电子ID标签规模市场份额预测（2027-2032）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电子ID标签行业发展分析---发展趋势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电子ID标签行业发展分析---厂商壁垒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电子ID标签行业发展分析---驱动因素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电子ID标签行业发展分析---制约因素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电子ID标签行业相关重点政策一览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电子ID标签行业供应链分析</w:t>
      </w:r>
      <w:r>
        <w:rPr>
          <w:rFonts w:hint="eastAsia"/>
        </w:rPr>
        <w:br/>
      </w:r>
      <w:r>
        <w:rPr>
          <w:rFonts w:hint="eastAsia"/>
        </w:rPr>
        <w:t>　　表 111： 电子ID标签上游原料供应商</w:t>
      </w:r>
      <w:r>
        <w:rPr>
          <w:rFonts w:hint="eastAsia"/>
        </w:rPr>
        <w:br/>
      </w:r>
      <w:r>
        <w:rPr>
          <w:rFonts w:hint="eastAsia"/>
        </w:rPr>
        <w:t>　　表 112： 电子ID标签行业主要下游客户</w:t>
      </w:r>
      <w:r>
        <w:rPr>
          <w:rFonts w:hint="eastAsia"/>
        </w:rPr>
        <w:br/>
      </w:r>
      <w:r>
        <w:rPr>
          <w:rFonts w:hint="eastAsia"/>
        </w:rPr>
        <w:t>　　表 113： 电子ID标签典型经销商</w:t>
      </w:r>
      <w:r>
        <w:rPr>
          <w:rFonts w:hint="eastAsia"/>
        </w:rPr>
        <w:br/>
      </w:r>
      <w:r>
        <w:rPr>
          <w:rFonts w:hint="eastAsia"/>
        </w:rPr>
        <w:t>　　表 114： 中国电子ID标签产量、销量、进口量及出口量（2021-2026）&amp;（千件）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中国电子ID标签产量、销量、进口量及出口量预测（2027-2032）&amp;（千件）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中国市场电子ID标签主要进口来源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中国市场电子ID标签主要出口目的地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电子ID标签产品图片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中国不同产品类型电子ID标签市场规模市场份额2025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第二代电子身标签产品图片</w:t>
      </w:r>
      <w:r>
        <w:rPr>
          <w:rFonts w:hint="eastAsia"/>
        </w:rPr>
        <w:br/>
      </w:r>
      <w:r>
        <w:rPr>
          <w:rFonts w:hint="eastAsia"/>
        </w:rPr>
        <w:t>　　图 4： 第三代电子身标签产品图片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中国不同应用电子ID标签市场份额2025 &amp; 2032</w:t>
      </w:r>
      <w:r>
        <w:rPr>
          <w:rFonts w:hint="eastAsia"/>
        </w:rPr>
        <w:br/>
      </w:r>
      <w:r>
        <w:rPr>
          <w:rFonts w:hint="eastAsia"/>
        </w:rPr>
        <w:t>　　图 6： 猪</w:t>
      </w:r>
      <w:r>
        <w:rPr>
          <w:rFonts w:hint="eastAsia"/>
        </w:rPr>
        <w:br/>
      </w:r>
      <w:r>
        <w:rPr>
          <w:rFonts w:hint="eastAsia"/>
        </w:rPr>
        <w:t>　　图 7： 牛</w:t>
      </w:r>
      <w:r>
        <w:rPr>
          <w:rFonts w:hint="eastAsia"/>
        </w:rPr>
        <w:br/>
      </w:r>
      <w:r>
        <w:rPr>
          <w:rFonts w:hint="eastAsia"/>
        </w:rPr>
        <w:t>　　图 8： 羊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中国市场电子ID标签市场规模，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中国市场电子ID标签收入及增长率（2021-2032）&amp;（万元）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中国市场电子ID标签销量及增长率（2021-2032）&amp;（千件）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2025年中国市场主要厂商电子ID标签销量市场份额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2025年中国市场主要厂商电子ID标签收入市场份额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2025年中国市场前五大厂商电子ID标签市场份额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2025年中国市场电子ID标签第一梯队、第二梯队和第三梯队厂商（品牌）及市场份额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中国市场不同产品类型电子ID标签价格走势（2021-2032）&amp;（元/件）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中国市场不同应用电子ID标签价格走势（2021-2032）&amp;（元/件）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电子ID标签中国企业SWOT分析</w:t>
      </w:r>
      <w:r>
        <w:rPr>
          <w:rFonts w:hint="eastAsia"/>
        </w:rPr>
        <w:br/>
      </w:r>
      <w:r>
        <w:rPr>
          <w:rFonts w:hint="eastAsia"/>
        </w:rPr>
        <w:t>　　图 20： 电子ID标签产业链</w:t>
      </w:r>
      <w:r>
        <w:rPr>
          <w:rFonts w:hint="eastAsia"/>
        </w:rPr>
        <w:br/>
      </w:r>
      <w:r>
        <w:rPr>
          <w:rFonts w:hint="eastAsia"/>
        </w:rPr>
        <w:t>　　图 21： 电子ID标签行业采购模式分析</w:t>
      </w:r>
      <w:r>
        <w:rPr>
          <w:rFonts w:hint="eastAsia"/>
        </w:rPr>
        <w:br/>
      </w:r>
      <w:r>
        <w:rPr>
          <w:rFonts w:hint="eastAsia"/>
        </w:rPr>
        <w:t>　　图 22： 电子ID标签行业生产模式分析</w:t>
      </w:r>
      <w:r>
        <w:rPr>
          <w:rFonts w:hint="eastAsia"/>
        </w:rPr>
        <w:br/>
      </w:r>
      <w:r>
        <w:rPr>
          <w:rFonts w:hint="eastAsia"/>
        </w:rPr>
        <w:t>　　图 23： 电子ID标签行业销售模式分析</w:t>
      </w:r>
      <w:r>
        <w:rPr>
          <w:rFonts w:hint="eastAsia"/>
        </w:rPr>
        <w:br/>
      </w:r>
      <w:r>
        <w:rPr>
          <w:rFonts w:hint="eastAsia"/>
        </w:rPr>
        <w:t>　　图 24： 中国电子ID标签产能、产量、产能利用率及发展趋势（2021-2032）&amp;（千件）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中国电子ID标签产量、市场需求量及发展趋势（2021-2032）&amp;（千件）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07537248d5414d" w:history="1">
        <w:r>
          <w:rPr>
            <w:rStyle w:val="Hyperlink"/>
          </w:rPr>
          <w:t>2026-2032年中国电子ID标签行业分析及市场前景报告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07537248d5414d" w:history="1">
        <w:r>
          <w:rPr>
            <w:rStyle w:val="Hyperlink"/>
          </w:rPr>
          <w:t>https://www.20087.com/0/87/DianZiIDBiaoQianFaZhanQianJing.html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热点：id标签是什么、实物id电子标签、标签样式和id样式的区别、标签的id属性、标签和id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408cbbea5a47d1" w:history="1">
      <w:r>
        <w:rPr>
          <w:rStyle w:val="Hyperlink"/>
        </w:rPr>
        <w:t>2026-2032年中国电子ID标签行业分析及市场前景报告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DianZiIDBiaoQianFaZhanQianJing.html" TargetMode="External" Id="R9e07537248d541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DianZiIDBiaoQianFaZhanQianJing.html" TargetMode="External" Id="R37408cbbea5a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2026-09-20T23:19:09Z</dcterms:created>
  <dcterms:modified xsi:type="dcterms:W3CDTF">2026-09-21T00:19:09Z</dcterms:modified>
  <dc:subject>2026-2032年中国电子ID标签行业分析及市场前景报告</dc:subject>
  <dc:title>2026-2032年中国电子ID标签行业分析及市场前景报告</dc:title>
  <cp:keywords>2026-2032年中国电子ID标签行业分析及市场前景报告</cp:keywords>
  <dc:description>2026-2032年中国电子ID标签行业分析及市场前景报告</dc:description>
</cp:coreProperties>
</file>