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43a82b2b4f5e" w:history="1">
              <w:r>
                <w:rPr>
                  <w:rStyle w:val="Hyperlink"/>
                </w:rPr>
                <w:t>2025-2031年中国电子变压器行业全面调研与发展趋势预测报告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43a82b2b4f5e" w:history="1">
              <w:r>
                <w:rPr>
                  <w:rStyle w:val="Hyperlink"/>
                </w:rPr>
                <w:t>2025-2031年中国电子变压器行业全面调研与发展趋势预测报告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43a82b2b4f5e" w:history="1">
                <w:r>
                  <w:rPr>
                    <w:rStyle w:val="Hyperlink"/>
                  </w:rPr>
                  <w:t>https://www.20087.com/0/57/DianZiBianYaQiXianZhuangYuFaZhan.html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力电子设备中的核心部件，随着电力电子技术的进步，已从传统的铁心变压器向高频、小型化、高效率方向发展。特别是在绿色能源、智能电网及LED照明等领域，高频电子变压器因其体积小、重量轻、转换效率高等优点得到广泛应用。此外，为了适应不同应用场景的需求，定制化服务变得越来越重要。</w:t>
      </w:r>
      <w:r>
        <w:rPr>
          <w:rFonts w:hint="eastAsia"/>
        </w:rPr>
        <w:br/>
      </w:r>
      <w:r>
        <w:rPr>
          <w:rFonts w:hint="eastAsia"/>
        </w:rPr>
        <w:t>　　未来，电子变压器技术将更加注重能效与智能化的结合。随着物联网和5G技术的推进，具备远程监控、故障预警功能的智能电子变压器将逐渐普及，以满足高效运维的需求。同时，宽频、高功率密度设计将推动电子变压器在新能源汽车、高速铁路等领域的深入应用。材料科学的进展，如纳米材料的应用，将进一步提升电子变压器的性能和可靠性，降低损耗，符合节能减排的全球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43a82b2b4f5e" w:history="1">
        <w:r>
          <w:rPr>
            <w:rStyle w:val="Hyperlink"/>
          </w:rPr>
          <w:t>2025-2031年中国电子变压器行业全面调研与发展趋势预测报告</w:t>
        </w:r>
      </w:hyperlink>
      <w:r>
        <w:rPr>
          <w:rFonts w:hint="eastAsia"/>
        </w:rPr>
        <w:t>》基于国家统计局及相关协会的权威数据，系统研究了电子变压器行业的市场需求、市场规模及产业链现状，分析了电子变压器价格波动、细分市场动态及重点企业的经营表现，科学预测了电子变压器市场前景与发展趋势，揭示了潜在需求与投资机会，同时指出了电子变压器行业可能面临的风险。通过对电子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电子变压器行业概述</w:t>
      </w:r>
      <w:r>
        <w:rPr>
          <w:rFonts w:hint="eastAsia"/>
        </w:rPr>
        <w:br/>
      </w:r>
      <w:r>
        <w:rPr>
          <w:rFonts w:hint="eastAsia"/>
        </w:rPr>
        <w:t>　　第一节 电子变压器行业发展情况</w:t>
      </w:r>
      <w:r>
        <w:rPr>
          <w:rFonts w:hint="eastAsia"/>
        </w:rPr>
        <w:br/>
      </w:r>
      <w:r>
        <w:rPr>
          <w:rFonts w:hint="eastAsia"/>
        </w:rPr>
        <w:t>　　　　一、电子变压器定义</w:t>
      </w:r>
      <w:r>
        <w:rPr>
          <w:rFonts w:hint="eastAsia"/>
        </w:rPr>
        <w:br/>
      </w:r>
      <w:r>
        <w:rPr>
          <w:rFonts w:hint="eastAsia"/>
        </w:rPr>
        <w:t>　　　　二、电子变压器行业发展历程</w:t>
      </w:r>
      <w:r>
        <w:rPr>
          <w:rFonts w:hint="eastAsia"/>
        </w:rPr>
        <w:br/>
      </w:r>
      <w:r>
        <w:rPr>
          <w:rFonts w:hint="eastAsia"/>
        </w:rPr>
        <w:t>　　第二节 电子变压器产业链分析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二、电子变压器产业链模型分析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2020-2025年中国电子变压器行业产业经济发展环境分析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2020-2025年中国电子变压器行业产业技术环境分析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2020-2025年世界电子变压器产业发展态势分析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2020-2025年世界电子变压器产业发展现状</w:t>
      </w:r>
      <w:r>
        <w:rPr>
          <w:rFonts w:hint="eastAsia"/>
        </w:rPr>
        <w:br/>
      </w:r>
      <w:r>
        <w:rPr>
          <w:rFonts w:hint="eastAsia"/>
        </w:rPr>
        <w:t>　　　　一、世界电子变压器产业发展历程分析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二、世界电子变压器产业规模分析</w:t>
      </w:r>
      <w:r>
        <w:rPr>
          <w:rFonts w:hint="eastAsia"/>
        </w:rPr>
        <w:br/>
      </w:r>
      <w:r>
        <w:rPr>
          <w:rFonts w:hint="eastAsia"/>
        </w:rPr>
        <w:t>　　　　三、世界电子变压器产业技术现状分析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2020-2025年世界电子变压器重点市场运行透析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一、美国电子变压器市场发展分析</w:t>
      </w:r>
      <w:r>
        <w:rPr>
          <w:rFonts w:hint="eastAsia"/>
        </w:rPr>
        <w:br/>
      </w:r>
      <w:r>
        <w:rPr>
          <w:rFonts w:hint="eastAsia"/>
        </w:rPr>
        <w:t>　　　　二、日本电子变压器市场发展分析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三、欧洲国家电子变压器市场发展解析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2025-2031年世界电子变压器产业发展趋势分析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2020-2025年中国电子变压器市场新态势透析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一、国内电子变压器市场销售情况分析</w:t>
      </w:r>
      <w:r>
        <w:rPr>
          <w:rFonts w:hint="eastAsia"/>
        </w:rPr>
        <w:br/>
      </w:r>
      <w:r>
        <w:rPr>
          <w:rFonts w:hint="eastAsia"/>
        </w:rPr>
        <w:t>　　　　二、电子变压器进出口形势分析</w:t>
      </w:r>
      <w:r>
        <w:rPr>
          <w:rFonts w:hint="eastAsia"/>
        </w:rPr>
        <w:br/>
      </w:r>
      <w:r>
        <w:rPr>
          <w:rFonts w:hint="eastAsia"/>
        </w:rPr>
        <w:t>　　　　三、电子变压器市场需求现状分析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一、电子变压器走技术进步之路</w:t>
      </w:r>
      <w:r>
        <w:rPr>
          <w:rFonts w:hint="eastAsia"/>
        </w:rPr>
        <w:br/>
      </w:r>
      <w:r>
        <w:rPr>
          <w:rFonts w:hint="eastAsia"/>
        </w:rPr>
        <w:t>　　　　二、低压电子变压器市场需求渐增</w:t>
      </w:r>
      <w:r>
        <w:rPr>
          <w:rFonts w:hint="eastAsia"/>
        </w:rPr>
        <w:br/>
      </w:r>
      <w:r>
        <w:rPr>
          <w:rFonts w:hint="eastAsia"/>
        </w:rPr>
        <w:t>　　　　三、高频电子变压器发展现状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2020-2025年中国电子变压器市场产品价格走势分析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2020-2025年中国电子变压器行业经济运行情况分析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电子变压器所属行业规模情况分析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电子变压器所属行业结构和成本分析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电子变压器所属行业财务能力分析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2020-2025年中国电子变压器产品进出口分析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2020-2025年电子变压器产品进口分析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一、2020-2025年电子变压器产品进口总额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二、2020-2025年电子变压器产品进口总量</w:t>
      </w:r>
      <w:r>
        <w:rPr>
          <w:rFonts w:hint="eastAsia"/>
        </w:rPr>
        <w:br/>
      </w:r>
      <w:r>
        <w:rPr>
          <w:rFonts w:hint="eastAsia"/>
        </w:rPr>
        <w:t>　　第二节 2020-2025年电子变压器产品出口分析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一、2020-2025年电子变压器产品出口总额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二、2020-2025年电子变压器产品出口总量</w:t>
      </w:r>
      <w:r>
        <w:rPr>
          <w:rFonts w:hint="eastAsia"/>
        </w:rPr>
        <w:br/>
      </w:r>
      <w:r>
        <w:rPr>
          <w:rFonts w:hint="eastAsia"/>
        </w:rPr>
        <w:t>　　第三节 2020-2025年电子变压器产品进出口格局分析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一、2020-2025年电子变压器产品出口格局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二、2020-2025年电子变压器产品进口格局</w:t>
      </w:r>
      <w:r>
        <w:rPr>
          <w:rFonts w:hint="eastAsia"/>
        </w:rPr>
        <w:br/>
      </w:r>
      <w:r>
        <w:rPr>
          <w:rFonts w:hint="eastAsia"/>
        </w:rPr>
        <w:t>　　第四节 2020-2025年电子变压器产品进出口价格走势分析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一、2020-2025年电子变压器产品进口价格走势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二、2020-2025年电子变压器产品出口价格走势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2020-2025年电子变压器技术发展分析</w:t>
      </w:r>
      <w:r>
        <w:rPr>
          <w:rFonts w:hint="eastAsia"/>
        </w:rPr>
        <w:br/>
      </w:r>
      <w:r>
        <w:rPr>
          <w:rFonts w:hint="eastAsia"/>
        </w:rPr>
        <w:t>　　第一节 国外电子变压器技术发展趋势与水平分析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中国电子变压器技术发展分析</w:t>
      </w:r>
      <w:r>
        <w:rPr>
          <w:rFonts w:hint="eastAsia"/>
        </w:rPr>
        <w:br/>
      </w:r>
      <w:r>
        <w:rPr>
          <w:rFonts w:hint="eastAsia"/>
        </w:rPr>
        <w:t>　　　　一、电子变压器的构造特点</w:t>
      </w:r>
      <w:r>
        <w:rPr>
          <w:rFonts w:hint="eastAsia"/>
        </w:rPr>
        <w:br/>
      </w:r>
      <w:r>
        <w:rPr>
          <w:rFonts w:hint="eastAsia"/>
        </w:rPr>
        <w:t>　　　　二、国内电子变压器的技术水平</w:t>
      </w:r>
      <w:r>
        <w:rPr>
          <w:rFonts w:hint="eastAsia"/>
        </w:rPr>
        <w:br/>
      </w:r>
      <w:r>
        <w:rPr>
          <w:rFonts w:hint="eastAsia"/>
        </w:rPr>
        <w:t>　　第三节 中国电子变压器技术发展趋势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一、自主创新、提高我国电子变压器技术水平</w:t>
      </w:r>
      <w:r>
        <w:rPr>
          <w:rFonts w:hint="eastAsia"/>
        </w:rPr>
        <w:br/>
      </w:r>
      <w:r>
        <w:rPr>
          <w:rFonts w:hint="eastAsia"/>
        </w:rPr>
        <w:t>　　　　二、我国电子变压器技术未来发展之路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2020-2025年中国电子变压器行业竞争状况分析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中国电子变压器行业五力竞争分析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2020-2025年中国电子变压器产业提升竞争力策略分析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2020-2025年国内外开关产业整体运行形势分析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2020-2025年中国钢架开关市场发展概况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四、4钢架纯平开关市场发展形势</w:t>
      </w:r>
      <w:r>
        <w:rPr>
          <w:rFonts w:hint="eastAsia"/>
        </w:rPr>
        <w:br/>
      </w:r>
      <w:r>
        <w:rPr>
          <w:rFonts w:hint="eastAsia"/>
        </w:rPr>
        <w:t>　　第三节 2020-2025年中国智能开关发展综述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第四节 2020-2025年中国其它不同类型开关发展综述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我国电子变压器主要企业分析</w:t>
      </w:r>
      <w:r>
        <w:rPr>
          <w:rFonts w:hint="eastAsia"/>
        </w:rPr>
        <w:br/>
      </w:r>
      <w:r>
        <w:rPr>
          <w:rFonts w:hint="eastAsia"/>
        </w:rPr>
        <w:t>　　第一节 深圳市海光电子有限公司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佛山市新昇电业制造有限公司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深圳美凯电子有限公司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宁波凯耀电器制造有限公司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2025-2031年中国电子变压器行业发展趋势预测分析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2025-2031年中国电子变压器行业前景展望</w:t>
      </w:r>
      <w:r>
        <w:rPr>
          <w:rFonts w:hint="eastAsia"/>
        </w:rPr>
        <w:br/>
      </w:r>
      <w:r>
        <w:rPr>
          <w:rFonts w:hint="eastAsia"/>
        </w:rPr>
        <w:t>　　　　一、电子变压器的研究进展及趋势分析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二、电子变压器价格趋势分析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一、电子变压器市场供给预测分析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二、电子变压器需求预测分析</w:t>
      </w:r>
      <w:r>
        <w:rPr>
          <w:rFonts w:hint="eastAsia"/>
        </w:rPr>
        <w:br/>
      </w:r>
      <w:r>
        <w:rPr>
          <w:rFonts w:hint="eastAsia"/>
        </w:rPr>
        <w:t>　　　　三、电子变压器竞争格局预测分析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2025-2031年中国电子变压器行业市场盈利预测分析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2025-2031年中国电子变压器行业投资和风险预警分析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2025-2031年电子变压器行业发展环境分析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三、2025-2031年中国电子变压器行业盈利因素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一、2025-2031年中国电子变压器行业政策风险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三、2025-2031年中国电子变压器行业供求风险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四、2025-2031年中国电子变压器行业其它风险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2025-2031年中国电子变压器行业投资机会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一、2025-2031年中国电子变压器行业最新投资动向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二、2025-2031年中国电子变压器行业投资机会分析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2025-2031年中国电子变压器行业发展策略及投资建议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电子变压器行业发展策略分析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[~中~智林~]电子变压器行业市场的重点客户战略实施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43a82b2b4f5e" w:history="1">
        <w:r>
          <w:rPr>
            <w:rStyle w:val="Hyperlink"/>
          </w:rPr>
          <w:t>2025-2031年中国电子变压器行业全面调研与发展趋势预测报告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43a82b2b4f5e" w:history="1">
        <w:r>
          <w:rPr>
            <w:rStyle w:val="Hyperlink"/>
          </w:rPr>
          <w:t>https://www.20087.com/0/57/DianZiBianYaQiXianZhuangYuFaZhan.html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c6240fbe47d2" w:history="1">
      <w:r>
        <w:rPr>
          <w:rStyle w:val="Hyperlink"/>
        </w:rPr>
        <w:t>2025-2031年中国电子变压器行业全面调研与发展趋势预测报告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ZiBianYaQiXianZhuangYuFaZhan.html" TargetMode="External" Id="R7b6243a82b2b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ZiBianYaQiXianZhuangYuFaZhan.html" TargetMode="External" Id="R460ac6240fbe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2025-04-08T23:01:00Z</dcterms:created>
  <dcterms:modified xsi:type="dcterms:W3CDTF">2025-04-09T00:01:00Z</dcterms:modified>
  <dc:subject>2025-2031年中国电子变压器行业全面调研与发展趋势预测报告</dc:subject>
  <dc:title>2025-2031年中国电子变压器行业全面调研与发展趋势预测报告</dc:title>
  <cp:keywords>2025-2031年中国电子变压器行业全面调研与发展趋势预测报告</cp:keywords>
  <dc:description>2025-2031年中国电子变压器行业全面调研与发展趋势预测报告</dc:description>
</cp:coreProperties>
</file>