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0c03dad84078" w:history="1">
              <w:r>
                <w:rPr>
                  <w:rStyle w:val="Hyperlink"/>
                </w:rPr>
                <w:t>2025-2031年中国电子容重器市场现状分析与前景趋势预测报告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0c03dad84078" w:history="1">
              <w:r>
                <w:rPr>
                  <w:rStyle w:val="Hyperlink"/>
                </w:rPr>
                <w:t>2025-2031年中国电子容重器市场现状分析与前景趋势预测报告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40c03dad84078" w:history="1">
                <w:r>
                  <w:rPr>
                    <w:rStyle w:val="Hyperlink"/>
                  </w:rPr>
                  <w:t>https://www.20087.com/0/97/DianZiRongZhongQiHangYeQianJingQuShi.html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容重器是一种用于测量谷物、种子和其他散装物料密度的精密仪器，对于农业生产和贸易具有重要意义。近年来，随着农业自动化和信息化水平的提高，电子容重器的准确性和便捷性得到显著提升，成为粮食加工和储存环节不可或缺的设备。然而，设备的成本和维护要求限制了其在小规模农户中的普及。</w:t>
      </w:r>
      <w:r>
        <w:rPr>
          <w:rFonts w:hint="eastAsia"/>
        </w:rPr>
        <w:br/>
      </w:r>
      <w:r>
        <w:rPr>
          <w:rFonts w:hint="eastAsia"/>
        </w:rPr>
        <w:t>　　未来，电子容重器将朝着更加智能和便携的方向发展。一方面，通过集成物联网技术和数据分析能力，实现远程监控和自动校准，提高测量效率和数据可靠性。另一方面，设计更小型化、低能耗的产品，降低成本门槛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40c03dad84078" w:history="1">
        <w:r>
          <w:rPr>
            <w:rStyle w:val="Hyperlink"/>
          </w:rPr>
          <w:t>2025-2031年中国电子容重器市场现状分析与前景趋势预测报告</w:t>
        </w:r>
      </w:hyperlink>
      <w:r>
        <w:rPr>
          <w:rFonts w:hint="eastAsia"/>
        </w:rPr>
        <w:t>》依托国家统计局、发改委及电子容重器相关行业协会的详实数据，对电子容重器行业的现状、市场需求、市场规模、产业链结构、价格变动、细分市场进行了全面调研。电子容重器报告还详细剖析了电子容重器市场竞争格局，重点关注了品牌影响力、市场集中度及重点企业运营情况，并在预测电子容重器市场发展前景和发展趋势的同时，识别了电子容重器行业潜在的风险与机遇。电子容重器报告以专业、科学、规范的研究方法和客观、权威的分析，为电子容重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电子容重器行业界定</w:t>
      </w:r>
      <w:r>
        <w:rPr>
          <w:rFonts w:hint="eastAsia"/>
        </w:rPr>
        <w:br/>
      </w:r>
      <w:r>
        <w:rPr>
          <w:rFonts w:hint="eastAsia"/>
        </w:rPr>
        <w:t>　　第一节 电子容重器行业定义</w:t>
      </w:r>
      <w:r>
        <w:rPr>
          <w:rFonts w:hint="eastAsia"/>
        </w:rPr>
        <w:br/>
      </w:r>
      <w:r>
        <w:rPr>
          <w:rFonts w:hint="eastAsia"/>
        </w:rPr>
        <w:t>　　第二节 电子容重器行业特点分析</w:t>
      </w:r>
      <w:r>
        <w:rPr>
          <w:rFonts w:hint="eastAsia"/>
        </w:rPr>
        <w:br/>
      </w:r>
      <w:r>
        <w:rPr>
          <w:rFonts w:hint="eastAsia"/>
        </w:rPr>
        <w:t>　　第三节 电子容重器行业发展历程</w:t>
      </w:r>
      <w:r>
        <w:rPr>
          <w:rFonts w:hint="eastAsia"/>
        </w:rPr>
        <w:br/>
      </w:r>
      <w:r>
        <w:rPr>
          <w:rFonts w:hint="eastAsia"/>
        </w:rPr>
        <w:t>　　第四节 电子容重器产业链分析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2024-2025年国外电子容重器行业发展态势分析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国外电子容重器行业总体情况</w:t>
      </w:r>
      <w:r>
        <w:rPr>
          <w:rFonts w:hint="eastAsia"/>
        </w:rPr>
        <w:br/>
      </w:r>
      <w:r>
        <w:rPr>
          <w:rFonts w:hint="eastAsia"/>
        </w:rPr>
        <w:t>　　第二节 电子容重器行业重点国家、地区市场分析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国外电子容重器行业发展前景预测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2024-2025年中国电子容重器行业发展环境分析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电子容重器行业经济环境分析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电子容重器行业政策环境分析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一、电子容重器行业相关政策</w:t>
      </w:r>
      <w:r>
        <w:rPr>
          <w:rFonts w:hint="eastAsia"/>
        </w:rPr>
        <w:br/>
      </w:r>
      <w:r>
        <w:rPr>
          <w:rFonts w:hint="eastAsia"/>
        </w:rPr>
        <w:t>　　　　二、电子容重器行业相关标准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电子容重器行业技术发展现状及趋势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当前我国电子容重器技术发展现状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中外电子容重器技术差距及产生差距的主要原因分析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提高我国电子容重器技术的对策</w:t>
      </w:r>
      <w:r>
        <w:rPr>
          <w:rFonts w:hint="eastAsia"/>
        </w:rPr>
        <w:br/>
      </w:r>
      <w:r>
        <w:rPr>
          <w:rFonts w:hint="eastAsia"/>
        </w:rPr>
        <w:t>　　第四节 我国电子容重器研发、设计发展趋势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中国电子容重器行业市场供需状况分析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中国电子容重器行业市场规模情况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中国电子容重器行业市场需求状况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一、2019-2024年电子容重器行业市场需求情况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二、电子容重器行业市场需求特点分析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三、2025-2031年电子容重器行业市场需求预测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中国电子容重器行业市场供给状况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一、2019-2024年电子容重器行业市场供给情况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二、电子容重器行业市场供给特点分析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三、2025-2031年电子容重器行业市场供给预测</w:t>
      </w:r>
      <w:r>
        <w:rPr>
          <w:rFonts w:hint="eastAsia"/>
        </w:rPr>
        <w:br/>
      </w:r>
      <w:r>
        <w:rPr>
          <w:rFonts w:hint="eastAsia"/>
        </w:rPr>
        <w:t>　　第四节 电子容重器行业市场供需平衡状况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中国电子容重器行业进出口情况分析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电子容重器行业出口情况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一、2019-2024年电子容重器行业出口情况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三、2025-2031年电子容重器行业出口情况预测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电子容重器行业进口情况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一、2019-2024年电子容重器行业进口情况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三、2025-2031年电子容重器行业进口情况预测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电子容重器行业进出口面临的挑战及对策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中国电子容重器行业产品价格监测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一、电子容重器市场价格特征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二、当前电子容重器市场价格评述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三、影响电子容重器市场价格因素分析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四、未来电子容重器市场价格走势预测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中国电子容重器行业重点区域市场分析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电子容重器行业区域市场分布情况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电子容重器行业细分市场调研分析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电子容重器细分产品（一）市场调研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电子容重器细分产品（二）市场调研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电子容重器行业上、下游市场分析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电子容重器行业上游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电子容重器行业下游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电子容重器行业重点企业发展调研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电子容重器重点企业（一）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电子容重器重点企业（二）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电子容重器重点企业（三）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电子容重器重点企业（四）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电子容重器重点企业（五）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电子容重器重点企业（六）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电子容重器行业风险及对策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2025-2031年电子容重器行业发展环境分析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2025-2031年电子容重器行业投资特性分析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一、电子容重器行业进入壁垒</w:t>
      </w:r>
      <w:r>
        <w:rPr>
          <w:rFonts w:hint="eastAsia"/>
        </w:rPr>
        <w:br/>
      </w:r>
      <w:r>
        <w:rPr>
          <w:rFonts w:hint="eastAsia"/>
        </w:rPr>
        <w:t>　　　　二、电子容重器行业盈利模式</w:t>
      </w:r>
      <w:r>
        <w:rPr>
          <w:rFonts w:hint="eastAsia"/>
        </w:rPr>
        <w:br/>
      </w:r>
      <w:r>
        <w:rPr>
          <w:rFonts w:hint="eastAsia"/>
        </w:rPr>
        <w:t>　　　　三、电子容重器行业盈利因素</w:t>
      </w:r>
      <w:r>
        <w:rPr>
          <w:rFonts w:hint="eastAsia"/>
        </w:rPr>
        <w:br/>
      </w:r>
      <w:r>
        <w:rPr>
          <w:rFonts w:hint="eastAsia"/>
        </w:rPr>
        <w:t>　　第三节 电子容重器行业“波特五力模型”分析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2025-2031年电子容重器行业风险及对策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电子容重器企业竞争策略分析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电子容重器市场竞争策略分析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一、2025-2031年中国电子容重器市场增长潜力分析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二、2025-2031年中国电子容重器主要潜力品种分析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三、现有电子容重器产品竞争策略分析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四、潜力电子容重器品种竞争策略选择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2025-2031年中国电子容重器企业竞争策略分析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一、2025-2031年我国电子容重器市场竞争趋势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二、2025-2031年电子容重器行业竞争格局展望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三、2025-2031年电子容重器行业竞争策略分析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四、2025-2031年电子容重器企业竞争策略分析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2025-2031年中国电子容重器行业发展趋势分析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一、2025-2031年电子容重器技术发展趋势分析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二、2025-2031年电子容重器产品发展趋势分析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三、2025-2031年电子容重器行业竞争格局展望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2025-2031年中国电子容重器市场趋势分析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一、2025-2031年电子容重器发展趋势预测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二、2025-2031年电子容重器市场前景分析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三、2025-2031年电子容重器产业政策趋向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2025-2031年电子容重器行业投资价值评估分析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电子容重器行业发展建议分析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电子容重器行业研究结论及建议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电子容重器细分行业研究结论及建议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中智林-：电子容重器行业竞争策略总结及建议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电子容重器行业历程</w:t>
      </w:r>
      <w:r>
        <w:rPr>
          <w:rFonts w:hint="eastAsia"/>
        </w:rPr>
        <w:br/>
      </w:r>
      <w:r>
        <w:rPr>
          <w:rFonts w:hint="eastAsia"/>
        </w:rPr>
        <w:t>　　图表 电子容重器行业生命周期</w:t>
      </w:r>
      <w:r>
        <w:rPr>
          <w:rFonts w:hint="eastAsia"/>
        </w:rPr>
        <w:br/>
      </w:r>
      <w:r>
        <w:rPr>
          <w:rFonts w:hint="eastAsia"/>
        </w:rPr>
        <w:t>　　图表 电子容重器行业产业链分析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2019-2024年电子容重器行业市场容量分析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2019-2024年中国电子容重器市场需求量及增速统计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2025年中国电子容重器行业需求领域分布格局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2019-2024年中国电子容重器进口数量分析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2019-2024年中国电子容重器进口金额分析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2019-2024年中国电子容重器出口数量分析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2019-2024年中国电子容重器出口金额分析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2025年中国电子容重器进口国家及地区分析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2025年中国电子容重器出口国家及地区分析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2019-2024年中国电子容重器行业企业平均规模情况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**地区电子容重器市场规模及增长情况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**地区电子容重器行业市场需求情况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**地区电子容重器市场规模及增长情况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**地区电子容重器行业市场需求情况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**地区电子容重器市场规模及增长情况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**地区电子容重器行业市场需求情况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**地区电子容重器市场规模及增长情况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**地区电子容重器行业市场需求情况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电子容重器重点企业（一）基本信息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电子容重器重点企业（一）经营情况分析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电子容重器重点企业（一）主要经济指标情况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电子容重器重点企业（二）经营情况分析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电子容重器重点企业（二）主要经济指标情况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电子容重器重点企业（三）经营情况分析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电子容重器重点企业（三）主要经济指标情况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电子容重器重点企业（三）成长能力情况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2025-2031年中国电子容重器行业产能预测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2025-2031年中国电子容重器行业产量预测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2025-2031年中国电子容重器市场需求量预测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2025-2031年中国电子容重器行业供需平衡预测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2025-2031年中国电子容重器市场容量预测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2025-2031年中国电子容重器市场规模预测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2025-2031年中国电子容重器市场前景分析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2025-2031年中国电子容重器发展趋势预测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0c03dad84078" w:history="1">
        <w:r>
          <w:rPr>
            <w:rStyle w:val="Hyperlink"/>
          </w:rPr>
          <w:t>2025-2031年中国电子容重器市场现状分析与前景趋势预测报告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40c03dad84078" w:history="1">
        <w:r>
          <w:rPr>
            <w:rStyle w:val="Hyperlink"/>
          </w:rPr>
          <w:t>https://www.20087.com/0/97/DianZiRongZhongQiHangYeQianJingQuShi.html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64d3703324f4e" w:history="1">
      <w:r>
        <w:rPr>
          <w:rStyle w:val="Hyperlink"/>
        </w:rPr>
        <w:t>2025-2031年中国电子容重器市场现状分析与前景趋势预测报告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anZiRongZhongQiHangYeQianJingQuShi.html" TargetMode="External" Id="R56a40c03dad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anZiRongZhongQiHangYeQianJingQuShi.html" TargetMode="External" Id="R7dc64d370332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2024-08-06T23:03:00Z</dcterms:created>
  <dcterms:modified xsi:type="dcterms:W3CDTF">2024-08-07T00:03:00Z</dcterms:modified>
  <dc:subject>2025-2031年中国电子容重器市场现状分析与前景趋势预测报告</dc:subject>
  <dc:title>2025-2031年中国电子容重器市场现状分析与前景趋势预测报告</dc:title>
  <cp:keywords>2025-2031年中国电子容重器市场现状分析与前景趋势预测报告</cp:keywords>
  <dc:description>2025-2031年中国电子容重器市场现状分析与前景趋势预测报告</dc:description>
</cp:coreProperties>
</file>