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60e6536647c4" w:history="1">
              <w:r>
                <w:rPr>
                  <w:rStyle w:val="Hyperlink"/>
                </w:rPr>
                <w:t>2024-2030年全球与中国电火花线放电器行业发展深度调研与未来趋势报告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60e6536647c4" w:history="1">
              <w:r>
                <w:rPr>
                  <w:rStyle w:val="Hyperlink"/>
                </w:rPr>
                <w:t>2024-2030年全球与中国电火花线放电器行业发展深度调研与未来趋势报告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c60e6536647c4" w:history="1">
                <w:r>
                  <w:rPr>
                    <w:rStyle w:val="Hyperlink"/>
                  </w:rPr>
                  <w:t>https://www.20087.com/0/07/DianHuoHuaXianFangDianQiXianZhua.html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线放电器是一种精密加工设备，主要用于金属零件的切割和成型。近年来，随着制造业对加工精度和效率要求的提高，电火花线放电器的技术得到了快速发展。目前，电火花线放电器已经具备了高精度、高速度的特点，能够满足航空航天、精密模具制造等领域的高标准要求。同时，随着自动化技术的应用，电火花线放电器的操作更加简单便捷，提高了生产效率。</w:t>
      </w:r>
      <w:r>
        <w:rPr>
          <w:rFonts w:hint="eastAsia"/>
        </w:rPr>
        <w:br/>
      </w:r>
      <w:r>
        <w:rPr>
          <w:rFonts w:hint="eastAsia"/>
        </w:rPr>
        <w:t>　　未来，电火花线放电器的发展将更加注重智能化和集成化。一方面，通过引入人工智能和物联网技术，电火花线放电器将能够实现远程监控和自动调整加工参数，提高加工精度和稳定性。另一方面，随着模块化设计的推广，电火花线放电器将更加灵活，能够根据不同的加工需求快速更换组件，提高设备的通用性和适应性。此外，随着对环保要求的提高，电火花线放电器将更加注重减少加工过程中的能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3c60e6536647c4" w:history="1">
        <w:r>
          <w:rPr>
            <w:rStyle w:val="Hyperlink"/>
          </w:rPr>
          <w:t>2024-2030年全球与中国电火花线放电器行业发展深度调研与未来趋势报告</w:t>
        </w:r>
      </w:hyperlink>
      <w:r>
        <w:rPr>
          <w:rFonts w:hint="eastAsia"/>
        </w:rPr>
        <w:t>全面剖析了电火花线放电器行业的市场规模、需求及价格动态。报告通过对电火花线放电器产业链的深入挖掘，详细分析了行业现状，并对电火花线放电器市场前景及发展趋势进行了科学预测。电火花线放电器报告还深入探索了各细分市场的特点，突出关注电火花线放电器重点企业的经营状况，全面揭示了电火花线放电器行业竞争格局、品牌影响力和市场集中度。电火花线放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电火花线放电器行业简介</w:t>
      </w:r>
      <w:r>
        <w:rPr>
          <w:rFonts w:hint="eastAsia"/>
        </w:rPr>
        <w:br/>
      </w:r>
      <w:r>
        <w:rPr>
          <w:rFonts w:hint="eastAsia"/>
        </w:rPr>
        <w:t>　　　　1.1.1 电火花线放电器行业界定及分类</w:t>
      </w:r>
      <w:r>
        <w:rPr>
          <w:rFonts w:hint="eastAsia"/>
        </w:rPr>
        <w:br/>
      </w:r>
      <w:r>
        <w:rPr>
          <w:rFonts w:hint="eastAsia"/>
        </w:rPr>
        <w:t>　　　　1.1.2 电火花线放电器行业特征</w:t>
      </w:r>
      <w:r>
        <w:rPr>
          <w:rFonts w:hint="eastAsia"/>
        </w:rPr>
        <w:br/>
      </w:r>
      <w:r>
        <w:rPr>
          <w:rFonts w:hint="eastAsia"/>
        </w:rPr>
        <w:t>　　1.2 电火花线放电器产品主要分类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不同种类电火花线放电器价格走势（2018-2023年）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浸没式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电火花线放电器主要应用领域分析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微加工</w:t>
      </w:r>
      <w:r>
        <w:rPr>
          <w:rFonts w:hint="eastAsia"/>
        </w:rPr>
        <w:br/>
      </w:r>
      <w:r>
        <w:rPr>
          <w:rFonts w:hint="eastAsia"/>
        </w:rPr>
        <w:t>　　　　1.3.2 大型零件</w:t>
      </w:r>
      <w:r>
        <w:rPr>
          <w:rFonts w:hint="eastAsia"/>
        </w:rPr>
        <w:br/>
      </w:r>
      <w:r>
        <w:rPr>
          <w:rFonts w:hint="eastAsia"/>
        </w:rPr>
        <w:t>　　　　1.3.3 模具制造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全球电火花线放电器供需现状及预测（2018-2023年）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全球电火花线放电器产能、产量、产能利用率及发展趋势（2018-2023年）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全球电火花线放电器产量、表观消费量及发展趋势（2018-2023年）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全球电火花线放电器产量、市场需求量及发展趋势（2018-2023年）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中国电火花线放电器供需现状及预测（2018-2023年）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中国电火花线放电器产能、产量、产能利用率及发展趋势（2018-2023年）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中国电火花线放电器产量、表观消费量及发展趋势（2018-2023年）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中国电火花线放电器产量、市场需求量及发展趋势（2018-2023年）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电火花线放电器中国及欧美日等行业政策分析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全球与中国主要厂商电火花线放电器产量、产值及竞争分析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全球市场电火花线放电器主要厂商2022和2023年产量、产值及市场份额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全球市场电火花线放电器主要厂商2022和2023年产量列表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全球市场电火花线放电器主要厂商2022和2023年产值列表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全球市场电火花线放电器主要厂商2022和2023年产品价格列表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中国市场电火花线放电器主要厂商2022和2023年产量、产值及市场份额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中国市场电火花线放电器主要厂商2022和2023年产量列表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中国市场电火花线放电器主要厂商2022和2023年产值列表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电火花线放电器厂商产地分布及商业化日期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电火花线放电器行业集中度、竞争程度分析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电火花线放电器行业集中度分析</w:t>
      </w:r>
      <w:r>
        <w:rPr>
          <w:rFonts w:hint="eastAsia"/>
        </w:rPr>
        <w:br/>
      </w:r>
      <w:r>
        <w:rPr>
          <w:rFonts w:hint="eastAsia"/>
        </w:rPr>
        <w:t>　　　　2.4.2 电火花线放电器行业竞争程度分析</w:t>
      </w:r>
      <w:r>
        <w:rPr>
          <w:rFonts w:hint="eastAsia"/>
        </w:rPr>
        <w:br/>
      </w:r>
      <w:r>
        <w:rPr>
          <w:rFonts w:hint="eastAsia"/>
        </w:rPr>
        <w:t>　　2.5 电火花线放电器全球领先企业SWOT分析</w:t>
      </w:r>
      <w:r>
        <w:rPr>
          <w:rFonts w:hint="eastAsia"/>
        </w:rPr>
        <w:br/>
      </w:r>
      <w:r>
        <w:rPr>
          <w:rFonts w:hint="eastAsia"/>
        </w:rPr>
        <w:t>　　2.6 电火花线放电器中国企业SWOT分析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从生产角度分析全球主要地区电火花线放电器产量、产值、市场份额、增长率及发展趋势（2018-2023年）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全球主要地区电火花线放电器产量、产值及市场份额（2018-2023年）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全球主要地区电火花线放电器产量及市场份额（2018-2023年）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全球主要地区电火花线放电器产值及市场份额（2018-2023年）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中国市场电火花线放电器2018-2023年产量、产值及增长率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从消费角度分析全球主要地区电火花线放电器消费量、市场份额及发展趋势（2018-2023年）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全球主要地区电火花线放电器消费量、市场份额及发展预测（2018-2023年）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印度市场电火花线放电器2018-2023年消费量、增长率及发展预测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全球与中国电火花线放电器主要生产商分析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重点企业（10）电火花线放电器产品规格、参数及特点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重点企业（10）电火花线放电器产能、产量、产值、价格及毛利率（2018-2023年）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不同类型电火花线放电器产量、价格、产值及市场份额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全球市场不同类型电火花线放电器产量、产值及市场份额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全球市场电火花线放电器不同类型电火花线放电器产量及市场份额（2018-2023年）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全球市场不同类型电火花线放电器产值、市场份额（2018-2023年）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全球市场不同类型电火花线放电器价格走势（2018-2023年）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中国市场电火花线放电器主要分类产量、产值及市场份额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中国市场电火花线放电器主要分类产量及市场份额及（2018-2023年）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中国市场电火花线放电器主要分类产值、市场份额（2018-2023年）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中国市场电火花线放电器主要分类价格走势（2018-2023年）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电火花线放电器上游原料及下游主要应用领域分析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电火花线放电器产业链分析</w:t>
      </w:r>
      <w:r>
        <w:rPr>
          <w:rFonts w:hint="eastAsia"/>
        </w:rPr>
        <w:br/>
      </w:r>
      <w:r>
        <w:rPr>
          <w:rFonts w:hint="eastAsia"/>
        </w:rPr>
        <w:t>　　7.2 电火花线放电器产业上游供应分析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全球市场电火花线放电器下游主要应用领域消费量、市场份额及增长率（2018-2023年）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中国市场电火花线放电器主要应用领域消费量、市场份额及增长率（2018-2023年）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中国市场电火花线放电器产量、消费量、进出口分析及未来趋势（2018-2023年）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中国市场电火花线放电器产量、消费量、进出口分析及未来趋势（2018-2023年）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中国市场电火花线放电器进出口贸易趋势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中国市场电火花线放电器主要进口来源</w:t>
      </w:r>
      <w:r>
        <w:rPr>
          <w:rFonts w:hint="eastAsia"/>
        </w:rPr>
        <w:br/>
      </w:r>
      <w:r>
        <w:rPr>
          <w:rFonts w:hint="eastAsia"/>
        </w:rPr>
        <w:t>　　8.4 中国市场电火花线放电器主要出口目的地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中国市场电火花线放电器主要地区分布</w:t>
      </w:r>
      <w:r>
        <w:rPr>
          <w:rFonts w:hint="eastAsia"/>
        </w:rPr>
        <w:br/>
      </w:r>
      <w:r>
        <w:rPr>
          <w:rFonts w:hint="eastAsia"/>
        </w:rPr>
        <w:t>　　9.1 中国电火花线放电器生产地区分布</w:t>
      </w:r>
      <w:r>
        <w:rPr>
          <w:rFonts w:hint="eastAsia"/>
        </w:rPr>
        <w:br/>
      </w:r>
      <w:r>
        <w:rPr>
          <w:rFonts w:hint="eastAsia"/>
        </w:rPr>
        <w:t>　　9.2 中国电火花线放电器消费地区分布</w:t>
      </w:r>
      <w:r>
        <w:rPr>
          <w:rFonts w:hint="eastAsia"/>
        </w:rPr>
        <w:br/>
      </w:r>
      <w:r>
        <w:rPr>
          <w:rFonts w:hint="eastAsia"/>
        </w:rPr>
        <w:t>　　9.3 中国电火花线放电器市场集中度及发展趋势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电火花线放电器技术及相关行业技术发展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中智林⋅－电火花线放电器销售渠道分析及建议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国内市场电火花线放电器销售渠道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国内市场电火花线放电器未来销售模式及销售渠道的趋势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企业海外电火花线放电器销售渠道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欧美日等地区电火花线放电器销售渠道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欧美日等地区电火花线放电器未来销售模式及销售渠道的趋势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电火花线放电器销售/营销策略建议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电火花线放电器产品市场定位及目标消费者分析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电火花线放电器产品图片</w:t>
      </w:r>
      <w:r>
        <w:rPr>
          <w:rFonts w:hint="eastAsia"/>
        </w:rPr>
        <w:br/>
      </w:r>
      <w:r>
        <w:rPr>
          <w:rFonts w:hint="eastAsia"/>
        </w:rPr>
        <w:t>　　表 电火花线放电器产品分类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2024年全球不同种类电火花线放电器产量市场份额</w:t>
      </w:r>
      <w:r>
        <w:rPr>
          <w:rFonts w:hint="eastAsia"/>
        </w:rPr>
        <w:br/>
      </w:r>
      <w:r>
        <w:rPr>
          <w:rFonts w:hint="eastAsia"/>
        </w:rPr>
        <w:t>　　表 不同种类电火花线放电器价格列表及趋势（2018-2023年）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嵌入式产品图片</w:t>
      </w:r>
      <w:r>
        <w:rPr>
          <w:rFonts w:hint="eastAsia"/>
        </w:rPr>
        <w:br/>
      </w:r>
      <w:r>
        <w:rPr>
          <w:rFonts w:hint="eastAsia"/>
        </w:rPr>
        <w:t>　　图 浸没式产品图片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电火花线放电器主要应用领域表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全球2023年电火花线放电器不同应用领域消费量市场份额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全球市场电火花线放电器产量（台）及增长率（2018-2023年）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全球市场电火花线放电器产值（万元）及增长率（2018-2023年）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中国市场电火花线放电器产量（台）、增长率及发展趋势（2018-2023年）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中国市场电火花线放电器产值（万元）、增长率及未来发展趋势（2018-2023年）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全球电火花线放电器产能（台）、产量（台）、产能利用率及发展趋势（2018-2023年）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全球电火花线放电器产量（台）、表观消费量及发展趋势（2018-2023年）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全球电火花线放电器产量（台）、市场需求量及发展趋势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中国电火花线放电器产能（台）、产量（台）、产能利用率及发展趋势（2018-2023年）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中国电火花线放电器产量（台）、表观消费量及发展趋势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中国电火花线放电器产量（台）、市场需求量及发展趋势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全球市场电火花线放电器主要厂商2023年产量市场份额列表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全球市场电火花线放电器主要厂商2022年产量市场份额列表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全球市场电火花线放电器主要厂商2023年产值市场份额列表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全球市场电火花线放电器主要厂商2022年产值市场份额列表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中国市场电火花线放电器主要厂商2023年产量市场份额列表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中国市场电火花线放电器主要厂商2022年产量市场份额列表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中国市场电火花线放电器主要厂商2023年产值市场份额列表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中国市场电火花线放电器主要厂商2022年产值市场份额列表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电火花线放电器厂商产地分布及商业化日期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电火花线放电器全球领先企业SWOT分析</w:t>
      </w:r>
      <w:r>
        <w:rPr>
          <w:rFonts w:hint="eastAsia"/>
        </w:rPr>
        <w:br/>
      </w:r>
      <w:r>
        <w:rPr>
          <w:rFonts w:hint="eastAsia"/>
        </w:rPr>
        <w:t>　　表 电火花线放电器中国企业SWOT分析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全球主要地区电火花线放电器2018-2023年产量（台）列表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全球主要地区电火花线放电器2018-2023年产值（万元）列表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中国市场电火花线放电器2018-2023年产量（台）及增长率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中国市场电火花线放电器2018-2023年产值（万元）及增长率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全球主要地区电火花线放电器2018-2023年消费量（台）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全球主要地区电火花线放电器2024年消费量市场份额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印度市场电火花线放电器2018-2023年消费量（台）、增长率及发展预测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重点企业（10）电火花线放电器产品规格、参数、特点及价格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重点企业（10）电火花线放电器产品规格及价格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重点企业（10）电火花线放电器产能（台）、产量（台）、产值（万元）、价格及毛利率（2018-2023年）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重点企业（10）电火花线放电器产量全球市场份额（2023年）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重点企业（10）电火花线放电器产量全球市场份额（2024年）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全球市场不同类型电火花线放电器产量（台）（2018-2023年）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全球市场不同类型电火花线放电器产量市场份额（2018-2023年）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全球市场不同类型电火花线放电器产值（万元）（2018-2023年）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全球市场不同类型电火花线放电器产值市场份额（2018-2023年）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全球市场不同类型电火花线放电器价格走势（2018-2023年）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电火花线放电器产业链图</w:t>
      </w:r>
      <w:r>
        <w:rPr>
          <w:rFonts w:hint="eastAsia"/>
        </w:rPr>
        <w:br/>
      </w:r>
      <w:r>
        <w:rPr>
          <w:rFonts w:hint="eastAsia"/>
        </w:rPr>
        <w:t>　　表 电火花线放电器上游原料供应商及联系方式列表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2024年全球市场电火花线放电器主要应用领域消费量市场份额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全球市场电火花线放电器主要应用领域消费量增长率（2018-2023年）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中国市场电火花线放电器产量（台）、消费量（台）、进出口分析及未来趋势（2018-2023年）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60e6536647c4" w:history="1">
        <w:r>
          <w:rPr>
            <w:rStyle w:val="Hyperlink"/>
          </w:rPr>
          <w:t>2024-2030年全球与中国电火花线放电器行业发展深度调研与未来趋势报告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c60e6536647c4" w:history="1">
        <w:r>
          <w:rPr>
            <w:rStyle w:val="Hyperlink"/>
          </w:rPr>
          <w:t>https://www.20087.com/0/07/DianHuoHuaXianFangDianQiXianZhua.html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65ec8c774f2a" w:history="1">
      <w:r>
        <w:rPr>
          <w:rStyle w:val="Hyperlink"/>
        </w:rPr>
        <w:t>2024-2030年全球与中国电火花线放电器行业发展深度调研与未来趋势报告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HuoHuaXianFangDianQiXianZhua.html" TargetMode="External" Id="R603c60e6536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HuoHuaXianFangDianQiXianZhua.html" TargetMode="External" Id="R557465ec8c77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2023-11-24T08:37:00Z</dcterms:created>
  <dcterms:modified xsi:type="dcterms:W3CDTF">2023-11-24T09:37:00Z</dcterms:modified>
  <dc:subject>2024-2030年全球与中国电火花线放电器行业发展深度调研与未来趋势报告</dc:subject>
  <dc:title>2024-2030年全球与中国电火花线放电器行业发展深度调研与未来趋势报告</dc:title>
  <cp:keywords>2024-2030年全球与中国电火花线放电器行业发展深度调研与未来趋势报告</cp:keywords>
  <dc:description>2024-2030年全球与中国电火花线放电器行业发展深度调研与未来趋势报告</dc:description>
</cp:coreProperties>
</file>