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8a40752604007" w:history="1">
              <w:r>
                <w:rPr>
                  <w:rStyle w:val="Hyperlink"/>
                </w:rPr>
                <w:t>中国电缆密封接头行业现状与行业前景分析报告（2025-2031年）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8a40752604007" w:history="1">
              <w:r>
                <w:rPr>
                  <w:rStyle w:val="Hyperlink"/>
                </w:rPr>
                <w:t>中国电缆密封接头行业现状与行业前景分析报告（2025-2031年）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8a40752604007" w:history="1">
                <w:r>
                  <w:rPr>
                    <w:rStyle w:val="Hyperlink"/>
                  </w:rPr>
                  <w:t>https://www.20087.com/0/27/DianLanMiFengJieTouHangYeQianJing.html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密封接头是一种用于保护电缆连接处免受外界环境影响的装置，广泛应用于工业、建筑、军事等领域。近年来，随着对电缆连接安全性和可靠性的要求提高，电缆密封接头的技术得到了显著进步。目前，电缆密封接头不仅在提高防水、防尘等级方面取得了突破，还在适应不同环境条件（如高低温、腐蚀性气体）的能力上做出了改进。随着新材料的应用，电缆密封接头的性能更加稳定，使用寿命更长。</w:t>
      </w:r>
      <w:r>
        <w:rPr>
          <w:rFonts w:hint="eastAsia"/>
        </w:rPr>
        <w:br/>
      </w:r>
      <w:r>
        <w:rPr>
          <w:rFonts w:hint="eastAsia"/>
        </w:rPr>
        <w:t>　　未来，电缆密封接头市场将朝着更加安全、可靠和多功能化的方向发展。一方面，随着对电缆连接安全性的重视，电缆密封接头将更加注重提高防护等级，如防爆、防火等特性。另一方面，随着工业自动化水平的提升，电缆密封接头将更加注重适应不同自动化设备的需求，如快速安装、便于维护等特点。此外，随着对可持续发展的追求，电缆密封接头将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8a40752604007" w:history="1">
        <w:r>
          <w:rPr>
            <w:rStyle w:val="Hyperlink"/>
          </w:rPr>
          <w:t>中国电缆密封接头行业现状与行业前景分析报告（2025-2031年）</w:t>
        </w:r>
      </w:hyperlink>
      <w:r>
        <w:rPr>
          <w:rFonts w:hint="eastAsia"/>
        </w:rPr>
        <w:t>》在多年电缆密封接头行业研究结论的基础上，结合中国电缆密封接头行业市场的发展现状，通过资深研究团队对电缆密封接头市场各类资讯进行整理分析，并依托国家权威数据资源和长期市场监测的数据库，对电缆密封接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f8a40752604007" w:history="1">
        <w:r>
          <w:rPr>
            <w:rStyle w:val="Hyperlink"/>
          </w:rPr>
          <w:t>中国电缆密封接头行业现状与行业前景分析报告（2025-2031年）</w:t>
        </w:r>
      </w:hyperlink>
      <w:r>
        <w:rPr>
          <w:rFonts w:hint="eastAsia"/>
        </w:rPr>
        <w:t>可以帮助投资者准确把握电缆密封接头行业的市场现状，为投资者进行投资作出电缆密封接头行业前景预判，挖掘电缆密封接头行业投资价值，同时提出电缆密封接头行业投资策略、营销策略等方面的建议。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电缆密封接头行业发展概述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一、电缆密封接头行业定义及分类</w:t>
      </w:r>
      <w:r>
        <w:rPr>
          <w:rFonts w:hint="eastAsia"/>
        </w:rPr>
        <w:br/>
      </w:r>
      <w:r>
        <w:rPr>
          <w:rFonts w:hint="eastAsia"/>
        </w:rPr>
        <w:t>　　　　二、电缆密封接头行业经济特性</w:t>
      </w:r>
      <w:r>
        <w:rPr>
          <w:rFonts w:hint="eastAsia"/>
        </w:rPr>
        <w:br/>
      </w:r>
      <w:r>
        <w:rPr>
          <w:rFonts w:hint="eastAsia"/>
        </w:rPr>
        <w:t>　　　　三、电缆密封接头行业产业链简介</w:t>
      </w:r>
      <w:r>
        <w:rPr>
          <w:rFonts w:hint="eastAsia"/>
        </w:rPr>
        <w:br/>
      </w:r>
      <w:r>
        <w:rPr>
          <w:rFonts w:hint="eastAsia"/>
        </w:rPr>
        <w:t>　　第二节 电缆密封接头行业发展成熟度</w:t>
      </w:r>
      <w:r>
        <w:rPr>
          <w:rFonts w:hint="eastAsia"/>
        </w:rPr>
        <w:br/>
      </w:r>
      <w:r>
        <w:rPr>
          <w:rFonts w:hint="eastAsia"/>
        </w:rPr>
        <w:t>　　　　一、电缆密封接头行业发展周期分析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2024-2025年电缆密封接头行业相关产业动态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2024-2025年电缆密封接头行业发展环境分析</w:t>
      </w:r>
      <w:r>
        <w:rPr>
          <w:rFonts w:hint="eastAsia"/>
        </w:rPr>
        <w:br/>
      </w:r>
      <w:r>
        <w:rPr>
          <w:rFonts w:hint="eastAsia"/>
        </w:rPr>
        <w:t>　　第一节 电缆密封接头行业环境分析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电缆密封接头行业相关政策、法规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2024-2025年电缆密封接头行业技术发展现状及趋势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当前我国电缆密封接头技术发展现状</w:t>
      </w:r>
      <w:r>
        <w:rPr>
          <w:rFonts w:hint="eastAsia"/>
        </w:rPr>
        <w:br/>
      </w:r>
      <w:r>
        <w:rPr>
          <w:rFonts w:hint="eastAsia"/>
        </w:rPr>
        <w:t>　　第二节 中外电缆密封接头技术差距及产生差距的主要原因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提高我国电缆密封接头技术的对策</w:t>
      </w:r>
      <w:r>
        <w:rPr>
          <w:rFonts w:hint="eastAsia"/>
        </w:rPr>
        <w:br/>
      </w:r>
      <w:r>
        <w:rPr>
          <w:rFonts w:hint="eastAsia"/>
        </w:rPr>
        <w:t>　　第四节 我国电缆密封接头产品研发、设计发展趋势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中国电缆密封接头市场发展调研</w:t>
      </w:r>
      <w:r>
        <w:rPr>
          <w:rFonts w:hint="eastAsia"/>
        </w:rPr>
        <w:br/>
      </w:r>
      <w:r>
        <w:rPr>
          <w:rFonts w:hint="eastAsia"/>
        </w:rPr>
        <w:t>　　第一节 电缆密封接头市场现状分析及预测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一、2019-2024年中国电缆密封接头市场规模分析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二、2025-2031年中国电缆密封接头市场规模预测</w:t>
      </w:r>
      <w:r>
        <w:rPr>
          <w:rFonts w:hint="eastAsia"/>
        </w:rPr>
        <w:br/>
      </w:r>
      <w:r>
        <w:rPr>
          <w:rFonts w:hint="eastAsia"/>
        </w:rPr>
        <w:t>　　第二节 电缆密封接头行业产能分析及预测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一、2019-2024年中国电缆密封接头行业产能分析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二、2025-2031年中国电缆密封接头行业产能预测</w:t>
      </w:r>
      <w:r>
        <w:rPr>
          <w:rFonts w:hint="eastAsia"/>
        </w:rPr>
        <w:br/>
      </w:r>
      <w:r>
        <w:rPr>
          <w:rFonts w:hint="eastAsia"/>
        </w:rPr>
        <w:t>　　第三节 电缆密封接头行业产量分析及预测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一、2019-2024年中国电缆密封接头行业产量分析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二、2025-2031年中国电缆密封接头行业产量预测</w:t>
      </w:r>
      <w:r>
        <w:rPr>
          <w:rFonts w:hint="eastAsia"/>
        </w:rPr>
        <w:br/>
      </w:r>
      <w:r>
        <w:rPr>
          <w:rFonts w:hint="eastAsia"/>
        </w:rPr>
        <w:t>　　第四节 电缆密封接头市场需求分析及预测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一、2019-2024年中国电缆密封接头市场需求分析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二、2025-2031年中国电缆密封接头市场需求预测</w:t>
      </w:r>
      <w:r>
        <w:rPr>
          <w:rFonts w:hint="eastAsia"/>
        </w:rPr>
        <w:br/>
      </w:r>
      <w:r>
        <w:rPr>
          <w:rFonts w:hint="eastAsia"/>
        </w:rPr>
        <w:t>　　第五节 电缆密封接头进出口数据分析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一、2019-2024年中国电缆密封接头进出口数据分析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二、2025-2031年国内电缆密封接头进出口情况预测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2019-2024年中国电缆密封接头行业总体发展状况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中国电缆密封接头行业规模情况分析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一、电缆密封接头行业单位规模情况分析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二、电缆密封接头行业人员规模状况分析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三、电缆密封接头行业资产规模状况分析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四、电缆密封接头行业市场规模状况分析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五、电缆密封接头行业敏感性分析</w:t>
      </w:r>
      <w:r>
        <w:rPr>
          <w:rFonts w:hint="eastAsia"/>
        </w:rPr>
        <w:br/>
      </w:r>
      <w:r>
        <w:rPr>
          <w:rFonts w:hint="eastAsia"/>
        </w:rPr>
        <w:t>　　第二节 中国电缆密封接头行业财务能力分析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一、电缆密封接头行业盈利能力分析</w:t>
      </w:r>
      <w:r>
        <w:rPr>
          <w:rFonts w:hint="eastAsia"/>
        </w:rPr>
        <w:br/>
      </w:r>
      <w:r>
        <w:rPr>
          <w:rFonts w:hint="eastAsia"/>
        </w:rPr>
        <w:t>　　　　二、电缆密封接头行业偿债能力分析</w:t>
      </w:r>
      <w:r>
        <w:rPr>
          <w:rFonts w:hint="eastAsia"/>
        </w:rPr>
        <w:br/>
      </w:r>
      <w:r>
        <w:rPr>
          <w:rFonts w:hint="eastAsia"/>
        </w:rPr>
        <w:t>　　　　三、电缆密封接头行业营运能力分析</w:t>
      </w:r>
      <w:r>
        <w:rPr>
          <w:rFonts w:hint="eastAsia"/>
        </w:rPr>
        <w:br/>
      </w:r>
      <w:r>
        <w:rPr>
          <w:rFonts w:hint="eastAsia"/>
        </w:rPr>
        <w:t>　　　　四、电缆密封接头行业发展能力分析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中国电缆密封接头行业重点区域发展分析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一、中国电缆密封接头行业重点区域市场结构变化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二、重点地区（一）电缆密封接头行业发展分析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三、重点地区（二）电缆密封接头行业发展分析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四、重点地区（三）电缆密封接头行业发展分析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五、重点地区（四）电缆密封接头行业发展分析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六、重点地区（五）电缆密封接头行业发展分析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电缆密封接头行业产品价格分析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三、主要电缆密封接头品牌产品价位分析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五、价格在电缆密封接头行业竞争中的重要性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2025年中国电缆密封接头行业上下游行业发展分析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电缆密封接头上游行业分析</w:t>
      </w:r>
      <w:r>
        <w:rPr>
          <w:rFonts w:hint="eastAsia"/>
        </w:rPr>
        <w:br/>
      </w:r>
      <w:r>
        <w:rPr>
          <w:rFonts w:hint="eastAsia"/>
        </w:rPr>
        <w:t>　　　　一、电缆密封接头产品成本构成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四、上游供给对电缆密封接头行业的影响</w:t>
      </w:r>
      <w:r>
        <w:rPr>
          <w:rFonts w:hint="eastAsia"/>
        </w:rPr>
        <w:br/>
      </w:r>
      <w:r>
        <w:rPr>
          <w:rFonts w:hint="eastAsia"/>
        </w:rPr>
        <w:t>　　第二节 电缆密封接头下游行业分析</w:t>
      </w:r>
      <w:r>
        <w:rPr>
          <w:rFonts w:hint="eastAsia"/>
        </w:rPr>
        <w:br/>
      </w:r>
      <w:r>
        <w:rPr>
          <w:rFonts w:hint="eastAsia"/>
        </w:rPr>
        <w:t>　　　　一、电缆密封接头下游行业分布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四、下游需求对电缆密封接头行业的影响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电缆密封接头行业重点企业发展调研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电缆密封接头重点企业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电缆密封接头重点企业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电缆密封接头重点企业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电缆密封接头重点企业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电缆密封接头重点企业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电缆密封接头重点企业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2025年中国电缆密封接头产业市场竞争格局分析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2025年中国电缆密封接头产业竞争现状分析</w:t>
      </w:r>
      <w:r>
        <w:rPr>
          <w:rFonts w:hint="eastAsia"/>
        </w:rPr>
        <w:br/>
      </w:r>
      <w:r>
        <w:rPr>
          <w:rFonts w:hint="eastAsia"/>
        </w:rPr>
        <w:t>　　　　一、电缆密封接头竞争力分析</w:t>
      </w:r>
      <w:r>
        <w:rPr>
          <w:rFonts w:hint="eastAsia"/>
        </w:rPr>
        <w:br/>
      </w:r>
      <w:r>
        <w:rPr>
          <w:rFonts w:hint="eastAsia"/>
        </w:rPr>
        <w:t>　　　　二、电缆密封接头技术竞争分析</w:t>
      </w:r>
      <w:r>
        <w:rPr>
          <w:rFonts w:hint="eastAsia"/>
        </w:rPr>
        <w:br/>
      </w:r>
      <w:r>
        <w:rPr>
          <w:rFonts w:hint="eastAsia"/>
        </w:rPr>
        <w:t>　　　　三、电缆密封接头价格竞争分析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2025年中国电缆密封接头产业集中度分析</w:t>
      </w:r>
      <w:r>
        <w:rPr>
          <w:rFonts w:hint="eastAsia"/>
        </w:rPr>
        <w:br/>
      </w:r>
      <w:r>
        <w:rPr>
          <w:rFonts w:hint="eastAsia"/>
        </w:rPr>
        <w:t>　　　　一、电缆密封接头市场集中度分析</w:t>
      </w:r>
      <w:r>
        <w:rPr>
          <w:rFonts w:hint="eastAsia"/>
        </w:rPr>
        <w:br/>
      </w:r>
      <w:r>
        <w:rPr>
          <w:rFonts w:hint="eastAsia"/>
        </w:rPr>
        <w:t>　　　　二、电缆密封接头企业集中度分析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2025-2031年提高电缆密封接头企业竞争力的策略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电缆密封接头行业投资风险预警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2025年影响电缆密封接头行业发展的主要因素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一、影响电缆密封接头行业运行的有利因素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二、影响电缆密封接头行业运行的稳定因素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三、影响电缆密封接头行业运行的不利因素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四、我国电缆密封接头行业发展面临的挑战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五、我国电缆密封接头行业发展面临的机遇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对电缆密封接头行业投资风险预警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一、2025-2031年电缆密封接头行业市场风险及控制策略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二、2025-2031年电缆密封接头行业政策风险及控制策略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三、2025-2031年电缆密封接头行业经营风险及控制策略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四、2025-2031年电缆密封接头同业竞争风险及控制策略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五、2025-2031年电缆密封接头行业其他风险及控制策略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电缆密封接头行业发展趋势与投资规划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2025-2031年电缆密封接头市场发展潜力分析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2025-2031年电缆密封接头行业发展趋势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2025-2031年电缆密封接头行业投资前景研究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中智⋅林⋅对我国电缆密封接头品牌的战略思考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二、电缆密封接头实施品牌战略的意义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三、电缆密封接头企业品牌的现状分析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四、我国电缆密封接头企业的品牌战略</w:t>
      </w:r>
      <w:r>
        <w:rPr>
          <w:rFonts w:hint="eastAsia"/>
        </w:rPr>
        <w:br/>
      </w:r>
      <w:r>
        <w:rPr>
          <w:rFonts w:hint="eastAsia"/>
        </w:rPr>
        <w:t>　　　　五、电缆密封接头品牌战略管理的策略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2019-2024年中国电缆密封接头市场规模及增长情况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2019-2024年中国电缆密封接头行业产量及增长趋势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2025-2031年中国电缆密封接头行业产量预测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2019-2024年中国电缆密封接头行业市场需求及增长情况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2025-2031年中国电缆密封接头行业市场需求预测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2019-2024年中国电缆密封接头行业利润及增长情况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**地区电缆密封接头市场规模及增长情况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**地区电缆密封接头行业市场需求情况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**地区电缆密封接头市场规模及增长情况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**地区电缆密封接头行业市场需求情况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2019-2024年中国电缆密封接头行业出口情况分析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2019-2024年中国电缆密封接头行业产品市场价格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2025-2031年中国电缆密封接头行业产品市场价格走势预测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电缆密封接头重点企业经营情况分析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电缆密封接头重点企业经营情况分析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2025-2031年中国电缆密封接头市场规模预测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2025-2031年中国电缆密封接头行业利润预测</w:t>
      </w:r>
      <w:r>
        <w:rPr>
          <w:rFonts w:hint="eastAsia"/>
        </w:rPr>
        <w:br/>
      </w:r>
      <w:r>
        <w:rPr>
          <w:rFonts w:hint="eastAsia"/>
        </w:rPr>
        <w:t>　　图表 2025年电缆密封接头行业壁垒</w:t>
      </w:r>
      <w:r>
        <w:rPr>
          <w:rFonts w:hint="eastAsia"/>
        </w:rPr>
        <w:br/>
      </w:r>
      <w:r>
        <w:rPr>
          <w:rFonts w:hint="eastAsia"/>
        </w:rPr>
        <w:t>　　图表 2025年电缆密封接头市场前景分析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2025-2031年中国电缆密封接头市场需求预测</w:t>
      </w:r>
      <w:r>
        <w:rPr>
          <w:rFonts w:hint="eastAsia"/>
        </w:rPr>
        <w:br/>
      </w:r>
      <w:r>
        <w:rPr>
          <w:rFonts w:hint="eastAsia"/>
        </w:rPr>
        <w:t>　　图表 2025年电缆密封接头发展趋势预测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8a40752604007" w:history="1">
        <w:r>
          <w:rPr>
            <w:rStyle w:val="Hyperlink"/>
          </w:rPr>
          <w:t>中国电缆密封接头行业现状与行业前景分析报告（2025-2031年）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8a40752604007" w:history="1">
        <w:r>
          <w:rPr>
            <w:rStyle w:val="Hyperlink"/>
          </w:rPr>
          <w:t>https://www.20087.com/0/27/DianLanMiFengJieTouHangYeQianJing.html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热点：电缆管道密封、防爆电缆密封接头、防水连接器、电缆密封接头标准、防水接头、电缆密封接头和格兰区别、电缆保护管有哪几种、电缆密封接头填料函、防水接头图片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e10f7cd5d4668" w:history="1">
      <w:r>
        <w:rPr>
          <w:rStyle w:val="Hyperlink"/>
        </w:rPr>
        <w:t>中国电缆密封接头行业现状与行业前景分析报告（2025-2031年）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anLanMiFengJieTouHangYeQianJing.html" TargetMode="External" Id="R5df8a4075260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anLanMiFengJieTouHangYeQianJing.html" TargetMode="External" Id="Re2ee10f7cd5d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2024-09-16T04:40:00Z</dcterms:created>
  <dcterms:modified xsi:type="dcterms:W3CDTF">2024-09-16T05:40:00Z</dcterms:modified>
  <dc:subject>中国电缆密封接头行业现状与行业前景分析报告（2025-2031年）</dc:subject>
  <dc:title>中国电缆密封接头行业现状与行业前景分析报告（2025-2031年）</dc:title>
  <cp:keywords>中国电缆密封接头行业现状与行业前景分析报告（2025-2031年）</cp:keywords>
  <dc:description>中国电缆密封接头行业现状与行业前景分析报告（2025-2031年）</dc:description>
</cp:coreProperties>
</file>