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cb2dcd2ca941db" w:history="1">
              <w:r>
                <w:rPr>
                  <w:rStyle w:val="Hyperlink"/>
                </w:rPr>
                <w:t>2026-2032年中国电脑CPU散热器市场调研与行业前景预测报告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cb2dcd2ca941db" w:history="1">
              <w:r>
                <w:rPr>
                  <w:rStyle w:val="Hyperlink"/>
                </w:rPr>
                <w:t>2026-2032年中国电脑CPU散热器市场调研与行业前景预测报告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cb2dcd2ca941db" w:history="1">
                <w:r>
                  <w:rPr>
                    <w:rStyle w:val="Hyperlink"/>
                  </w:rPr>
                  <w:t>https://www.20087.com/0/07/DianNaoCPUSanReQiDeXianZhuangYuFaZhanQianJing.html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脑CPU散热器是计算设备热管理的核心组件，已形成风冷、热管与水冷并存的技术格局，满足从消费级台式机到高性能服务器的多样化散热需求。当前风冷产品普遍采用多热管穿鳍片设计，结合高风压风扇实现高效对流散热，具备成本低、维护简便的优势。一体式水冷散热器通过水泵驱动冷却液循环，利用大面积冷排实现更优的热量散失，在高功耗处理器应用中表现突出。主流企业在热传导路径优化、均热板制造精度与流体动力学设计方面持续精进，提升散热效率与运行静音性。材料选择涵盖高导热铝合金、铜基底与复合导热垫，确保热量从芯片到散热介质的快速转移。随着处理器功耗持续攀升，散热器的热密度承载能力与空间适应性成为关键竞争维度。</w:t>
      </w:r>
      <w:r>
        <w:rPr>
          <w:rFonts w:hint="eastAsia"/>
        </w:rPr>
        <w:br/>
      </w:r>
      <w:r>
        <w:rPr>
          <w:rFonts w:hint="eastAsia"/>
        </w:rPr>
        <w:t>　　未来，电脑CPU散热器的发展将向多模态协同冷却与智能温控方向演进。市场调研网认为，相变冷却、微通道液冷与喷雾冷却等前沿技术将逐步从实验室走向高端应用，满足单芯片千瓦级热流密度的散热挑战。散热器设计将更深度集成于整机系统，与机箱风道、电源散热及GPU冷却形成统一热管理方案，提升整体散热效能。智能控制模块将实时监测芯片温度与负载状态，动态调节风扇转速或水泵流量，在性能与噪音之间实现最优平衡。材料创新方面，高导热石墨烯涂层、金属基复合材料的应用有望进一步降低热阻。在数据中心场景，液冷技术的普及将推动散热器向标准化、模块化与可维护性设计转型，支持快速更换与在线维护，保障系统连续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8cb2dcd2ca941db" w:history="1">
        <w:r>
          <w:rPr>
            <w:rStyle w:val="Hyperlink"/>
          </w:rPr>
          <w:t>2026-2032年中国电脑CPU散热器市场调研与行业前景预测报告</w:t>
        </w:r>
      </w:hyperlink>
      <w:r>
        <w:rPr>
          <w:rFonts w:hint="eastAsia"/>
        </w:rPr>
        <w:t>》，2025年电脑CPU散热器行业市场规模达 亿元，预计2032年市场规模将达 亿元，期间年均复合增长率（CAGR）达 %。报告基于国家统计局、相关行业协会等详实数据，系统分析电脑CPU散热器行业市场规模、供需动态及价格走势，梳理产业链结构和电脑CPU散热器细分领域现状。报告客观评估电脑CPU散热器行业竞争格局与重点企业市场表现，结合电脑CPU散热器技术发展水平与创新方向，预测电脑CPU散热器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电脑CPU散热器行业概述</w:t>
      </w:r>
      <w:r>
        <w:rPr>
          <w:rFonts w:hint="eastAsia"/>
        </w:rPr>
        <w:br/>
      </w:r>
      <w:r>
        <w:rPr>
          <w:rFonts w:hint="eastAsia"/>
        </w:rPr>
        <w:t>　　第一节 电脑CPU散热器定义与分类</w:t>
      </w:r>
      <w:r>
        <w:rPr>
          <w:rFonts w:hint="eastAsia"/>
        </w:rPr>
        <w:br/>
      </w:r>
      <w:r>
        <w:rPr>
          <w:rFonts w:hint="eastAsia"/>
        </w:rPr>
        <w:t>　　第二节 电脑CPU散热器应用领域</w:t>
      </w:r>
      <w:r>
        <w:rPr>
          <w:rFonts w:hint="eastAsia"/>
        </w:rPr>
        <w:br/>
      </w:r>
      <w:r>
        <w:rPr>
          <w:rFonts w:hint="eastAsia"/>
        </w:rPr>
        <w:t>　　第三节 电脑CPU散热器行业经济指标分析</w:t>
      </w:r>
      <w:r>
        <w:rPr>
          <w:rFonts w:hint="eastAsia"/>
        </w:rPr>
        <w:br/>
      </w:r>
      <w:r>
        <w:rPr>
          <w:rFonts w:hint="eastAsia"/>
        </w:rPr>
        <w:t>　　　　一、电脑CPU散热器行业赢利性评估</w:t>
      </w:r>
      <w:r>
        <w:rPr>
          <w:rFonts w:hint="eastAsia"/>
        </w:rPr>
        <w:br/>
      </w:r>
      <w:r>
        <w:rPr>
          <w:rFonts w:hint="eastAsia"/>
        </w:rPr>
        <w:t>　　　　二、电脑CPU散热器行业成长速度分析</w:t>
      </w:r>
      <w:r>
        <w:rPr>
          <w:rFonts w:hint="eastAsia"/>
        </w:rPr>
        <w:br/>
      </w:r>
      <w:r>
        <w:rPr>
          <w:rFonts w:hint="eastAsia"/>
        </w:rPr>
        <w:t>　　　　三、电脑CPU散热器附加值提升空间探讨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四、电脑CPU散热器行业进入壁垒分析</w:t>
      </w:r>
      <w:r>
        <w:rPr>
          <w:rFonts w:hint="eastAsia"/>
        </w:rPr>
        <w:br/>
      </w:r>
      <w:r>
        <w:rPr>
          <w:rFonts w:hint="eastAsia"/>
        </w:rPr>
        <w:t>　　　　五、电脑CPU散热器行业风险性评估</w:t>
      </w:r>
      <w:r>
        <w:rPr>
          <w:rFonts w:hint="eastAsia"/>
        </w:rPr>
        <w:br/>
      </w:r>
      <w:r>
        <w:rPr>
          <w:rFonts w:hint="eastAsia"/>
        </w:rPr>
        <w:t>　　　　六、电脑CPU散热器行业周期性分析</w:t>
      </w:r>
      <w:r>
        <w:rPr>
          <w:rFonts w:hint="eastAsia"/>
        </w:rPr>
        <w:br/>
      </w:r>
      <w:r>
        <w:rPr>
          <w:rFonts w:hint="eastAsia"/>
        </w:rPr>
        <w:t>　　　　七、电脑CPU散热器行业竞争程度指标</w:t>
      </w:r>
      <w:r>
        <w:rPr>
          <w:rFonts w:hint="eastAsia"/>
        </w:rPr>
        <w:br/>
      </w:r>
      <w:r>
        <w:rPr>
          <w:rFonts w:hint="eastAsia"/>
        </w:rPr>
        <w:t>　　　　八、电脑CPU散热器行业成熟度综合分析</w:t>
      </w:r>
      <w:r>
        <w:rPr>
          <w:rFonts w:hint="eastAsia"/>
        </w:rPr>
        <w:br/>
      </w:r>
      <w:r>
        <w:rPr>
          <w:rFonts w:hint="eastAsia"/>
        </w:rPr>
        <w:t>　　第四节 电脑CPU散热器产业链及经营模式分析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三、电脑CPU散热器销售模式与渠道策略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全球电脑CPU散热器市场发展分析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2025-2026年全球电脑CPU散热器行业发展分析</w:t>
      </w:r>
      <w:r>
        <w:rPr>
          <w:rFonts w:hint="eastAsia"/>
        </w:rPr>
        <w:br/>
      </w:r>
      <w:r>
        <w:rPr>
          <w:rFonts w:hint="eastAsia"/>
        </w:rPr>
        <w:t>　　　　一、全球电脑CPU散热器行业市场规模与趋势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二、全球电脑CPU散热器行业发展特点</w:t>
      </w:r>
      <w:r>
        <w:rPr>
          <w:rFonts w:hint="eastAsia"/>
        </w:rPr>
        <w:br/>
      </w:r>
      <w:r>
        <w:rPr>
          <w:rFonts w:hint="eastAsia"/>
        </w:rPr>
        <w:t>　　　　三、全球电脑CPU散热器行业竞争格局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主要国家与地区电脑CPU散热器市场分析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2026-2032年全球电脑CPU散热器行业发展趋势与前景预测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一、电脑CPU散热器行业发展趋势</w:t>
      </w:r>
      <w:r>
        <w:rPr>
          <w:rFonts w:hint="eastAsia"/>
        </w:rPr>
        <w:br/>
      </w:r>
      <w:r>
        <w:rPr>
          <w:rFonts w:hint="eastAsia"/>
        </w:rPr>
        <w:t>　　　　二、电脑CPU散热器行业发展潜力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中国电脑CPU散热器行业市场分析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2025-2026年电脑CPU散热器产能与投资动态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一、国内电脑CPU散热器产能现状与利用效率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二、电脑CPU散热器产能扩张与投资动态分析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2026-2032年电脑CPU散热器行业产量统计与趋势预测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一、2020-2025年电脑CPU散热器行业产量与增长趋势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1、2020-2025年电脑CPU散热器产量及增长趋势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2、2020-2025年电脑CPU散热器细分产品产量及份额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二、电脑CPU散热器产量影响因素分析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三、2026-2032年电脑CPU散热器产量预测</w:t>
      </w:r>
      <w:r>
        <w:rPr>
          <w:rFonts w:hint="eastAsia"/>
        </w:rPr>
        <w:br/>
      </w:r>
      <w:r>
        <w:rPr>
          <w:rFonts w:hint="eastAsia"/>
        </w:rPr>
        <w:t>　　第三节 2026-2032年电脑CPU散热器市场需求与销售分析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一、2025-2026年电脑CPU散热器行业需求现状</w:t>
      </w:r>
      <w:r>
        <w:rPr>
          <w:rFonts w:hint="eastAsia"/>
        </w:rPr>
        <w:br/>
      </w:r>
      <w:r>
        <w:rPr>
          <w:rFonts w:hint="eastAsia"/>
        </w:rPr>
        <w:t>　　　　二、电脑CPU散热器客户群体与需求特点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三、2020-2025年电脑CPU散热器行业销售规模分析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四、2026-2032年电脑CPU散热器市场增长潜力与规模预测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2025-2026年电脑CPU散热器行业技术发展现状及趋势分析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电脑CPU散热器行业技术发展现状分析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国内外电脑CPU散热器行业技术差距分析及差距形成的主要原因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电脑CPU散热器行业技术发展方向、趋势预测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提升电脑CPU散热器行业技术能力策略建议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中国电脑CPU散热器细分市场分析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一、2025-2026年电脑CPU散热器主要细分产品市场现状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电脑CPU散热器价格机制与竞争策略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一、2020-2025年电脑CPU散热器市场价格走势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电脑CPU散热器定价策略与方法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2026-2032年电脑CPU散热器价格竞争态势与趋势预测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中国电脑CPU散热器行业重点区域市场研究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2025-2026年重点区域电脑CPU散热器市场发展概况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二、2020-2025年电脑CPU散热器市场需求规模情况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三、2026-2032年电脑CPU散热器行业发展潜力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二、2020-2025年电脑CPU散热器市场需求规模情况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三、2026-2032年电脑CPU散热器行业发展潜力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二、2020-2025年电脑CPU散热器市场需求规模情况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三、2026-2032年电脑CPU散热器行业发展潜力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二、2020-2025年电脑CPU散热器市场需求规模情况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三、2026-2032年电脑CPU散热器行业发展潜力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二、2020-2025年电脑CPU散热器市场需求规模情况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三、2026-2032年电脑CPU散热器行业发展潜力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2020-2025年中国电脑CPU散热器行业进出口情况分析</w:t>
      </w:r>
      <w:r>
        <w:rPr>
          <w:rFonts w:hint="eastAsia"/>
        </w:rPr>
        <w:br/>
      </w:r>
      <w:r>
        <w:rPr>
          <w:rFonts w:hint="eastAsia"/>
        </w:rPr>
        <w:t>　　第一节 电脑CPU散热器行业进口规模与来源分析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一、2020-2025年电脑CPU散热器进口规模分析</w:t>
      </w:r>
      <w:r>
        <w:rPr>
          <w:rFonts w:hint="eastAsia"/>
        </w:rPr>
        <w:br/>
      </w:r>
      <w:r>
        <w:rPr>
          <w:rFonts w:hint="eastAsia"/>
        </w:rPr>
        <w:t>　　　　二、电脑CPU散热器主要进口来源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电脑CPU散热器行业出口规模与目的地分析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一、2020-2025年电脑CPU散热器出口规模分析</w:t>
      </w:r>
      <w:r>
        <w:rPr>
          <w:rFonts w:hint="eastAsia"/>
        </w:rPr>
        <w:br/>
      </w:r>
      <w:r>
        <w:rPr>
          <w:rFonts w:hint="eastAsia"/>
        </w:rPr>
        <w:t>　　　　二、电脑CPU散热器主要出口目的地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2020-2025年中国电脑CPU散热器总体规模与财务指标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中国电脑CPU散热器行业总体规模分析</w:t>
      </w:r>
      <w:r>
        <w:rPr>
          <w:rFonts w:hint="eastAsia"/>
        </w:rPr>
        <w:br/>
      </w:r>
      <w:r>
        <w:rPr>
          <w:rFonts w:hint="eastAsia"/>
        </w:rPr>
        <w:t>　　　　一、电脑CPU散热器企业数量与结构</w:t>
      </w:r>
      <w:r>
        <w:rPr>
          <w:rFonts w:hint="eastAsia"/>
        </w:rPr>
        <w:br/>
      </w:r>
      <w:r>
        <w:rPr>
          <w:rFonts w:hint="eastAsia"/>
        </w:rPr>
        <w:t>　　　　二、电脑CPU散热器从业人员规模</w:t>
      </w:r>
      <w:r>
        <w:rPr>
          <w:rFonts w:hint="eastAsia"/>
        </w:rPr>
        <w:br/>
      </w:r>
      <w:r>
        <w:rPr>
          <w:rFonts w:hint="eastAsia"/>
        </w:rPr>
        <w:t>　　　　三、电脑CPU散热器行业资产状况</w:t>
      </w:r>
      <w:r>
        <w:rPr>
          <w:rFonts w:hint="eastAsia"/>
        </w:rPr>
        <w:br/>
      </w:r>
      <w:r>
        <w:rPr>
          <w:rFonts w:hint="eastAsia"/>
        </w:rPr>
        <w:t>　　第二节 中国电脑CPU散热器行业财务指标总体分析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电脑CPU散热器行业重点企业经营状况分析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电脑CPU散热器重点企业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电脑CPU散热器领先企业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电脑CPU散热器标杆企业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电脑CPU散热器代表企业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电脑CPU散热器龙头企业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电脑CPU散热器重点企业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中国电脑CPU散热器行业竞争格局分析</w:t>
      </w:r>
      <w:r>
        <w:rPr>
          <w:rFonts w:hint="eastAsia"/>
        </w:rPr>
        <w:br/>
      </w:r>
      <w:r>
        <w:rPr>
          <w:rFonts w:hint="eastAsia"/>
        </w:rPr>
        <w:t>　　第一节 电脑CPU散热器行业竞争格局总览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2025-2026年电脑CPU散热器行业竞争力分析</w:t>
      </w:r>
      <w:r>
        <w:rPr>
          <w:rFonts w:hint="eastAsia"/>
        </w:rPr>
        <w:br/>
      </w:r>
      <w:r>
        <w:rPr>
          <w:rFonts w:hint="eastAsia"/>
        </w:rPr>
        <w:t>　　　　一、电脑CPU散热器供应商议价能力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四、电脑CPU散热器替代品威胁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2020-2025年电脑CPU散热器行业企业并购活动分析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2025-2026年电脑CPU散热器行业会展与招投标活动分析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一、电脑CPU散热器行业会展活动及其市场影响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2026年中国电脑CPU散热器企业发展策略分析</w:t>
      </w:r>
      <w:r>
        <w:rPr>
          <w:rFonts w:hint="eastAsia"/>
        </w:rPr>
        <w:br/>
      </w:r>
      <w:r>
        <w:rPr>
          <w:rFonts w:hint="eastAsia"/>
        </w:rPr>
        <w:t>　　第一节 电脑CPU散热器市场策略分析</w:t>
      </w:r>
      <w:r>
        <w:rPr>
          <w:rFonts w:hint="eastAsia"/>
        </w:rPr>
        <w:br/>
      </w:r>
      <w:r>
        <w:rPr>
          <w:rFonts w:hint="eastAsia"/>
        </w:rPr>
        <w:t>　　　　一、电脑CPU散热器市场定位与拓展策略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二、电脑CPU散热器市场细分与目标客户</w:t>
      </w:r>
      <w:r>
        <w:rPr>
          <w:rFonts w:hint="eastAsia"/>
        </w:rPr>
        <w:br/>
      </w:r>
      <w:r>
        <w:rPr>
          <w:rFonts w:hint="eastAsia"/>
        </w:rPr>
        <w:t>　　第二节 电脑CPU散热器销售策略分析</w:t>
      </w:r>
      <w:r>
        <w:rPr>
          <w:rFonts w:hint="eastAsia"/>
        </w:rPr>
        <w:br/>
      </w:r>
      <w:r>
        <w:rPr>
          <w:rFonts w:hint="eastAsia"/>
        </w:rPr>
        <w:t>　　　　一、电脑CPU散热器销售渠道与网络建设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提高电脑CPU散热器企业竞争力建议</w:t>
      </w:r>
      <w:r>
        <w:rPr>
          <w:rFonts w:hint="eastAsia"/>
        </w:rPr>
        <w:br/>
      </w:r>
      <w:r>
        <w:rPr>
          <w:rFonts w:hint="eastAsia"/>
        </w:rPr>
        <w:t>　　　　一、电脑CPU散热器技术创新与管理优化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电脑CPU散热器品牌战略思考</w:t>
      </w:r>
      <w:r>
        <w:rPr>
          <w:rFonts w:hint="eastAsia"/>
        </w:rPr>
        <w:br/>
      </w:r>
      <w:r>
        <w:rPr>
          <w:rFonts w:hint="eastAsia"/>
        </w:rPr>
        <w:t>　　　　一、电脑CPU散热器品牌建设与维护</w:t>
      </w:r>
      <w:r>
        <w:rPr>
          <w:rFonts w:hint="eastAsia"/>
        </w:rPr>
        <w:br/>
      </w:r>
      <w:r>
        <w:rPr>
          <w:rFonts w:hint="eastAsia"/>
        </w:rPr>
        <w:t>　　　　二、电脑CPU散热器品牌影响力与市场竞争力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中国电脑CPU散热器行业风险与对策</w:t>
      </w:r>
      <w:r>
        <w:rPr>
          <w:rFonts w:hint="eastAsia"/>
        </w:rPr>
        <w:br/>
      </w:r>
      <w:r>
        <w:rPr>
          <w:rFonts w:hint="eastAsia"/>
        </w:rPr>
        <w:t>　　第一节 电脑CPU散热器行业SWOT分析</w:t>
      </w:r>
      <w:r>
        <w:rPr>
          <w:rFonts w:hint="eastAsia"/>
        </w:rPr>
        <w:br/>
      </w:r>
      <w:r>
        <w:rPr>
          <w:rFonts w:hint="eastAsia"/>
        </w:rPr>
        <w:t>　　　　一、电脑CPU散热器行业优势分析</w:t>
      </w:r>
      <w:r>
        <w:rPr>
          <w:rFonts w:hint="eastAsia"/>
        </w:rPr>
        <w:br/>
      </w:r>
      <w:r>
        <w:rPr>
          <w:rFonts w:hint="eastAsia"/>
        </w:rPr>
        <w:t>　　　　二、电脑CPU散热器行业劣势分析</w:t>
      </w:r>
      <w:r>
        <w:rPr>
          <w:rFonts w:hint="eastAsia"/>
        </w:rPr>
        <w:br/>
      </w:r>
      <w:r>
        <w:rPr>
          <w:rFonts w:hint="eastAsia"/>
        </w:rPr>
        <w:t>　　　　三、电脑CPU散热器市场机会探索</w:t>
      </w:r>
      <w:r>
        <w:rPr>
          <w:rFonts w:hint="eastAsia"/>
        </w:rPr>
        <w:br/>
      </w:r>
      <w:r>
        <w:rPr>
          <w:rFonts w:hint="eastAsia"/>
        </w:rPr>
        <w:t>　　　　四、电脑CPU散热器市场威胁评估</w:t>
      </w:r>
      <w:r>
        <w:rPr>
          <w:rFonts w:hint="eastAsia"/>
        </w:rPr>
        <w:br/>
      </w:r>
      <w:r>
        <w:rPr>
          <w:rFonts w:hint="eastAsia"/>
        </w:rPr>
        <w:t>　　第二节 电脑CPU散热器行业风险及对策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2026-2032年中国电脑CPU散热器行业前景与发展趋势</w:t>
      </w:r>
      <w:r>
        <w:rPr>
          <w:rFonts w:hint="eastAsia"/>
        </w:rPr>
        <w:br/>
      </w:r>
      <w:r>
        <w:rPr>
          <w:rFonts w:hint="eastAsia"/>
        </w:rPr>
        <w:t>　　第一节 电脑CPU散热器行业发展环境分析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2026-2032年电脑CPU散热器行业发展趋势与方向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一、电脑CPU散热器行业发展方向预测</w:t>
      </w:r>
      <w:r>
        <w:rPr>
          <w:rFonts w:hint="eastAsia"/>
        </w:rPr>
        <w:br/>
      </w:r>
      <w:r>
        <w:rPr>
          <w:rFonts w:hint="eastAsia"/>
        </w:rPr>
        <w:t>　　　　二、电脑CPU散热器发展趋势分析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2026-2032年电脑CPU散热器行业发展潜力与机遇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一、电脑CPU散热器市场发展潜力评估</w:t>
      </w:r>
      <w:r>
        <w:rPr>
          <w:rFonts w:hint="eastAsia"/>
        </w:rPr>
        <w:br/>
      </w:r>
      <w:r>
        <w:rPr>
          <w:rFonts w:hint="eastAsia"/>
        </w:rPr>
        <w:t>　　　　二、电脑CPU散热器新兴市场与机遇探索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电脑CPU散热器行业研究结论与建议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中~智~林~－电脑CPU散热器行业发展建议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电脑CPU散热器行业类别</w:t>
      </w:r>
      <w:r>
        <w:rPr>
          <w:rFonts w:hint="eastAsia"/>
        </w:rPr>
        <w:br/>
      </w:r>
      <w:r>
        <w:rPr>
          <w:rFonts w:hint="eastAsia"/>
        </w:rPr>
        <w:t>　　图表 电脑CPU散热器行业产业链调研</w:t>
      </w:r>
      <w:r>
        <w:rPr>
          <w:rFonts w:hint="eastAsia"/>
        </w:rPr>
        <w:br/>
      </w:r>
      <w:r>
        <w:rPr>
          <w:rFonts w:hint="eastAsia"/>
        </w:rPr>
        <w:t>　　图表 电脑CPU散热器行业现状</w:t>
      </w:r>
      <w:r>
        <w:rPr>
          <w:rFonts w:hint="eastAsia"/>
        </w:rPr>
        <w:br/>
      </w:r>
      <w:r>
        <w:rPr>
          <w:rFonts w:hint="eastAsia"/>
        </w:rPr>
        <w:t>　　图表 电脑CPU散热器行业标准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2020-2025年中国电脑CPU散热器行业市场规模</w:t>
      </w:r>
      <w:r>
        <w:rPr>
          <w:rFonts w:hint="eastAsia"/>
        </w:rPr>
        <w:br/>
      </w:r>
      <w:r>
        <w:rPr>
          <w:rFonts w:hint="eastAsia"/>
        </w:rPr>
        <w:t>　　图表 2025年中国电脑CPU散热器行业产能</w:t>
      </w:r>
      <w:r>
        <w:rPr>
          <w:rFonts w:hint="eastAsia"/>
        </w:rPr>
        <w:br/>
      </w:r>
      <w:r>
        <w:rPr>
          <w:rFonts w:hint="eastAsia"/>
        </w:rPr>
        <w:t>　　图表 2020-2025年中国电脑CPU散热器行业产量统计</w:t>
      </w:r>
      <w:r>
        <w:rPr>
          <w:rFonts w:hint="eastAsia"/>
        </w:rPr>
        <w:br/>
      </w:r>
      <w:r>
        <w:rPr>
          <w:rFonts w:hint="eastAsia"/>
        </w:rPr>
        <w:t>　　图表 电脑CPU散热器行业动态</w:t>
      </w:r>
      <w:r>
        <w:rPr>
          <w:rFonts w:hint="eastAsia"/>
        </w:rPr>
        <w:br/>
      </w:r>
      <w:r>
        <w:rPr>
          <w:rFonts w:hint="eastAsia"/>
        </w:rPr>
        <w:t>　　图表 2020-2025年中国电脑CPU散热器市场需求量</w:t>
      </w:r>
      <w:r>
        <w:rPr>
          <w:rFonts w:hint="eastAsia"/>
        </w:rPr>
        <w:br/>
      </w:r>
      <w:r>
        <w:rPr>
          <w:rFonts w:hint="eastAsia"/>
        </w:rPr>
        <w:t>　　图表 2025年中国电脑CPU散热器行业需求区域调研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2020-2025年中国电脑CPU散热器行情</w:t>
      </w:r>
      <w:r>
        <w:rPr>
          <w:rFonts w:hint="eastAsia"/>
        </w:rPr>
        <w:br/>
      </w:r>
      <w:r>
        <w:rPr>
          <w:rFonts w:hint="eastAsia"/>
        </w:rPr>
        <w:t>　　图表 2020-2025年中国电脑CPU散热器价格走势图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2020-2025年中国电脑CPU散热器行业销售收入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2020-2025年中国电脑CPU散热器行业盈利情况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2020-2025年中国电脑CPU散热器行业利润总额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2020-2025年中国电脑CPU散热器进口统计</w:t>
      </w:r>
      <w:r>
        <w:rPr>
          <w:rFonts w:hint="eastAsia"/>
        </w:rPr>
        <w:br/>
      </w:r>
      <w:r>
        <w:rPr>
          <w:rFonts w:hint="eastAsia"/>
        </w:rPr>
        <w:t>　　图表 2020-2025年中国电脑CPU散热器出口统计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2020-2025年中国电脑CPU散热器行业企业数量统计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**地区电脑CPU散热器市场规模</w:t>
      </w:r>
      <w:r>
        <w:rPr>
          <w:rFonts w:hint="eastAsia"/>
        </w:rPr>
        <w:br/>
      </w:r>
      <w:r>
        <w:rPr>
          <w:rFonts w:hint="eastAsia"/>
        </w:rPr>
        <w:t>　　图表 **地区电脑CPU散热器行业市场需求</w:t>
      </w:r>
      <w:r>
        <w:rPr>
          <w:rFonts w:hint="eastAsia"/>
        </w:rPr>
        <w:br/>
      </w:r>
      <w:r>
        <w:rPr>
          <w:rFonts w:hint="eastAsia"/>
        </w:rPr>
        <w:t>　　图表 **地区电脑CPU散热器市场调研</w:t>
      </w:r>
      <w:r>
        <w:rPr>
          <w:rFonts w:hint="eastAsia"/>
        </w:rPr>
        <w:br/>
      </w:r>
      <w:r>
        <w:rPr>
          <w:rFonts w:hint="eastAsia"/>
        </w:rPr>
        <w:t>　　图表 **地区电脑CPU散热器行业市场需求分析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**地区电脑CPU散热器市场规模</w:t>
      </w:r>
      <w:r>
        <w:rPr>
          <w:rFonts w:hint="eastAsia"/>
        </w:rPr>
        <w:br/>
      </w:r>
      <w:r>
        <w:rPr>
          <w:rFonts w:hint="eastAsia"/>
        </w:rPr>
        <w:t>　　图表 **地区电脑CPU散热器行业市场需求</w:t>
      </w:r>
      <w:r>
        <w:rPr>
          <w:rFonts w:hint="eastAsia"/>
        </w:rPr>
        <w:br/>
      </w:r>
      <w:r>
        <w:rPr>
          <w:rFonts w:hint="eastAsia"/>
        </w:rPr>
        <w:t>　　图表 **地区电脑CPU散热器市场调研</w:t>
      </w:r>
      <w:r>
        <w:rPr>
          <w:rFonts w:hint="eastAsia"/>
        </w:rPr>
        <w:br/>
      </w:r>
      <w:r>
        <w:rPr>
          <w:rFonts w:hint="eastAsia"/>
        </w:rPr>
        <w:t>　　图表 **地区电脑CPU散热器行业市场需求分析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电脑CPU散热器行业竞争对手分析</w:t>
      </w:r>
      <w:r>
        <w:rPr>
          <w:rFonts w:hint="eastAsia"/>
        </w:rPr>
        <w:br/>
      </w:r>
      <w:r>
        <w:rPr>
          <w:rFonts w:hint="eastAsia"/>
        </w:rPr>
        <w:t>　　图表 电脑CPU散热器重点企业（一）基本信息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电脑CPU散热器重点企业（一）经营情况分析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电脑CPU散热器重点企业（一）主要经济指标情况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电脑CPU散热器重点企业（一）盈利能力情况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电脑CPU散热器重点企业（一）偿债能力情况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电脑CPU散热器重点企业（一）运营能力情况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电脑CPU散热器重点企业（一）成长能力情况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电脑CPU散热器重点企业（二）基本信息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电脑CPU散热器重点企业（二）经营情况分析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电脑CPU散热器重点企业（二）主要经济指标情况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电脑CPU散热器重点企业（二）盈利能力情况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电脑CPU散热器重点企业（二）偿债能力情况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电脑CPU散热器重点企业（二）运营能力情况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电脑CPU散热器重点企业（二）成长能力情况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电脑CPU散热器重点企业（三）基本信息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电脑CPU散热器重点企业（三）经营情况分析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电脑CPU散热器重点企业（三）主要经济指标情况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电脑CPU散热器重点企业（三）盈利能力情况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电脑CPU散热器重点企业（三）偿债能力情况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电脑CPU散热器重点企业（三）运营能力情况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电脑CPU散热器重点企业（三）成长能力情况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2026-2032年中国电脑CPU散热器行业产能预测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2026-2032年中国电脑CPU散热器行业产量预测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2026-2032年中国电脑CPU散热器市场需求预测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2026-2032年中国电脑CPU散热器行业市场规模预测</w:t>
      </w:r>
      <w:r>
        <w:rPr>
          <w:rFonts w:hint="eastAsia"/>
        </w:rPr>
        <w:br/>
      </w:r>
      <w:r>
        <w:rPr>
          <w:rFonts w:hint="eastAsia"/>
        </w:rPr>
        <w:t>　　图表 电脑CPU散热器行业准入条件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2026-2032年中国电脑CPU散热器行业信息化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2026-2032年中国电脑CPU散热器行业风险分析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2026-2032年中国电脑CPU散热器行业发展趋势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2026-2032年中国电脑CPU散热器市场前景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cb2dcd2ca941db" w:history="1">
        <w:r>
          <w:rPr>
            <w:rStyle w:val="Hyperlink"/>
          </w:rPr>
          <w:t>2026-2032年中国电脑CPU散热器市场调研与行业前景预测报告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cb2dcd2ca941db" w:history="1">
        <w:r>
          <w:rPr>
            <w:rStyle w:val="Hyperlink"/>
          </w:rPr>
          <w:t>https://www.20087.com/0/07/DianNaoCPUSanReQiDeXianZhuangYuFaZhanQianJing.html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pu散热器哪种效果好、电脑CPU散热器哪个牌子好、cpu水冷散热器哪个牌子好、电脑CPU散热器怎么安装、电脑CPU散热器怎么拆、电脑CPU散热器风扇是向外排风还是向里吹风、diy电脑配置推荐、电脑CPU散热器一定要涂硅胶吗、电脑散热器是给cpu用的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b352a3cd144f5d" w:history="1">
      <w:r>
        <w:rPr>
          <w:rStyle w:val="Hyperlink"/>
        </w:rPr>
        <w:t>2026-2032年中国电脑CPU散热器市场调研与行业前景预测报告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7/DianNaoCPUSanReQiDeXianZhuangYuFaZhanQianJing.html" TargetMode="External" Id="Rc8cb2dcd2ca941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7/DianNaoCPUSanReQiDeXianZhuangYuFaZhanQianJing.html" TargetMode="External" Id="Rc8b352a3cd144f5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2026-07-31T02:58:41Z</dcterms:created>
  <dcterms:modified xsi:type="dcterms:W3CDTF">2026-07-31T03:58:41Z</dcterms:modified>
  <dc:subject>2026-2032年中国电脑CPU散热器市场调研与行业前景预测报告</dc:subject>
  <dc:title>2026-2032年中国电脑CPU散热器市场调研与行业前景预测报告</dc:title>
  <cp:keywords>2026-2032年中国电脑CPU散热器市场调研与行业前景预测报告</cp:keywords>
  <dc:description>2026-2032年中国电脑CPU散热器市场调研与行业前景预测报告</dc:description>
</cp:coreProperties>
</file>