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a4200f82d48bf" w:history="1">
              <w:r>
                <w:rPr>
                  <w:rStyle w:val="Hyperlink"/>
                </w:rPr>
                <w:t>2026-2032年中国电解金属回收设备行业现状及前景趋势报告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a4200f82d48bf" w:history="1">
              <w:r>
                <w:rPr>
                  <w:rStyle w:val="Hyperlink"/>
                </w:rPr>
                <w:t>2026-2032年中国电解金属回收设备行业现状及前景趋势报告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a4200f82d48bf" w:history="1">
                <w:r>
                  <w:rPr>
                    <w:rStyle w:val="Hyperlink"/>
                  </w:rPr>
                  <w:t>https://www.20087.com/0/87/DianJieJinShuHuiShouSheBeiShiChangQianJingFenXi.html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金属回收设备是一种利用电化学原理从废液、废渣或电子废弃物中选择性提取有价金属（如铜、镍、金、钴）的环保装备，广泛应用于电镀、PCB制造、动力电池回收及冶金行业。电解金属回收设备强调高电流效率、低能耗、自动化控制及闭环水处理能力，部分集成离子膜或脉冲电源以提升金属纯度与沉积致密性。然而，原料成分复杂多变，预处理不充分易导致电极钝化、杂质共沉积或电解液污染；贵金属回收率受pH、温度及电流密度波动影响显著。此外，设备初始投资较高，中小企业因资金与技术门槛难以普及，限制行业整体绿色转型进程。</w:t>
      </w:r>
      <w:r>
        <w:rPr>
          <w:rFonts w:hint="eastAsia"/>
        </w:rPr>
        <w:br/>
      </w:r>
      <w:r>
        <w:rPr>
          <w:rFonts w:hint="eastAsia"/>
        </w:rPr>
        <w:t>　　未来，电解金属回收设备将向智能化调控、模块化设计与城市矿山整合升级。市场调研网认为，AI算法可基于进料成分动态优化电压—流量参数组合；集装箱式小型设备将支持分布式部署于产业园区或回收站点。在动力电池回收爆发背景下，设备将优化锂、钴、镍的梯次分离与高纯再生工艺。长远看，电解金属回收设备将从“末端治理装置”进化为“城市矿产精炼中枢”，在资源安全与循环经济战略驱动下，成为支撑绿色制造与关键金属供应链韧性的核心技术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a4200f82d48bf" w:history="1">
        <w:r>
          <w:rPr>
            <w:rStyle w:val="Hyperlink"/>
          </w:rPr>
          <w:t>2026-2032年中国电解金属回收设备行业现状及前景趋势报告</w:t>
        </w:r>
      </w:hyperlink>
      <w:r>
        <w:rPr>
          <w:rFonts w:hint="eastAsia"/>
        </w:rPr>
        <w:t>》采用定量与定性相结合的研究方法，系统分析了电解金属回收设备行业的市场规模、需求动态及价格变化，并对电解金属回收设备产业链各环节进行了全面梳理。报告详细解读了电解金属回收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电解金属回收设备市场概述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按照不同产品类型，电解金属回收设备主要可以分为如下几个类别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中国不同产品类型电解金属回收设备增长趋势2021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</w:t>
      </w:r>
      <w:r>
        <w:rPr>
          <w:rFonts w:hint="eastAsia"/>
        </w:rPr>
        <w:br/>
      </w:r>
      <w:r>
        <w:rPr>
          <w:rFonts w:hint="eastAsia"/>
        </w:rPr>
        <w:t>　　　　1.2.3 银</w:t>
      </w:r>
      <w:r>
        <w:rPr>
          <w:rFonts w:hint="eastAsia"/>
        </w:rPr>
        <w:br/>
      </w:r>
      <w:r>
        <w:rPr>
          <w:rFonts w:hint="eastAsia"/>
        </w:rPr>
        <w:t>　　　　1.2.4 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按照不同制造工艺，电解金属回收设备主要可以分为如下几个类别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中国不同制造工艺电解金属回收设备增长趋势2021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电沉积电解槽</w:t>
      </w:r>
      <w:r>
        <w:rPr>
          <w:rFonts w:hint="eastAsia"/>
        </w:rPr>
        <w:br/>
      </w:r>
      <w:r>
        <w:rPr>
          <w:rFonts w:hint="eastAsia"/>
        </w:rPr>
        <w:t>　　　　1.3.3 电解精炼系统</w:t>
      </w:r>
      <w:r>
        <w:rPr>
          <w:rFonts w:hint="eastAsia"/>
        </w:rPr>
        <w:br/>
      </w:r>
      <w:r>
        <w:rPr>
          <w:rFonts w:hint="eastAsia"/>
        </w:rPr>
        <w:t>　　　　1.3.4 湿法电解抽出系统</w:t>
      </w:r>
      <w:r>
        <w:rPr>
          <w:rFonts w:hint="eastAsia"/>
        </w:rPr>
        <w:br/>
      </w:r>
      <w:r>
        <w:rPr>
          <w:rFonts w:hint="eastAsia"/>
        </w:rPr>
        <w:t>　　　　1.3.5 稳定阳极设备</w:t>
      </w:r>
      <w:r>
        <w:rPr>
          <w:rFonts w:hint="eastAsia"/>
        </w:rPr>
        <w:br/>
      </w:r>
      <w:r>
        <w:rPr>
          <w:rFonts w:hint="eastAsia"/>
        </w:rPr>
        <w:t>　　　　1.3.6 双极电解堆</w:t>
      </w:r>
      <w:r>
        <w:rPr>
          <w:rFonts w:hint="eastAsia"/>
        </w:rPr>
        <w:br/>
      </w:r>
      <w:r>
        <w:rPr>
          <w:rFonts w:hint="eastAsia"/>
        </w:rPr>
        <w:t>　　1.4 按照不同物理构成，电解金属回收设备主要可以分为如下几个类别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中国不同物理构成电解金属回收设备增长趋势2021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平板阴极单元</w:t>
      </w:r>
      <w:r>
        <w:rPr>
          <w:rFonts w:hint="eastAsia"/>
        </w:rPr>
        <w:br/>
      </w:r>
      <w:r>
        <w:rPr>
          <w:rFonts w:hint="eastAsia"/>
        </w:rPr>
        <w:t>　　　　1.4.3 网格/网状阴极单元</w:t>
      </w:r>
      <w:r>
        <w:rPr>
          <w:rFonts w:hint="eastAsia"/>
        </w:rPr>
        <w:br/>
      </w:r>
      <w:r>
        <w:rPr>
          <w:rFonts w:hint="eastAsia"/>
        </w:rPr>
        <w:t>　　　　1.4.4 高比表面积阴极单元</w:t>
      </w:r>
      <w:r>
        <w:rPr>
          <w:rFonts w:hint="eastAsia"/>
        </w:rPr>
        <w:br/>
      </w:r>
      <w:r>
        <w:rPr>
          <w:rFonts w:hint="eastAsia"/>
        </w:rPr>
        <w:t>　　　　1.4.5 管式电解模块</w:t>
      </w:r>
      <w:r>
        <w:rPr>
          <w:rFonts w:hint="eastAsia"/>
        </w:rPr>
        <w:br/>
      </w:r>
      <w:r>
        <w:rPr>
          <w:rFonts w:hint="eastAsia"/>
        </w:rPr>
        <w:t>　　　　1.4.6 模块化堆叠组件</w:t>
      </w:r>
      <w:r>
        <w:rPr>
          <w:rFonts w:hint="eastAsia"/>
        </w:rPr>
        <w:br/>
      </w:r>
      <w:r>
        <w:rPr>
          <w:rFonts w:hint="eastAsia"/>
        </w:rPr>
        <w:t>　　1.5 按照不同电极材料，电解金属回收设备主要可以分为如下几个类别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中国不同电极材料电解金属回收设备增长趋势2021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石墨电极设备</w:t>
      </w:r>
      <w:r>
        <w:rPr>
          <w:rFonts w:hint="eastAsia"/>
        </w:rPr>
        <w:br/>
      </w:r>
      <w:r>
        <w:rPr>
          <w:rFonts w:hint="eastAsia"/>
        </w:rPr>
        <w:t>　　　　1.5.3 钛/涂层阳极系统</w:t>
      </w:r>
      <w:r>
        <w:rPr>
          <w:rFonts w:hint="eastAsia"/>
        </w:rPr>
        <w:br/>
      </w:r>
      <w:r>
        <w:rPr>
          <w:rFonts w:hint="eastAsia"/>
        </w:rPr>
        <w:t>　　　　1.5.4 铌基电极系统</w:t>
      </w:r>
      <w:r>
        <w:rPr>
          <w:rFonts w:hint="eastAsia"/>
        </w:rPr>
        <w:br/>
      </w:r>
      <w:r>
        <w:rPr>
          <w:rFonts w:hint="eastAsia"/>
        </w:rPr>
        <w:t>　　　　1.5.5 贵金属涂层电极</w:t>
      </w:r>
      <w:r>
        <w:rPr>
          <w:rFonts w:hint="eastAsia"/>
        </w:rPr>
        <w:br/>
      </w:r>
      <w:r>
        <w:rPr>
          <w:rFonts w:hint="eastAsia"/>
        </w:rPr>
        <w:t>　　　　1.5.6 复合电极组件</w:t>
      </w:r>
      <w:r>
        <w:rPr>
          <w:rFonts w:hint="eastAsia"/>
        </w:rPr>
        <w:br/>
      </w:r>
      <w:r>
        <w:rPr>
          <w:rFonts w:hint="eastAsia"/>
        </w:rPr>
        <w:t>　　1.6 从不同应用，电解金属回收设备主要包括如下几个方面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中国不同应用电解金属回收设备增长趋势2021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电子及半导体</w:t>
      </w:r>
      <w:r>
        <w:rPr>
          <w:rFonts w:hint="eastAsia"/>
        </w:rPr>
        <w:br/>
      </w:r>
      <w:r>
        <w:rPr>
          <w:rFonts w:hint="eastAsia"/>
        </w:rPr>
        <w:t>　　　　1.6.3 环境治理</w:t>
      </w:r>
      <w:r>
        <w:rPr>
          <w:rFonts w:hint="eastAsia"/>
        </w:rPr>
        <w:br/>
      </w:r>
      <w:r>
        <w:rPr>
          <w:rFonts w:hint="eastAsia"/>
        </w:rPr>
        <w:t>　　　　1.6.4 学术机构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中国电解金属回收设备发展现状及未来趋势（2021-2032）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中国市场电解金属回收设备收入及增长率（2021-2032）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中国市场电解金属回收设备销量及增长率（2021-2032）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中国市场主要电解金属回收设备厂商分析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中国市场主要厂商电解金属回收设备销量及市场占有率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中国市场主要厂商电解金属回收设备销量（2021-2026）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中国市场主要厂商电解金属回收设备销量市场份额（2021-2026）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中国市场主要厂商电解金属回收设备收入及市场占有率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中国市场主要厂商电解金属回收设备收入（2021-2026）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中国市场主要厂商电解金属回收设备收入市场份额（2021-2026）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2025年中国市场主要厂商电解金属回收设备收入排名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中国市场主要厂商电解金属回收设备价格（2021-2026）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中国市场主要厂商电解金属回收设备总部及产地分布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中国市场主要厂商成立时间及电解金属回收设备商业化日期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中国市场主要厂商电解金属回收设备产品类型及应用</w:t>
      </w:r>
      <w:r>
        <w:rPr>
          <w:rFonts w:hint="eastAsia"/>
        </w:rPr>
        <w:br/>
      </w:r>
      <w:r>
        <w:rPr>
          <w:rFonts w:hint="eastAsia"/>
        </w:rPr>
        <w:t>　　2.7 电解金属回收设备行业集中度、竞争程度分析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电解金属回收设备行业集中度分析：2025年中国Top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中国市场电解金属回收设备第一梯队、第二梯队和第三梯队厂商（品牌）及2025年市场份额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不同产品类型电解金属回收设备分析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中国市场不同产品类型电解金属回收设备销量（2021-2032）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中国市场不同产品类型电解金属回收设备销量及市场份额（2021-2026）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中国市场不同产品类型电解金属回收设备销量预测（2027-2032）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中国市场不同产品类型电解金属回收设备规模（2021-2032）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中国市场不同产品类型电解金属回收设备规模及市场份额（2021-2026）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中国市场不同产品类型电解金属回收设备规模预测（2027-2032）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中国市场不同产品类型电解金属回收设备价格走势（2021-2032）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不同应用电解金属回收设备分析</w:t>
      </w:r>
      <w:r>
        <w:rPr>
          <w:rFonts w:hint="eastAsia"/>
        </w:rPr>
        <w:br/>
      </w:r>
      <w:r>
        <w:rPr>
          <w:rFonts w:hint="eastAsia"/>
        </w:rPr>
        <w:t>　　5.1 中国市场不同应用电解金属回收设备销量（2021-2032）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中国市场不同应用电解金属回收设备销量及市场份额（2021-2026）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中国市场不同应用电解金属回收设备销量预测（2027-2032）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中国市场不同应用电解金属回收设备规模（2021-2032）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中国市场不同应用电解金属回收设备规模及市场份额（2021-2026）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中国市场不同应用电解金属回收设备规模预测（2027-2032）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中国市场不同应用电解金属回收设备价格走势（2021-2032）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电解金属回收设备行业发展分析---发展趋势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电解金属回收设备行业发展分析---厂商壁垒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电解金属回收设备行业发展分析---驱动因素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电解金属回收设备行业发展分析---制约因素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电解金属回收设备中国企业SWOT分析</w:t>
      </w:r>
      <w:r>
        <w:rPr>
          <w:rFonts w:hint="eastAsia"/>
        </w:rPr>
        <w:br/>
      </w:r>
      <w:r>
        <w:rPr>
          <w:rFonts w:hint="eastAsia"/>
        </w:rPr>
        <w:t>　　6.6 电解金属回收设备行业发展分析---行业政策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电解金属回收设备行业产业链简介</w:t>
      </w:r>
      <w:r>
        <w:rPr>
          <w:rFonts w:hint="eastAsia"/>
        </w:rPr>
        <w:br/>
      </w:r>
      <w:r>
        <w:rPr>
          <w:rFonts w:hint="eastAsia"/>
        </w:rPr>
        <w:t>　　7.2 电解金属回收设备产业链分析-上游</w:t>
      </w:r>
      <w:r>
        <w:rPr>
          <w:rFonts w:hint="eastAsia"/>
        </w:rPr>
        <w:br/>
      </w:r>
      <w:r>
        <w:rPr>
          <w:rFonts w:hint="eastAsia"/>
        </w:rPr>
        <w:t>　　7.3 电解金属回收设备产业链分析-中游</w:t>
      </w:r>
      <w:r>
        <w:rPr>
          <w:rFonts w:hint="eastAsia"/>
        </w:rPr>
        <w:br/>
      </w:r>
      <w:r>
        <w:rPr>
          <w:rFonts w:hint="eastAsia"/>
        </w:rPr>
        <w:t>　　7.4 电解金属回收设备产业链分析-下游</w:t>
      </w:r>
      <w:r>
        <w:rPr>
          <w:rFonts w:hint="eastAsia"/>
        </w:rPr>
        <w:br/>
      </w:r>
      <w:r>
        <w:rPr>
          <w:rFonts w:hint="eastAsia"/>
        </w:rPr>
        <w:t>　　7.5 电解金属回收设备行业采购模式</w:t>
      </w:r>
      <w:r>
        <w:rPr>
          <w:rFonts w:hint="eastAsia"/>
        </w:rPr>
        <w:br/>
      </w:r>
      <w:r>
        <w:rPr>
          <w:rFonts w:hint="eastAsia"/>
        </w:rPr>
        <w:t>　　7.6 电解金属回收设备行业生产模式</w:t>
      </w:r>
      <w:r>
        <w:rPr>
          <w:rFonts w:hint="eastAsia"/>
        </w:rPr>
        <w:br/>
      </w:r>
      <w:r>
        <w:rPr>
          <w:rFonts w:hint="eastAsia"/>
        </w:rPr>
        <w:t>　　7.7 电解金属回收设备行业销售模式及销售渠道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中国本土电解金属回收设备产能、产量分析</w:t>
      </w:r>
      <w:r>
        <w:rPr>
          <w:rFonts w:hint="eastAsia"/>
        </w:rPr>
        <w:br/>
      </w:r>
      <w:r>
        <w:rPr>
          <w:rFonts w:hint="eastAsia"/>
        </w:rPr>
        <w:t>　　8.1 中国电解金属回收设备供需现状及预测（2021-2032）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中国电解金属回收设备产能、产量、产能利用率及发展趋势（2021-2032）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中国电解金属回收设备产量、市场需求量及发展趋势（2021-2032）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中国电解金属回收设备进出口分析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中国市场电解金属回收设备主要进口来源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中国市场电解金属回收设备主要出口目的地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不同产品类型电解金属回收设备市场规模2021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不同制造工艺电解金属回收设备市场规模2021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不同物理构成电解金属回收设备市场规模2021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不同电极材料电解金属回收设备市场规模2021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不同应用电解金属回收设备市场规模2021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中国市场主要厂商电解金属回收设备销量（2021-2026）&amp;（台）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中国市场主要厂商电解金属回收设备销量市场份额（2021-2026）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中国市场主要厂商电解金属回收设备收入（2021-2026）&amp;（万元）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中国市场主要厂商电解金属回收设备收入份额（2021-2026）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2025年中国主要生产商电解金属回收设备收入排名（万元）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中国市场主要厂商电解金属回收设备价格（2021-2026）&amp;（元/台）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中国市场主要厂商电解金属回收设备总部及产地分布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中国市场主要厂商成立时间及电解金属回收设备商业化日期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中国市场主要厂商电解金属回收设备产品类型及应用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2025年中国市场电解金属回收设备主要厂商市场地位（第一梯队、第二梯队和第三梯队）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电解金属回收设备市场投资、并购等现状分析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电解金属回收设备生产基地、总部、竞争对手及市场地位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中国市场不同产品类型电解金属回收设备销量（2021-2026）&amp;（台）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中国市场不同产品类型电解金属回收设备销量市场份额（2021-2026）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中国市场不同产品类型电解金属回收设备销量预测（2027-2032）&amp;（台）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中国市场不同产品类型电解金属回收设备销量市场份额预测（2027-2032）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中国市场不同产品类型电解金属回收设备规模（2021-2026）&amp;（万元）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中国市场不同产品类型电解金属回收设备规模市场份额（2021-2026）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中国市场不同产品类型电解金属回收设备规模预测（2027-2032）&amp;（万元）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中国市场不同产品类型电解金属回收设备规模市场份额预测（2027-2032）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中国市场不同应用电解金属回收设备销量（2021-2026）&amp;（台）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中国市场不同应用电解金属回收设备销量市场份额（2021-2026）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中国市场不同应用电解金属回收设备销量预测（2027-2032）&amp;（台）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中国市场不同应用电解金属回收设备销量市场份额预测（2027-2032）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中国市场不同应用电解金属回收设备规模（2021-2026）&amp;（万元）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中国市场不同应用电解金属回收设备规模市场份额（2021-2026）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中国市场不同应用电解金属回收设备规模预测（2027-2032）&amp;（万元）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中国市场不同应用电解金属回收设备规模市场份额预测（2027-2032）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电解金属回收设备行业发展分析---发展趋势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电解金属回收设备行业发展分析---厂商壁垒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电解金属回收设备行业发展分析---驱动因素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电解金属回收设备行业发展分析---制约因素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电解金属回收设备行业相关重点政策一览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113： 电解金属回收设备行业供应链分析</w:t>
      </w:r>
      <w:r>
        <w:rPr>
          <w:rFonts w:hint="eastAsia"/>
        </w:rPr>
        <w:br/>
      </w:r>
      <w:r>
        <w:rPr>
          <w:rFonts w:hint="eastAsia"/>
        </w:rPr>
        <w:t>　　表 114： 电解金属回收设备上游原料供应商</w:t>
      </w:r>
      <w:r>
        <w:rPr>
          <w:rFonts w:hint="eastAsia"/>
        </w:rPr>
        <w:br/>
      </w:r>
      <w:r>
        <w:rPr>
          <w:rFonts w:hint="eastAsia"/>
        </w:rPr>
        <w:t>　　表 115： 电解金属回收设备行业主要下游客户</w:t>
      </w:r>
      <w:r>
        <w:rPr>
          <w:rFonts w:hint="eastAsia"/>
        </w:rPr>
        <w:br/>
      </w:r>
      <w:r>
        <w:rPr>
          <w:rFonts w:hint="eastAsia"/>
        </w:rPr>
        <w:t>　　表 116： 电解金属回收设备典型经销商</w:t>
      </w:r>
      <w:r>
        <w:rPr>
          <w:rFonts w:hint="eastAsia"/>
        </w:rPr>
        <w:br/>
      </w:r>
      <w:r>
        <w:rPr>
          <w:rFonts w:hint="eastAsia"/>
        </w:rPr>
        <w:t>　　表 117： 中国电解金属回收设备产量、销量、进口量及出口量（2021-2026）&amp;（台）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中国电解金属回收设备产量、销量、进口量及出口量预测（2027-2032）&amp;（台）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中国市场电解金属回收设备主要进口来源</w:t>
      </w:r>
      <w:r>
        <w:rPr>
          <w:rFonts w:hint="eastAsia"/>
        </w:rPr>
        <w:br/>
      </w:r>
      <w:r>
        <w:rPr>
          <w:rFonts w:hint="eastAsia"/>
        </w:rPr>
        <w:t>　　表 120： 中国市场电解金属回收设备主要出口目的地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电解金属回收设备产品图片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中国不同产品类型电解金属回收设备市场规模市场份额2025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金产品图片</w:t>
      </w:r>
      <w:r>
        <w:rPr>
          <w:rFonts w:hint="eastAsia"/>
        </w:rPr>
        <w:br/>
      </w:r>
      <w:r>
        <w:rPr>
          <w:rFonts w:hint="eastAsia"/>
        </w:rPr>
        <w:t>　　图 4： 银产品图片</w:t>
      </w:r>
      <w:r>
        <w:rPr>
          <w:rFonts w:hint="eastAsia"/>
        </w:rPr>
        <w:br/>
      </w:r>
      <w:r>
        <w:rPr>
          <w:rFonts w:hint="eastAsia"/>
        </w:rPr>
        <w:t>　　图 5： 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中国不同制造工艺电解金属回收设备市场规模市场份额2025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电沉积电解槽产品图片</w:t>
      </w:r>
      <w:r>
        <w:rPr>
          <w:rFonts w:hint="eastAsia"/>
        </w:rPr>
        <w:br/>
      </w:r>
      <w:r>
        <w:rPr>
          <w:rFonts w:hint="eastAsia"/>
        </w:rPr>
        <w:t>　　图 9： 电解精炼系统产品图片</w:t>
      </w:r>
      <w:r>
        <w:rPr>
          <w:rFonts w:hint="eastAsia"/>
        </w:rPr>
        <w:br/>
      </w:r>
      <w:r>
        <w:rPr>
          <w:rFonts w:hint="eastAsia"/>
        </w:rPr>
        <w:t>　　图 10： 湿法电解抽出系统产品图片</w:t>
      </w:r>
      <w:r>
        <w:rPr>
          <w:rFonts w:hint="eastAsia"/>
        </w:rPr>
        <w:br/>
      </w:r>
      <w:r>
        <w:rPr>
          <w:rFonts w:hint="eastAsia"/>
        </w:rPr>
        <w:t>　　图 11： 稳定阳极设备产品图片</w:t>
      </w:r>
      <w:r>
        <w:rPr>
          <w:rFonts w:hint="eastAsia"/>
        </w:rPr>
        <w:br/>
      </w:r>
      <w:r>
        <w:rPr>
          <w:rFonts w:hint="eastAsia"/>
        </w:rPr>
        <w:t>　　图 12： 双极电解堆产品图片</w:t>
      </w:r>
      <w:r>
        <w:rPr>
          <w:rFonts w:hint="eastAsia"/>
        </w:rPr>
        <w:br/>
      </w:r>
      <w:r>
        <w:rPr>
          <w:rFonts w:hint="eastAsia"/>
        </w:rPr>
        <w:t>　　图 13： 中国不同物理构成电解金属回收设备市场规模市场份额2025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平板阴极单元产品图片</w:t>
      </w:r>
      <w:r>
        <w:rPr>
          <w:rFonts w:hint="eastAsia"/>
        </w:rPr>
        <w:br/>
      </w:r>
      <w:r>
        <w:rPr>
          <w:rFonts w:hint="eastAsia"/>
        </w:rPr>
        <w:t>　　图 15： 网格/网状阴极单元产品图片</w:t>
      </w:r>
      <w:r>
        <w:rPr>
          <w:rFonts w:hint="eastAsia"/>
        </w:rPr>
        <w:br/>
      </w:r>
      <w:r>
        <w:rPr>
          <w:rFonts w:hint="eastAsia"/>
        </w:rPr>
        <w:t>　　图 16： 高比表面积阴极单元产品图片</w:t>
      </w:r>
      <w:r>
        <w:rPr>
          <w:rFonts w:hint="eastAsia"/>
        </w:rPr>
        <w:br/>
      </w:r>
      <w:r>
        <w:rPr>
          <w:rFonts w:hint="eastAsia"/>
        </w:rPr>
        <w:t>　　图 17： 管式电解模块产品图片</w:t>
      </w:r>
      <w:r>
        <w:rPr>
          <w:rFonts w:hint="eastAsia"/>
        </w:rPr>
        <w:br/>
      </w:r>
      <w:r>
        <w:rPr>
          <w:rFonts w:hint="eastAsia"/>
        </w:rPr>
        <w:t>　　图 18： 模块化堆叠组件产品图片</w:t>
      </w:r>
      <w:r>
        <w:rPr>
          <w:rFonts w:hint="eastAsia"/>
        </w:rPr>
        <w:br/>
      </w:r>
      <w:r>
        <w:rPr>
          <w:rFonts w:hint="eastAsia"/>
        </w:rPr>
        <w:t>　　图 19： 中国不同电极材料电解金属回收设备市场规模市场份额2025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20： 石墨电极设备产品图片</w:t>
      </w:r>
      <w:r>
        <w:rPr>
          <w:rFonts w:hint="eastAsia"/>
        </w:rPr>
        <w:br/>
      </w:r>
      <w:r>
        <w:rPr>
          <w:rFonts w:hint="eastAsia"/>
        </w:rPr>
        <w:t>　　图 21： 钛/涂层阳极系统产品图片</w:t>
      </w:r>
      <w:r>
        <w:rPr>
          <w:rFonts w:hint="eastAsia"/>
        </w:rPr>
        <w:br/>
      </w:r>
      <w:r>
        <w:rPr>
          <w:rFonts w:hint="eastAsia"/>
        </w:rPr>
        <w:t>　　图 22： 铌基电极系统产品图片</w:t>
      </w:r>
      <w:r>
        <w:rPr>
          <w:rFonts w:hint="eastAsia"/>
        </w:rPr>
        <w:br/>
      </w:r>
      <w:r>
        <w:rPr>
          <w:rFonts w:hint="eastAsia"/>
        </w:rPr>
        <w:t>　　图 23： 贵金属涂层电极产品图片</w:t>
      </w:r>
      <w:r>
        <w:rPr>
          <w:rFonts w:hint="eastAsia"/>
        </w:rPr>
        <w:br/>
      </w:r>
      <w:r>
        <w:rPr>
          <w:rFonts w:hint="eastAsia"/>
        </w:rPr>
        <w:t>　　图 24： 复合电极组件产品图片</w:t>
      </w:r>
      <w:r>
        <w:rPr>
          <w:rFonts w:hint="eastAsia"/>
        </w:rPr>
        <w:br/>
      </w:r>
      <w:r>
        <w:rPr>
          <w:rFonts w:hint="eastAsia"/>
        </w:rPr>
        <w:t>　　图 25： 中国不同应用电解金属回收设备市场份额2025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26： 电子及半导体</w:t>
      </w:r>
      <w:r>
        <w:rPr>
          <w:rFonts w:hint="eastAsia"/>
        </w:rPr>
        <w:br/>
      </w:r>
      <w:r>
        <w:rPr>
          <w:rFonts w:hint="eastAsia"/>
        </w:rPr>
        <w:t>　　图 27： 环境治理</w:t>
      </w:r>
      <w:r>
        <w:rPr>
          <w:rFonts w:hint="eastAsia"/>
        </w:rPr>
        <w:br/>
      </w:r>
      <w:r>
        <w:rPr>
          <w:rFonts w:hint="eastAsia"/>
        </w:rPr>
        <w:t>　　图 28： 学术机构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中国市场电解金属回收设备市场规模，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中国市场电解金属回收设备收入及增长率（2021-2032）&amp;（万元）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中国市场电解金属回收设备销量及增长率（2021-2032）&amp;（台）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2025年中国市场主要厂商电解金属回收设备销量市场份额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2025年中国市场主要厂商电解金属回收设备收入市场份额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2025年中国市场前五大厂商电解金属回收设备市场份额</w:t>
      </w:r>
      <w:r>
        <w:rPr>
          <w:rFonts w:hint="eastAsia"/>
        </w:rPr>
        <w:br/>
      </w:r>
      <w:r>
        <w:rPr>
          <w:rFonts w:hint="eastAsia"/>
        </w:rPr>
        <w:t>　　图 36： 2025年中国市场电解金属回收设备第一梯队、第二梯队和第三梯队厂商（品牌）及市场份额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37： 中国市场不同产品类型电解金属回收设备价格走势（2021-2032）&amp;（元/台）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中国市场不同应用电解金属回收设备价格走势（2021-2032）&amp;（元/台）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电解金属回收设备中国企业SWOT分析</w:t>
      </w:r>
      <w:r>
        <w:rPr>
          <w:rFonts w:hint="eastAsia"/>
        </w:rPr>
        <w:br/>
      </w:r>
      <w:r>
        <w:rPr>
          <w:rFonts w:hint="eastAsia"/>
        </w:rPr>
        <w:t>　　图 40： 电解金属回收设备产业链</w:t>
      </w:r>
      <w:r>
        <w:rPr>
          <w:rFonts w:hint="eastAsia"/>
        </w:rPr>
        <w:br/>
      </w:r>
      <w:r>
        <w:rPr>
          <w:rFonts w:hint="eastAsia"/>
        </w:rPr>
        <w:t>　　图 41： 电解金属回收设备行业采购模式分析</w:t>
      </w:r>
      <w:r>
        <w:rPr>
          <w:rFonts w:hint="eastAsia"/>
        </w:rPr>
        <w:br/>
      </w:r>
      <w:r>
        <w:rPr>
          <w:rFonts w:hint="eastAsia"/>
        </w:rPr>
        <w:t>　　图 42： 电解金属回收设备行业生产模式分析</w:t>
      </w:r>
      <w:r>
        <w:rPr>
          <w:rFonts w:hint="eastAsia"/>
        </w:rPr>
        <w:br/>
      </w:r>
      <w:r>
        <w:rPr>
          <w:rFonts w:hint="eastAsia"/>
        </w:rPr>
        <w:t>　　图 43： 电解金属回收设备行业销售模式分析</w:t>
      </w:r>
      <w:r>
        <w:rPr>
          <w:rFonts w:hint="eastAsia"/>
        </w:rPr>
        <w:br/>
      </w:r>
      <w:r>
        <w:rPr>
          <w:rFonts w:hint="eastAsia"/>
        </w:rPr>
        <w:t>　　图 44： 中国电解金属回收设备产能、产量、产能利用率及发展趋势（2021-2032）&amp;（台）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中国电解金属回收设备产量、市场需求量及发展趋势（2021-2032）&amp;（台）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a4200f82d48bf" w:history="1">
        <w:r>
          <w:rPr>
            <w:rStyle w:val="Hyperlink"/>
          </w:rPr>
          <w:t>2026-2032年中国电解金属回收设备行业现状及前景趋势报告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a4200f82d48bf" w:history="1">
        <w:r>
          <w:rPr>
            <w:rStyle w:val="Hyperlink"/>
          </w:rPr>
          <w:t>https://www.20087.com/0/87/DianJieJinShuHuiShouSheBeiShiChangQianJingFenXi.html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23520298045aa" w:history="1">
      <w:r>
        <w:rPr>
          <w:rStyle w:val="Hyperlink"/>
        </w:rPr>
        <w:t>2026-2032年中国电解金属回收设备行业现状及前景趋势报告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anJieJinShuHuiShouSheBeiShiChangQianJingFenXi.html" TargetMode="External" Id="R021a4200f82d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anJieJinShuHuiShouSheBeiShiChangQianJingFenXi.html" TargetMode="External" Id="R20c235202980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2026-02-12T02:18:59Z</dcterms:created>
  <dcterms:modified xsi:type="dcterms:W3CDTF">2026-02-12T03:18:59Z</dcterms:modified>
  <dc:subject>2026-2032年中国电解金属回收设备行业现状及前景趋势报告</dc:subject>
  <dc:title>2026-2032年中国电解金属回收设备行业现状及前景趋势报告</dc:title>
  <cp:keywords>2026-2032年中国电解金属回收设备行业现状及前景趋势报告</cp:keywords>
  <dc:description>2026-2032年中国电解金属回收设备行业现状及前景趋势报告</dc:description>
</cp:coreProperties>
</file>