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016962ac049ae" w:history="1">
              <w:r>
                <w:rPr>
                  <w:rStyle w:val="Hyperlink"/>
                </w:rPr>
                <w:t>中国电触点材料行业研究与趋势分析报告（2025-2031年）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016962ac049ae" w:history="1">
              <w:r>
                <w:rPr>
                  <w:rStyle w:val="Hyperlink"/>
                </w:rPr>
                <w:t>中国电触点材料行业研究与趋势分析报告（2025-2031年）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016962ac049ae" w:history="1">
                <w:r>
                  <w:rPr>
                    <w:rStyle w:val="Hyperlink"/>
                  </w:rPr>
                  <w:t>https://www.20087.com/0/97/DianChuDianCaiLiaoFaZhanQuShi.html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触点材料是电气和电子设备中用于导电和断电的关键组件，其性能直接影响设备的可靠性和寿命。目前，电触点材料的发展趋势主要集中在提高材料的耐蚀性、导电性和机械强度，以适应更高频率和更大电流的开关需求。银合金、金合金、铂族金属及其合金是常见的电触点材料，它们通过优化成分和热处理工艺，以提升触点的接触稳定性和抗电弧能力。随着微电子技术的发展，触点材料的微型化和薄膜化也成为了研究热点，旨在减少能耗和提高开关速度。</w:t>
      </w:r>
      <w:r>
        <w:rPr>
          <w:rFonts w:hint="eastAsia"/>
        </w:rPr>
        <w:br/>
      </w:r>
      <w:r>
        <w:rPr>
          <w:rFonts w:hint="eastAsia"/>
        </w:rPr>
        <w:t>　　未来，电触点材料的研究将更加注重功能性和环境适应性。新材料的开发，如碳基材料、氧化物和氮化物，将提供更优的电学和热学性能，同时减少贵金属的使用，降低生产成本。此外，智能触点材料的出现，如自修复材料和形状记忆合金，将能够动态调整触点状态，延长设备寿命，提高系统的自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016962ac049ae" w:history="1">
        <w:r>
          <w:rPr>
            <w:rStyle w:val="Hyperlink"/>
          </w:rPr>
          <w:t>中国电触点材料行业研究与趋势分析报告（2025-2031年）</w:t>
        </w:r>
      </w:hyperlink>
      <w:r>
        <w:rPr>
          <w:rFonts w:hint="eastAsia"/>
        </w:rPr>
        <w:t>》基于国家统计局及相关行业协会的详实数据，结合国内外电触点材料行业研究资料及深入市场调研，系统分析了电触点材料行业的市场规模、市场需求及产业链现状。报告重点探讨了电触点材料行业整体运行情况及细分领域特点，科学预测了电触点材料市场前景与发展趋势，揭示了电触点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9016962ac049ae" w:history="1">
        <w:r>
          <w:rPr>
            <w:rStyle w:val="Hyperlink"/>
          </w:rPr>
          <w:t>中国电触点材料行业研究与趋势分析报告（2025-2031年）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电触点材料产品概述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2024-2025年电触点材料市场特点分析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电触点材料行业发展周期特征分析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2024-2025年中国电触点材料行业发展环境分析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电触点材料行业经济环境分析</w:t>
      </w:r>
      <w:r>
        <w:rPr>
          <w:rFonts w:hint="eastAsia"/>
        </w:rPr>
        <w:br/>
      </w:r>
      <w:r>
        <w:rPr>
          <w:rFonts w:hint="eastAsia"/>
        </w:rPr>
        <w:t>　　第二节 电触点材料行业政策环境分析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一、电触点材料行业政策影响分析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二、相关电触点材料行业标准分析</w:t>
      </w:r>
      <w:r>
        <w:rPr>
          <w:rFonts w:hint="eastAsia"/>
        </w:rPr>
        <w:br/>
      </w:r>
      <w:r>
        <w:rPr>
          <w:rFonts w:hint="eastAsia"/>
        </w:rPr>
        <w:t>　　第三节 电触点材料行业社会环境分析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2024-2025年电触点材料行业技术发展现状及趋势分析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电触点材料行业技术发展现状分析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国内外电触点材料行业技术差异与原因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电触点材料行业技术发展方向、趋势预测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提升电触点材料行业技术能力策略建议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2024-2025年全球电触点材料行业市场发展调研分析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全球电触点材料行业市场运行环境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全球电触点材料行业市场发展情况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一、全球电触点材料行业市场供给分析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二、全球电触点材料行业市场需求分析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三、全球电触点材料行业主要国家地区发展情况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2025-2031年全球电触点材料行业市场规模趋势预测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中国电触点材料行业市场供需现状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2024-2025年中国电触点材料市场现状</w:t>
      </w:r>
      <w:r>
        <w:rPr>
          <w:rFonts w:hint="eastAsia"/>
        </w:rPr>
        <w:br/>
      </w:r>
      <w:r>
        <w:rPr>
          <w:rFonts w:hint="eastAsia"/>
        </w:rPr>
        <w:t>　　第二节 中国电触点材料行业产量情况分析及预测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一、电触点材料总体产能规模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二、2019-2024年中国电触点材料产量统计</w:t>
      </w:r>
      <w:r>
        <w:rPr>
          <w:rFonts w:hint="eastAsia"/>
        </w:rPr>
        <w:br/>
      </w:r>
      <w:r>
        <w:rPr>
          <w:rFonts w:hint="eastAsia"/>
        </w:rPr>
        <w:t>　　　　三、电触点材料行业区域产量分布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四、2025-2031年中国电触点材料产量预测</w:t>
      </w:r>
      <w:r>
        <w:rPr>
          <w:rFonts w:hint="eastAsia"/>
        </w:rPr>
        <w:br/>
      </w:r>
      <w:r>
        <w:rPr>
          <w:rFonts w:hint="eastAsia"/>
        </w:rPr>
        <w:t>　　第三节 中国电触点材料市场需求分析及预测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一、2019-2024年中国电触点材料市场需求统计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二、中国电触点材料市场需求特点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三、2025-2031年中国电触点材料市场需求量预测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电触点材料细分市场深度分析</w:t>
      </w:r>
      <w:r>
        <w:rPr>
          <w:rFonts w:hint="eastAsia"/>
        </w:rPr>
        <w:br/>
      </w:r>
      <w:r>
        <w:rPr>
          <w:rFonts w:hint="eastAsia"/>
        </w:rPr>
        <w:t>　　第一节 电触点材料细分市场（一）发展研究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电触点材料细分市场（二）发展研究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2024-2025年中国电触点材料行业现状调研分析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中国电触点材料行业发展现状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一、2024-2025年电触点材料行业品牌发展现状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二、2024-2025年电触点材料行业需求市场现状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三、2024-2025年电触点材料市场需求层次分析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四、2024-2025年中国电触点材料市场走向分析</w:t>
      </w:r>
      <w:r>
        <w:rPr>
          <w:rFonts w:hint="eastAsia"/>
        </w:rPr>
        <w:br/>
      </w:r>
      <w:r>
        <w:rPr>
          <w:rFonts w:hint="eastAsia"/>
        </w:rPr>
        <w:t>　　第二节 中国电触点材料行业存在的问题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一、2024-2025年电触点材料产品市场存在的主要问题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二、2024-2025年国内电触点材料产品市场的三大瓶颈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三、2024-2025年电触点材料产品市场遭遇的规模难题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对中国电触点材料市场的分析及思考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一、电触点材料市场特点</w:t>
      </w:r>
      <w:r>
        <w:rPr>
          <w:rFonts w:hint="eastAsia"/>
        </w:rPr>
        <w:br/>
      </w:r>
      <w:r>
        <w:rPr>
          <w:rFonts w:hint="eastAsia"/>
        </w:rPr>
        <w:t>　　　　二、电触点材料市场分析</w:t>
      </w:r>
      <w:r>
        <w:rPr>
          <w:rFonts w:hint="eastAsia"/>
        </w:rPr>
        <w:br/>
      </w:r>
      <w:r>
        <w:rPr>
          <w:rFonts w:hint="eastAsia"/>
        </w:rPr>
        <w:t>　　　　三、电触点材料市场变化的方向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四、中国电触点材料行业发展的新思路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五、对中国电触点材料行业发展的思考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2019-2024年中国电触点材料行业区域市场分析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中国电触点材料行业区域市场结构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重点地区电触点材料行业调研分析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一、重点地区（一）电触点材料市场分析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二、重点地区（二）电触点材料市场分析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三、重点地区（三）电触点材料市场分析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四、重点地区（四）电触点材料市场分析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五、重点地区（五）电触点材料市场分析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2019-2024年中国电触点材料产品市场进出口数据分析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2019-2024年中国电触点材料产品出口统计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2019-2024年中国电触点材料产品进口统计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2019-2024年中国电触点材料产品进出口价格对比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中国电触点材料主要进口来源地及出口目的地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2019-2024年中国电触点材料行业竞争态势分析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2025年电触点材料行业集中度分析</w:t>
      </w:r>
      <w:r>
        <w:rPr>
          <w:rFonts w:hint="eastAsia"/>
        </w:rPr>
        <w:br/>
      </w:r>
      <w:r>
        <w:rPr>
          <w:rFonts w:hint="eastAsia"/>
        </w:rPr>
        <w:t>　　　　一、电触点材料市场集中度分析</w:t>
      </w:r>
      <w:r>
        <w:rPr>
          <w:rFonts w:hint="eastAsia"/>
        </w:rPr>
        <w:br/>
      </w:r>
      <w:r>
        <w:rPr>
          <w:rFonts w:hint="eastAsia"/>
        </w:rPr>
        <w:t>　　　　二、电触点材料企业分布区域集中度分析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三、电触点材料区域消费集中度分析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2019-2024年电触点材料主要企业竞争力分析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2024-2025年电触点材料行业竞争格局分析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一、电触点材料行业竞争分析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二、中外电触点材料产品竞争分析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三、国内电触点材料行业重点企业发展动向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电触点材料行业上下游产业链发展情况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电触点材料上游产业发展分析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电触点材料下游产业发展分析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电触点材料行业重点企业竞争力分析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三、企业电触点材料经营状况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三、企业电触点材料经营状况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三、企业电触点材料经营状况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三、企业电触点材料经营状况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三、企业电触点材料经营状况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三、企业电触点材料经营状况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2025年电触点材料企业管理策略建议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提高电触点材料企业竞争力的策略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一、提高中国电触点材料企业核心竞争力的对策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二、电触点材料企业提升竞争力的主要方向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三、影响电触点材料企业核心竞争力的因素及提升途径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四、提高电触点材料企业竞争力的策略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对中国电触点材料品牌的战略思考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一、电触点材料实施品牌战略的意义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二、电触点材料企业品牌的现状分析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三、中国电触点材料企业的品牌战略</w:t>
      </w:r>
      <w:r>
        <w:rPr>
          <w:rFonts w:hint="eastAsia"/>
        </w:rPr>
        <w:br/>
      </w:r>
      <w:r>
        <w:rPr>
          <w:rFonts w:hint="eastAsia"/>
        </w:rPr>
        <w:t>　　　　四、电触点材料品牌战略管理的策略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电触点材料行业发展趋势及投资风险预警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2025年电触点材料市场前景分析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2025年电触点材料行业发展趋势预测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影响电触点材料行业发展的主要因素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一、2025年影响电触点材料行业运行的有利因素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二、2025年影响电触点材料行业运行的稳定因素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三、2025年影响电触点材料行业运行的不利因素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四、2025年中国电触点材料行业发展面临的挑战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五、2025年中国电触点材料行业发展面临的机遇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电触点材料行业投资风险预警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一、2025年电触点材料行业市场风险及控制策略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二、2025年电触点材料行业政策风险及控制策略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三、2025年电触点材料行业经营风险及控制策略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四、2025年电触点材料同业竞争风险及控制策略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五、2025年电触点材料行业其他风险及控制策略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电触点材料市场研究结论</w:t>
      </w:r>
      <w:r>
        <w:rPr>
          <w:rFonts w:hint="eastAsia"/>
        </w:rPr>
        <w:br/>
      </w:r>
      <w:r>
        <w:rPr>
          <w:rFonts w:hint="eastAsia"/>
        </w:rPr>
        <w:t>　　第二节 电触点材料子行业研究结论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中-智林-：电触点材料市场发展建议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2019-2024年中国电触点材料市场规模及增长情况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2019-2024年中国电触点材料行业产量及增长趋势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2025-2031年中国电触点材料行业产量预测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2019-2024年中国电触点材料行业市场需求及增长情况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2025-2031年中国电触点材料行业市场需求预测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2019-2024年中国电触点材料行业利润及增长情况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**地区电触点材料市场规模及增长情况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**地区电触点材料行业市场需求情况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**地区电触点材料市场规模及增长情况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**地区电触点材料行业市场需求情况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2019-2024年中国电触点材料行业进口量及增速统计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2019-2024年中国电触点材料行业出口量及增速统计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电触点材料重点企业经营情况分析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2025年电触点材料市场前景分析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2025-2031年中国电触点材料市场需求预测</w:t>
      </w:r>
      <w:r>
        <w:rPr>
          <w:rFonts w:hint="eastAsia"/>
        </w:rPr>
        <w:br/>
      </w:r>
      <w:r>
        <w:rPr>
          <w:rFonts w:hint="eastAsia"/>
        </w:rPr>
        <w:t>　　图表 2025年电触点材料发展趋势预测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016962ac049ae" w:history="1">
        <w:r>
          <w:rPr>
            <w:rStyle w:val="Hyperlink"/>
          </w:rPr>
          <w:t>中国电触点材料行业研究与趋势分析报告（2025-2031年）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016962ac049ae" w:history="1">
        <w:r>
          <w:rPr>
            <w:rStyle w:val="Hyperlink"/>
          </w:rPr>
          <w:t>https://www.20087.com/0/97/DianChuDianCaiLiaoFaZhanQuShi.html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热点：交流接触器的触点是什么材料做的、触点的材质、继电器触点材料agsno2、触点是什么金属、大电流开关触点材质有哪些、电触头材料、电触点压力开关接线图、电触点是什么材质、触电方式可分为哪四种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097d8511c4dc5" w:history="1">
      <w:r>
        <w:rPr>
          <w:rStyle w:val="Hyperlink"/>
        </w:rPr>
        <w:t>中国电触点材料行业研究与趋势分析报告（2025-2031年）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DianChuDianCaiLiaoFaZhanQuShi.html" TargetMode="External" Id="R529016962ac0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DianChuDianCaiLiaoFaZhanQuShi.html" TargetMode="External" Id="R089097d8511c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2025-02-23T07:23:00Z</dcterms:created>
  <dcterms:modified xsi:type="dcterms:W3CDTF">2025-02-23T08:23:00Z</dcterms:modified>
  <dc:subject>中国电触点材料行业研究与趋势分析报告（2025-2031年）</dc:subject>
  <dc:title>中国电触点材料行业研究与趋势分析报告（2025-2031年）</dc:title>
  <cp:keywords>中国电触点材料行业研究与趋势分析报告（2025-2031年）</cp:keywords>
  <dc:description>中国电触点材料行业研究与趋势分析报告（2025-2031年）</dc:description>
</cp:coreProperties>
</file>