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3322353f6d4608" w:history="1">
              <w:r>
                <w:rPr>
                  <w:rStyle w:val="Hyperlink"/>
                </w:rPr>
                <w:t>2026-2032年中国皮肤再生治疗设备发展现状及前景趋势预测报告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3322353f6d4608" w:history="1">
              <w:r>
                <w:rPr>
                  <w:rStyle w:val="Hyperlink"/>
                </w:rPr>
                <w:t>2026-2032年中国皮肤再生治疗设备发展现状及前景趋势预测报告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3322353f6d4608" w:history="1">
                <w:r>
                  <w:rPr>
                    <w:rStyle w:val="Hyperlink"/>
                  </w:rPr>
                  <w:t>https://www.20087.com/0/57/PiFuZaiShengZhiLiaoSheBeiHangYeFaZhanQianJing.html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再生治疗设备是一类利用生物医学工程技术，旨在促进受损皮肤组织修复、再生及功能重建的先进医疗装备。皮肤再生治疗设备涵盖了从手持式3D生物打印机到自体细胞即时采集系统等多种技术形态，广泛应用于烧伤创面、慢性溃疡、白癜风及瘢痕修复等领域。目前，皮肤再生治疗设备正逐步打破传统“拆东墙补西墙”的植皮模式，通过直接喷射含活体细胞与生物材料的“墨水”，或利用专有技术从健康皮肤中快速分离细胞，实现创面的原位再生修复。这些设备在操作便捷性、细胞存活率及创面贴合度上表现优异，大幅缩短了患者的治疗周期并减少了疤痕形成。同时，相关设备已获得医疗器械注册证并投入临床应用，标志着组织工程皮肤技术从实验室走向了规模化医疗实践。</w:t>
      </w:r>
      <w:r>
        <w:rPr>
          <w:rFonts w:hint="eastAsia"/>
        </w:rPr>
        <w:br/>
      </w:r>
      <w:r>
        <w:rPr>
          <w:rFonts w:hint="eastAsia"/>
        </w:rPr>
        <w:t>　　未来，皮肤再生治疗设备将向个性化定制、智能化控制与多功能集成方向全面升级。市场调研网认为，在技术突破上，设备将深度结合3D激光扫描与AI拓扑建模技术，实现对复杂创面形状的精准识别与自适应打印，确保生物墨水在创面上的均匀分布与牢固附着。同时，生物墨水的配方将不断迭代，引入更多种类的干细胞、外泌体及生长因子，以增强皮肤的免疫调节与血管化能力，提升再生组织的功能完整性。此外，设备将更加注重临床操作的标准化与安全性，通过集成实时细胞检测分析系统，在手术台边即时反馈细胞浓度与活率，为精准治疗提供数据支撑。随着远程医疗与便携式设备的发展，皮肤再生治疗有望下沉至基层医疗机构，为更多患者提供高效、可及的再生医学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13322353f6d4608" w:history="1">
        <w:r>
          <w:rPr>
            <w:rStyle w:val="Hyperlink"/>
          </w:rPr>
          <w:t>2026-2032年中国皮肤再生治疗设备发展现状及前景趋势预测报告</w:t>
        </w:r>
      </w:hyperlink>
      <w:r>
        <w:rPr>
          <w:rFonts w:hint="eastAsia"/>
        </w:rPr>
        <w:t>》，2025年皮肤再生治疗设备行业市场规模达 亿元，预计2032年市场规模将达 亿元，期间年均复合增长率（CAGR）达 %。报告系统梳理了皮肤再生治疗设备产业链的整体结构，详细解读了皮肤再生治疗设备市场规模、需求动态及价格波动的影响因素。报告基于皮肤再生治疗设备行业现状，结合技术发展与应用趋势，对皮肤再生治疗设备市场前景和未来发展方向进行了预测。同时，报告重点分析了行业重点企业的竞争策略、市场集中度及品牌表现，并对皮肤再生治疗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皮肤再生治疗设备市场概述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按照不同技术原理，皮肤再生治疗设备主要可以分为如下几个类别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中国不同技术原理皮肤再生治疗设备增长趋势2021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激光皮肤再生治疗设备</w:t>
      </w:r>
      <w:r>
        <w:rPr>
          <w:rFonts w:hint="eastAsia"/>
        </w:rPr>
        <w:br/>
      </w:r>
      <w:r>
        <w:rPr>
          <w:rFonts w:hint="eastAsia"/>
        </w:rPr>
        <w:t>　　　　1.2.3 射频皮肤再生治疗设备</w:t>
      </w:r>
      <w:r>
        <w:rPr>
          <w:rFonts w:hint="eastAsia"/>
        </w:rPr>
        <w:br/>
      </w:r>
      <w:r>
        <w:rPr>
          <w:rFonts w:hint="eastAsia"/>
        </w:rPr>
        <w:t>　　　　1.2.4 超声皮肤再生治疗设备</w:t>
      </w:r>
      <w:r>
        <w:rPr>
          <w:rFonts w:hint="eastAsia"/>
        </w:rPr>
        <w:br/>
      </w:r>
      <w:r>
        <w:rPr>
          <w:rFonts w:hint="eastAsia"/>
        </w:rPr>
        <w:t>　　　　1.2.5 LED光生物调节设备</w:t>
      </w:r>
      <w:r>
        <w:rPr>
          <w:rFonts w:hint="eastAsia"/>
        </w:rPr>
        <w:br/>
      </w:r>
      <w:r>
        <w:rPr>
          <w:rFonts w:hint="eastAsia"/>
        </w:rPr>
        <w:t>　　　　1.2.6 微针皮肤再生设备</w:t>
      </w:r>
      <w:r>
        <w:rPr>
          <w:rFonts w:hint="eastAsia"/>
        </w:rPr>
        <w:br/>
      </w:r>
      <w:r>
        <w:rPr>
          <w:rFonts w:hint="eastAsia"/>
        </w:rPr>
        <w:t>　　　　1.2.7 等离子皮肤再生设备</w:t>
      </w:r>
      <w:r>
        <w:rPr>
          <w:rFonts w:hint="eastAsia"/>
        </w:rPr>
        <w:br/>
      </w:r>
      <w:r>
        <w:rPr>
          <w:rFonts w:hint="eastAsia"/>
        </w:rPr>
        <w:t>　　　　1.2.8 组合式皮肤再生治疗设备</w:t>
      </w:r>
      <w:r>
        <w:rPr>
          <w:rFonts w:hint="eastAsia"/>
        </w:rPr>
        <w:br/>
      </w:r>
      <w:r>
        <w:rPr>
          <w:rFonts w:hint="eastAsia"/>
        </w:rPr>
        <w:t>　　1.3 按照不同能量来源，皮肤再生治疗设备主要可以分为如下几个类别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中国不同能量来源皮肤再生治疗设备增长趋势2021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光能皮肤再生设备</w:t>
      </w:r>
      <w:r>
        <w:rPr>
          <w:rFonts w:hint="eastAsia"/>
        </w:rPr>
        <w:br/>
      </w:r>
      <w:r>
        <w:rPr>
          <w:rFonts w:hint="eastAsia"/>
        </w:rPr>
        <w:t>　　　　1.3.3 电能皮肤再生设备</w:t>
      </w:r>
      <w:r>
        <w:rPr>
          <w:rFonts w:hint="eastAsia"/>
        </w:rPr>
        <w:br/>
      </w:r>
      <w:r>
        <w:rPr>
          <w:rFonts w:hint="eastAsia"/>
        </w:rPr>
        <w:t>　　　　1.3.4 机械刺激再生设备</w:t>
      </w:r>
      <w:r>
        <w:rPr>
          <w:rFonts w:hint="eastAsia"/>
        </w:rPr>
        <w:br/>
      </w:r>
      <w:r>
        <w:rPr>
          <w:rFonts w:hint="eastAsia"/>
        </w:rPr>
        <w:t>　　　　1.3.5 等离子能量再生设备</w:t>
      </w:r>
      <w:r>
        <w:rPr>
          <w:rFonts w:hint="eastAsia"/>
        </w:rPr>
        <w:br/>
      </w:r>
      <w:r>
        <w:rPr>
          <w:rFonts w:hint="eastAsia"/>
        </w:rPr>
        <w:t>　　　　1.3.6 复合能量再生设备</w:t>
      </w:r>
      <w:r>
        <w:rPr>
          <w:rFonts w:hint="eastAsia"/>
        </w:rPr>
        <w:br/>
      </w:r>
      <w:r>
        <w:rPr>
          <w:rFonts w:hint="eastAsia"/>
        </w:rPr>
        <w:t>　　1.4 按照不同输出功率，皮肤再生治疗设备主要可以分为如下几个类别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中国不同输出功率皮肤再生治疗设备增长趋势2021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低功率皮肤再生设备（&lt;20W）</w:t>
      </w:r>
      <w:r>
        <w:rPr>
          <w:rFonts w:hint="eastAsia"/>
        </w:rPr>
        <w:br/>
      </w:r>
      <w:r>
        <w:rPr>
          <w:rFonts w:hint="eastAsia"/>
        </w:rPr>
        <w:t>　　　　1.4.3 中功率皮肤再生设备（20–100W）</w:t>
      </w:r>
      <w:r>
        <w:rPr>
          <w:rFonts w:hint="eastAsia"/>
        </w:rPr>
        <w:br/>
      </w:r>
      <w:r>
        <w:rPr>
          <w:rFonts w:hint="eastAsia"/>
        </w:rPr>
        <w:t>　　　　1.4.4 高功率皮肤再生设备（&gt;100W）</w:t>
      </w:r>
      <w:r>
        <w:rPr>
          <w:rFonts w:hint="eastAsia"/>
        </w:rPr>
        <w:br/>
      </w:r>
      <w:r>
        <w:rPr>
          <w:rFonts w:hint="eastAsia"/>
        </w:rPr>
        <w:t>　　1.5 从不同应用，皮肤再生治疗设备主要包括如下几个方面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中国不同应用皮肤再生治疗设备增长趋势2021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皮肤科诊所</w:t>
      </w:r>
      <w:r>
        <w:rPr>
          <w:rFonts w:hint="eastAsia"/>
        </w:rPr>
        <w:br/>
      </w:r>
      <w:r>
        <w:rPr>
          <w:rFonts w:hint="eastAsia"/>
        </w:rPr>
        <w:t>　　　　1.5.4 医疗美容机构</w:t>
      </w:r>
      <w:r>
        <w:rPr>
          <w:rFonts w:hint="eastAsia"/>
        </w:rPr>
        <w:br/>
      </w:r>
      <w:r>
        <w:rPr>
          <w:rFonts w:hint="eastAsia"/>
        </w:rPr>
        <w:t>　　　　1.5.5 创面治疗中心</w:t>
      </w:r>
      <w:r>
        <w:rPr>
          <w:rFonts w:hint="eastAsia"/>
        </w:rPr>
        <w:br/>
      </w:r>
      <w:r>
        <w:rPr>
          <w:rFonts w:hint="eastAsia"/>
        </w:rPr>
        <w:t>　　　　1.5.6 生活美容机构</w:t>
      </w:r>
      <w:r>
        <w:rPr>
          <w:rFonts w:hint="eastAsia"/>
        </w:rPr>
        <w:br/>
      </w:r>
      <w:r>
        <w:rPr>
          <w:rFonts w:hint="eastAsia"/>
        </w:rPr>
        <w:t>　　　　1.5.7 家庭护理</w:t>
      </w:r>
      <w:r>
        <w:rPr>
          <w:rFonts w:hint="eastAsia"/>
        </w:rPr>
        <w:br/>
      </w:r>
      <w:r>
        <w:rPr>
          <w:rFonts w:hint="eastAsia"/>
        </w:rPr>
        <w:t>　　1.6 中国皮肤再生治疗设备发展现状及未来趋势（2021-2032）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中国市场皮肤再生治疗设备收入及增长率（2021-2032）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中国市场皮肤再生治疗设备销量及增长率（2021-2032）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中国市场主要皮肤再生治疗设备厂商分析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中国市场主要厂商皮肤再生治疗设备销量及市场占有率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中国市场主要厂商皮肤再生治疗设备销量（2021-2026）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中国市场主要厂商皮肤再生治疗设备收入及市场占有率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中国市场主要厂商皮肤再生治疗设备收入（2021-2026）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中国市场主要厂商皮肤再生治疗设备收入市场份额（2021-2026）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2025年中国市场主要厂商皮肤再生治疗设备收入排名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中国市场主要厂商皮肤再生治疗设备价格（2021-2026）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中国市场主要厂商皮肤再生治疗设备总部及产地分布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中国市场主要厂商成立时间及皮肤再生治疗设备商业化日期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中国市场主要厂商皮肤再生治疗设备产品类型及应用</w:t>
      </w:r>
      <w:r>
        <w:rPr>
          <w:rFonts w:hint="eastAsia"/>
        </w:rPr>
        <w:br/>
      </w:r>
      <w:r>
        <w:rPr>
          <w:rFonts w:hint="eastAsia"/>
        </w:rPr>
        <w:t>　　2.7 皮肤再生治疗设备行业集中度、竞争程度分析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皮肤再生治疗设备行业集中度分析：2025年中国Top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中国市场皮肤再生治疗设备第一梯队、第二梯队和第三梯队厂商（品牌）及2025年市场份额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重点企业（20）在中国市场皮肤再生治疗设备销量、收入、价格及毛利率（2021-2026）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不同技术原理皮肤再生治疗设备分析</w:t>
      </w:r>
      <w:r>
        <w:rPr>
          <w:rFonts w:hint="eastAsia"/>
        </w:rPr>
        <w:br/>
      </w:r>
      <w:r>
        <w:rPr>
          <w:rFonts w:hint="eastAsia"/>
        </w:rPr>
        <w:t>　　4.1 中国市场不同技术原理皮肤再生治疗设备销量（2021-2032）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中国市场不同技术原理皮肤再生治疗设备销量及市场份额（2021-2026）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中国市场不同技术原理皮肤再生治疗设备销量预测（2027-2032）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中国市场不同技术原理皮肤再生治疗设备规模（2021-2032）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中国市场不同技术原理皮肤再生治疗设备规模及市场份额（2021-2026）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中国市场不同技术原理皮肤再生治疗设备规模预测（2027-2032）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中国市场不同技术原理皮肤再生治疗设备价格走势（2021-2032）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不同应用皮肤再生治疗设备分析</w:t>
      </w:r>
      <w:r>
        <w:rPr>
          <w:rFonts w:hint="eastAsia"/>
        </w:rPr>
        <w:br/>
      </w:r>
      <w:r>
        <w:rPr>
          <w:rFonts w:hint="eastAsia"/>
        </w:rPr>
        <w:t>　　5.1 中国市场不同应用皮肤再生治疗设备销量（2021-2032）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中国市场不同应用皮肤再生治疗设备销量及市场份额（2021-2026）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中国市场不同应用皮肤再生治疗设备销量预测（2027-2032）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中国市场不同应用皮肤再生治疗设备规模（2021-2032）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中国市场不同应用皮肤再生治疗设备规模及市场份额（2021-2026）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中国市场不同应用皮肤再生治疗设备规模预测（2027-2032）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中国市场不同应用皮肤再生治疗设备价格走势（2021-2032）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皮肤再生治疗设备行业发展分析---发展趋势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皮肤再生治疗设备行业发展分析---厂商壁垒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皮肤再生治疗设备行业发展分析---驱动因素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皮肤再生治疗设备行业发展分析---制约因素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皮肤再生治疗设备中国企业SWOT分析</w:t>
      </w:r>
      <w:r>
        <w:rPr>
          <w:rFonts w:hint="eastAsia"/>
        </w:rPr>
        <w:br/>
      </w:r>
      <w:r>
        <w:rPr>
          <w:rFonts w:hint="eastAsia"/>
        </w:rPr>
        <w:t>　　6.6 皮肤再生治疗设备行业发展分析---行业政策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皮肤再生治疗设备行业产业链简介</w:t>
      </w:r>
      <w:r>
        <w:rPr>
          <w:rFonts w:hint="eastAsia"/>
        </w:rPr>
        <w:br/>
      </w:r>
      <w:r>
        <w:rPr>
          <w:rFonts w:hint="eastAsia"/>
        </w:rPr>
        <w:t>　　7.2 皮肤再生治疗设备产业链分析-上游</w:t>
      </w:r>
      <w:r>
        <w:rPr>
          <w:rFonts w:hint="eastAsia"/>
        </w:rPr>
        <w:br/>
      </w:r>
      <w:r>
        <w:rPr>
          <w:rFonts w:hint="eastAsia"/>
        </w:rPr>
        <w:t>　　7.3 皮肤再生治疗设备产业链分析-中游</w:t>
      </w:r>
      <w:r>
        <w:rPr>
          <w:rFonts w:hint="eastAsia"/>
        </w:rPr>
        <w:br/>
      </w:r>
      <w:r>
        <w:rPr>
          <w:rFonts w:hint="eastAsia"/>
        </w:rPr>
        <w:t>　　7.4 皮肤再生治疗设备产业链分析-下游</w:t>
      </w:r>
      <w:r>
        <w:rPr>
          <w:rFonts w:hint="eastAsia"/>
        </w:rPr>
        <w:br/>
      </w:r>
      <w:r>
        <w:rPr>
          <w:rFonts w:hint="eastAsia"/>
        </w:rPr>
        <w:t>　　7.5 皮肤再生治疗设备行业采购模式</w:t>
      </w:r>
      <w:r>
        <w:rPr>
          <w:rFonts w:hint="eastAsia"/>
        </w:rPr>
        <w:br/>
      </w:r>
      <w:r>
        <w:rPr>
          <w:rFonts w:hint="eastAsia"/>
        </w:rPr>
        <w:t>　　7.6 皮肤再生治疗设备行业生产模式</w:t>
      </w:r>
      <w:r>
        <w:rPr>
          <w:rFonts w:hint="eastAsia"/>
        </w:rPr>
        <w:br/>
      </w:r>
      <w:r>
        <w:rPr>
          <w:rFonts w:hint="eastAsia"/>
        </w:rPr>
        <w:t>　　7.7 皮肤再生治疗设备行业销售模式及销售渠道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中国本土皮肤再生治疗设备产能、产量分析</w:t>
      </w:r>
      <w:r>
        <w:rPr>
          <w:rFonts w:hint="eastAsia"/>
        </w:rPr>
        <w:br/>
      </w:r>
      <w:r>
        <w:rPr>
          <w:rFonts w:hint="eastAsia"/>
        </w:rPr>
        <w:t>　　8.1 中国皮肤再生治疗设备供需现状及预测（2021-2032）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中国皮肤再生治疗设备产能、产量、产能利用率及发展趋势（2021-2032）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中国皮肤再生治疗设备产量、市场需求量及发展趋势（2021-2032）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中国皮肤再生治疗设备进出口分析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中国市场皮肤再生治疗设备主要进口来源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中国市场皮肤再生治疗设备主要出口目的地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不同技术原理皮肤再生治疗设备市场规模2021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不同能量来源皮肤再生治疗设备市场规模2021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不同输出功率皮肤再生治疗设备市场规模2021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不同应用皮肤再生治疗设备市场规模2021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中国市场主要厂商皮肤再生治疗设备收入（2021-2026）&amp;（万元）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中国市场主要厂商皮肤再生治疗设备收入份额（2021-2026）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2025年中国主要生产商皮肤再生治疗设备收入排名（万元）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中国市场主要厂商皮肤再生治疗设备价格（2021-2026）&amp;（千元/台）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中国市场主要厂商皮肤再生治疗设备总部及产地分布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中国市场主要厂商成立时间及皮肤再生治疗设备商业化日期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中国市场主要厂商皮肤再生治疗设备产品类型及应用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2025年中国市场皮肤再生治疗设备主要厂商市场地位（第一梯队、第二梯队和第三梯队）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皮肤再生治疗设备市场投资、并购等现状分析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皮肤再生治疗设备生产基地、总部、竞争对手及市场地位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皮肤再生治疗设备产品规格、参数及市场应用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皮肤再生治疗设备销量（千台）、收入（万元）、价格（千元/台）及毛利率（2021-2026）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中国市场不同技术原理皮肤再生治疗设备销量（2021-2026）&amp;（千台）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中国市场不同技术原理皮肤再生治疗设备销量市场份额（2021-2026）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中国市场不同技术原理皮肤再生治疗设备销量预测（2027-2032）&amp;（千台）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中国市场不同技术原理皮肤再生治疗设备销量市场份额预测（2027-2032）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中国市场不同技术原理皮肤再生治疗设备规模（2021-2026）&amp;（万元）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中国市场不同技术原理皮肤再生治疗设备规模市场份额（2021-2026）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中国市场不同技术原理皮肤再生治疗设备规模预测（2027-2032）&amp;（万元）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中国市场不同技术原理皮肤再生治疗设备规模市场份额预测（2027-2032）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中国市场不同应用皮肤再生治疗设备销量（2021-2026）&amp;（千台）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中国市场不同应用皮肤再生治疗设备销量市场份额（2021-2026）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中国市场不同应用皮肤再生治疗设备销量预测（2027-2032）&amp;（千台）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中国市场不同应用皮肤再生治疗设备销量市场份额预测（2027-2032）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中国市场不同应用皮肤再生治疗设备规模（2021-2026）&amp;（万元）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中国市场不同应用皮肤再生治疗设备规模市场份额（2021-2026）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中国市场不同应用皮肤再生治疗设备规模预测（2027-2032）&amp;（万元）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中国市场不同应用皮肤再生治疗设备规模市场份额预测（2027-2032）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皮肤再生治疗设备行业发展分析---发展趋势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皮肤再生治疗设备行业发展分析---厂商壁垒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皮肤再生治疗设备行业发展分析---驱动因素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皮肤再生治疗设备行业发展分析---制约因素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皮肤再生治疗设备行业相关重点政策一览</w:t>
      </w:r>
      <w:r>
        <w:rPr>
          <w:rFonts w:hint="eastAsia"/>
        </w:rPr>
        <w:br/>
      </w:r>
      <w:r>
        <w:rPr>
          <w:rFonts w:hint="eastAsia"/>
        </w:rPr>
        <w:t>　　表 137： 皮肤再生治疗设备行业供应链分析</w:t>
      </w:r>
      <w:r>
        <w:rPr>
          <w:rFonts w:hint="eastAsia"/>
        </w:rPr>
        <w:br/>
      </w:r>
      <w:r>
        <w:rPr>
          <w:rFonts w:hint="eastAsia"/>
        </w:rPr>
        <w:t>　　表 138： 皮肤再生治疗设备上游原料供应商</w:t>
      </w:r>
      <w:r>
        <w:rPr>
          <w:rFonts w:hint="eastAsia"/>
        </w:rPr>
        <w:br/>
      </w:r>
      <w:r>
        <w:rPr>
          <w:rFonts w:hint="eastAsia"/>
        </w:rPr>
        <w:t>　　表 139： 皮肤再生治疗设备行业主要下游客户</w:t>
      </w:r>
      <w:r>
        <w:rPr>
          <w:rFonts w:hint="eastAsia"/>
        </w:rPr>
        <w:br/>
      </w:r>
      <w:r>
        <w:rPr>
          <w:rFonts w:hint="eastAsia"/>
        </w:rPr>
        <w:t>　　表 140： 皮肤再生治疗设备典型经销商</w:t>
      </w:r>
      <w:r>
        <w:rPr>
          <w:rFonts w:hint="eastAsia"/>
        </w:rPr>
        <w:br/>
      </w:r>
      <w:r>
        <w:rPr>
          <w:rFonts w:hint="eastAsia"/>
        </w:rPr>
        <w:t>　　表 141： 中国皮肤再生治疗设备产量、销量、进口量及出口量（2021-2026）&amp;（千台）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中国皮肤再生治疗设备产量、销量、进口量及出口量预测（2027-2032）&amp;（千台）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143： 中国市场皮肤再生治疗设备主要进口来源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中国市场皮肤再生治疗设备主要出口目的地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皮肤再生治疗设备产品图片</w:t>
      </w:r>
      <w:r>
        <w:rPr>
          <w:rFonts w:hint="eastAsia"/>
        </w:rPr>
        <w:br/>
      </w:r>
      <w:r>
        <w:rPr>
          <w:rFonts w:hint="eastAsia"/>
        </w:rPr>
        <w:t>　　图 2： 中国不同技术原理皮肤再生治疗设备市场规模市场份额2025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激光皮肤再生治疗设备产品图片</w:t>
      </w:r>
      <w:r>
        <w:rPr>
          <w:rFonts w:hint="eastAsia"/>
        </w:rPr>
        <w:br/>
      </w:r>
      <w:r>
        <w:rPr>
          <w:rFonts w:hint="eastAsia"/>
        </w:rPr>
        <w:t>　　图 4： 射频皮肤再生治疗设备产品图片</w:t>
      </w:r>
      <w:r>
        <w:rPr>
          <w:rFonts w:hint="eastAsia"/>
        </w:rPr>
        <w:br/>
      </w:r>
      <w:r>
        <w:rPr>
          <w:rFonts w:hint="eastAsia"/>
        </w:rPr>
        <w:t>　　图 5： 超声皮肤再生治疗设备产品图片</w:t>
      </w:r>
      <w:r>
        <w:rPr>
          <w:rFonts w:hint="eastAsia"/>
        </w:rPr>
        <w:br/>
      </w:r>
      <w:r>
        <w:rPr>
          <w:rFonts w:hint="eastAsia"/>
        </w:rPr>
        <w:t>　　图 6： LED光生物调节设备产品图片</w:t>
      </w:r>
      <w:r>
        <w:rPr>
          <w:rFonts w:hint="eastAsia"/>
        </w:rPr>
        <w:br/>
      </w:r>
      <w:r>
        <w:rPr>
          <w:rFonts w:hint="eastAsia"/>
        </w:rPr>
        <w:t>　　图 7： 微针皮肤再生设备产品图片</w:t>
      </w:r>
      <w:r>
        <w:rPr>
          <w:rFonts w:hint="eastAsia"/>
        </w:rPr>
        <w:br/>
      </w:r>
      <w:r>
        <w:rPr>
          <w:rFonts w:hint="eastAsia"/>
        </w:rPr>
        <w:t>　　图 8： 等离子皮肤再生设备产品图片</w:t>
      </w:r>
      <w:r>
        <w:rPr>
          <w:rFonts w:hint="eastAsia"/>
        </w:rPr>
        <w:br/>
      </w:r>
      <w:r>
        <w:rPr>
          <w:rFonts w:hint="eastAsia"/>
        </w:rPr>
        <w:t>　　图 9： 组合式皮肤再生治疗设备产品图片</w:t>
      </w:r>
      <w:r>
        <w:rPr>
          <w:rFonts w:hint="eastAsia"/>
        </w:rPr>
        <w:br/>
      </w:r>
      <w:r>
        <w:rPr>
          <w:rFonts w:hint="eastAsia"/>
        </w:rPr>
        <w:t>　　图 10： 中国不同能量来源皮肤再生治疗设备市场规模市场份额2025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光能皮肤再生设备产品图片</w:t>
      </w:r>
      <w:r>
        <w:rPr>
          <w:rFonts w:hint="eastAsia"/>
        </w:rPr>
        <w:br/>
      </w:r>
      <w:r>
        <w:rPr>
          <w:rFonts w:hint="eastAsia"/>
        </w:rPr>
        <w:t>　　图 12： 电能皮肤再生设备产品图片</w:t>
      </w:r>
      <w:r>
        <w:rPr>
          <w:rFonts w:hint="eastAsia"/>
        </w:rPr>
        <w:br/>
      </w:r>
      <w:r>
        <w:rPr>
          <w:rFonts w:hint="eastAsia"/>
        </w:rPr>
        <w:t>　　图 13： 机械刺激再生设备产品图片</w:t>
      </w:r>
      <w:r>
        <w:rPr>
          <w:rFonts w:hint="eastAsia"/>
        </w:rPr>
        <w:br/>
      </w:r>
      <w:r>
        <w:rPr>
          <w:rFonts w:hint="eastAsia"/>
        </w:rPr>
        <w:t>　　图 14： 等离子能量再生设备产品图片</w:t>
      </w:r>
      <w:r>
        <w:rPr>
          <w:rFonts w:hint="eastAsia"/>
        </w:rPr>
        <w:br/>
      </w:r>
      <w:r>
        <w:rPr>
          <w:rFonts w:hint="eastAsia"/>
        </w:rPr>
        <w:t>　　图 15： 复合能量再生设备产品图片</w:t>
      </w:r>
      <w:r>
        <w:rPr>
          <w:rFonts w:hint="eastAsia"/>
        </w:rPr>
        <w:br/>
      </w:r>
      <w:r>
        <w:rPr>
          <w:rFonts w:hint="eastAsia"/>
        </w:rPr>
        <w:t>　　图 16： 中国不同输出功率皮肤再生治疗设备市场规模市场份额2025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低功率皮肤再生设备（&lt;20W）产品图片</w:t>
      </w:r>
      <w:r>
        <w:rPr>
          <w:rFonts w:hint="eastAsia"/>
        </w:rPr>
        <w:br/>
      </w:r>
      <w:r>
        <w:rPr>
          <w:rFonts w:hint="eastAsia"/>
        </w:rPr>
        <w:t>　　图 18： 中功率皮肤再生设备（20–100W）产品图片</w:t>
      </w:r>
      <w:r>
        <w:rPr>
          <w:rFonts w:hint="eastAsia"/>
        </w:rPr>
        <w:br/>
      </w:r>
      <w:r>
        <w:rPr>
          <w:rFonts w:hint="eastAsia"/>
        </w:rPr>
        <w:t>　　图 19： 高功率皮肤再生设备（&gt;100W）产品图片</w:t>
      </w:r>
      <w:r>
        <w:rPr>
          <w:rFonts w:hint="eastAsia"/>
        </w:rPr>
        <w:br/>
      </w:r>
      <w:r>
        <w:rPr>
          <w:rFonts w:hint="eastAsia"/>
        </w:rPr>
        <w:t>　　图 20： 中国不同应用皮肤再生治疗设备市场份额2025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医院</w:t>
      </w:r>
      <w:r>
        <w:rPr>
          <w:rFonts w:hint="eastAsia"/>
        </w:rPr>
        <w:br/>
      </w:r>
      <w:r>
        <w:rPr>
          <w:rFonts w:hint="eastAsia"/>
        </w:rPr>
        <w:t>　　图 22： 皮肤科诊所</w:t>
      </w:r>
      <w:r>
        <w:rPr>
          <w:rFonts w:hint="eastAsia"/>
        </w:rPr>
        <w:br/>
      </w:r>
      <w:r>
        <w:rPr>
          <w:rFonts w:hint="eastAsia"/>
        </w:rPr>
        <w:t>　　图 23： 医疗美容机构</w:t>
      </w:r>
      <w:r>
        <w:rPr>
          <w:rFonts w:hint="eastAsia"/>
        </w:rPr>
        <w:br/>
      </w:r>
      <w:r>
        <w:rPr>
          <w:rFonts w:hint="eastAsia"/>
        </w:rPr>
        <w:t>　　图 24： 创面治疗中心</w:t>
      </w:r>
      <w:r>
        <w:rPr>
          <w:rFonts w:hint="eastAsia"/>
        </w:rPr>
        <w:br/>
      </w:r>
      <w:r>
        <w:rPr>
          <w:rFonts w:hint="eastAsia"/>
        </w:rPr>
        <w:t>　　图 25： 生活美容机构</w:t>
      </w:r>
      <w:r>
        <w:rPr>
          <w:rFonts w:hint="eastAsia"/>
        </w:rPr>
        <w:br/>
      </w:r>
      <w:r>
        <w:rPr>
          <w:rFonts w:hint="eastAsia"/>
        </w:rPr>
        <w:t>　　图 26： 家庭护理</w:t>
      </w:r>
      <w:r>
        <w:rPr>
          <w:rFonts w:hint="eastAsia"/>
        </w:rPr>
        <w:br/>
      </w:r>
      <w:r>
        <w:rPr>
          <w:rFonts w:hint="eastAsia"/>
        </w:rPr>
        <w:t>　　图 27： 中国市场皮肤再生治疗设备市场规模，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中国市场皮肤再生治疗设备收入及增长率（2021-2032）&amp;（万元）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中国市场皮肤再生治疗设备销量及增长率（2021-2032）&amp;（千台）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2025年中国市场主要厂商皮肤再生治疗设备销量市场份额</w:t>
      </w:r>
      <w:r>
        <w:rPr>
          <w:rFonts w:hint="eastAsia"/>
        </w:rPr>
        <w:br/>
      </w:r>
      <w:r>
        <w:rPr>
          <w:rFonts w:hint="eastAsia"/>
        </w:rPr>
        <w:t>　　图 31： 2025年中国市场主要厂商皮肤再生治疗设备收入市场份额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2025年中国市场前五大厂商皮肤再生治疗设备市场份额</w:t>
      </w:r>
      <w:r>
        <w:rPr>
          <w:rFonts w:hint="eastAsia"/>
        </w:rPr>
        <w:br/>
      </w:r>
      <w:r>
        <w:rPr>
          <w:rFonts w:hint="eastAsia"/>
        </w:rPr>
        <w:t>　　图 33： 2025年中国市场皮肤再生治疗设备第一梯队、第二梯队和第三梯队厂商（品牌）及市场份额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34： 中国市场不同技术原理皮肤再生治疗设备价格走势（2021-2032）&amp;（千元/台）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35： 中国市场不同应用皮肤再生治疗设备价格走势（2021-2032）&amp;（千元/台）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皮肤再生治疗设备中国企业SWOT分析</w:t>
      </w:r>
      <w:r>
        <w:rPr>
          <w:rFonts w:hint="eastAsia"/>
        </w:rPr>
        <w:br/>
      </w:r>
      <w:r>
        <w:rPr>
          <w:rFonts w:hint="eastAsia"/>
        </w:rPr>
        <w:t>　　图 37： 皮肤再生治疗设备产业链</w:t>
      </w:r>
      <w:r>
        <w:rPr>
          <w:rFonts w:hint="eastAsia"/>
        </w:rPr>
        <w:br/>
      </w:r>
      <w:r>
        <w:rPr>
          <w:rFonts w:hint="eastAsia"/>
        </w:rPr>
        <w:t>　　图 38： 皮肤再生治疗设备行业采购模式分析</w:t>
      </w:r>
      <w:r>
        <w:rPr>
          <w:rFonts w:hint="eastAsia"/>
        </w:rPr>
        <w:br/>
      </w:r>
      <w:r>
        <w:rPr>
          <w:rFonts w:hint="eastAsia"/>
        </w:rPr>
        <w:t>　　图 39： 皮肤再生治疗设备行业生产模式分析</w:t>
      </w:r>
      <w:r>
        <w:rPr>
          <w:rFonts w:hint="eastAsia"/>
        </w:rPr>
        <w:br/>
      </w:r>
      <w:r>
        <w:rPr>
          <w:rFonts w:hint="eastAsia"/>
        </w:rPr>
        <w:t>　　图 40： 皮肤再生治疗设备行业销售模式分析</w:t>
      </w:r>
      <w:r>
        <w:rPr>
          <w:rFonts w:hint="eastAsia"/>
        </w:rPr>
        <w:br/>
      </w:r>
      <w:r>
        <w:rPr>
          <w:rFonts w:hint="eastAsia"/>
        </w:rPr>
        <w:t>　　图 41： 中国皮肤再生治疗设备产能、产量、产能利用率及发展趋势（2021-2032）&amp;（千台）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中国皮肤再生治疗设备产量、市场需求量及发展趋势（2021-2032）&amp;（千台）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3322353f6d4608" w:history="1">
        <w:r>
          <w:rPr>
            <w:rStyle w:val="Hyperlink"/>
          </w:rPr>
          <w:t>2026-2032年中国皮肤再生治疗设备发展现状及前景趋势预测报告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3322353f6d4608" w:history="1">
        <w:r>
          <w:rPr>
            <w:rStyle w:val="Hyperlink"/>
          </w:rPr>
          <w:t>https://www.20087.com/0/57/PiFuZaiShengZhiLiaoSheBeiHangYeFaZhanQianJing.html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a9e1d164f417a" w:history="1">
      <w:r>
        <w:rPr>
          <w:rStyle w:val="Hyperlink"/>
        </w:rPr>
        <w:t>2026-2032年中国皮肤再生治疗设备发展现状及前景趋势预测报告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iFuZaiShengZhiLiaoSheBeiHangYeFaZhanQianJing.html" TargetMode="External" Id="Rf13322353f6d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iFuZaiShengZhiLiaoSheBeiHangYeFaZhanQianJing.html" TargetMode="External" Id="R9f6a9e1d164f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2026-06-02T03:35:45Z</dcterms:created>
  <dcterms:modified xsi:type="dcterms:W3CDTF">2026-06-02T04:35:45Z</dcterms:modified>
  <dc:subject>2026-2032年中国皮肤再生治疗设备发展现状及前景趋势预测报告</dc:subject>
  <dc:title>2026-2032年中国皮肤再生治疗设备发展现状及前景趋势预测报告</dc:title>
  <cp:keywords>2026-2032年中国皮肤再生治疗设备发展现状及前景趋势预测报告</cp:keywords>
  <dc:description>2026-2032年中国皮肤再生治疗设备发展现状及前景趋势预测报告</dc:description>
</cp:coreProperties>
</file>