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b2c35fdc14517" w:history="1">
              <w:r>
                <w:rPr>
                  <w:rStyle w:val="Hyperlink"/>
                </w:rPr>
                <w:t>2025-2031年全球与中国真空压力表市场调研及前景趋势分析报告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b2c35fdc14517" w:history="1">
              <w:r>
                <w:rPr>
                  <w:rStyle w:val="Hyperlink"/>
                </w:rPr>
                <w:t>2025-2031年全球与中国真空压力表市场调研及前景趋势分析报告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5b2c35fdc14517" w:history="1">
                <w:r>
                  <w:rPr>
                    <w:rStyle w:val="Hyperlink"/>
                  </w:rPr>
                  <w:t>https://www.20087.com/0/77/ZhenKongYaLiBiaoHangYeQuShi.html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力表作为精密测量仪器，在化工、半导体制造、航空航天等多个工业领域发挥着重要作用。目前，真空压力表不断向高精度、高稳定性和智能化方向发展，以满足不同工作环境下对压力精确控制的需求。随着物联网技术的应用，远程监控和数据自动记录功能逐渐成为标配。</w:t>
      </w:r>
      <w:r>
        <w:rPr>
          <w:rFonts w:hint="eastAsia"/>
        </w:rPr>
        <w:br/>
      </w:r>
      <w:r>
        <w:rPr>
          <w:rFonts w:hint="eastAsia"/>
        </w:rPr>
        <w:t>　　未来真空压力表行业的发展将聚焦于集成化、模块化设计，以及与工业4.0的深度融合。通过传感器技术的革新，实现更广泛的环境适应性和更长的使用寿命。同时，随着新材料的应用，设备的小型化、低功耗将成为趋势，进一步提升测量效率和使用便捷性。此外，伴随智能制造和自动化生产线的推广，真空压力表作为关键检测元件，其智能化水平和网络互操作性将是决定市场竞争格局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b2c35fdc14517" w:history="1">
        <w:r>
          <w:rPr>
            <w:rStyle w:val="Hyperlink"/>
          </w:rPr>
          <w:t>2025-2031年全球与中国真空压力表市场调研及前景趋势分析报告</w:t>
        </w:r>
      </w:hyperlink>
      <w:r>
        <w:rPr>
          <w:rFonts w:hint="eastAsia"/>
        </w:rPr>
        <w:t>》从市场规模、需求变化及价格动态等维度，系统解析了真空压力表行业的现状与发展趋势。报告深入分析了真空压力表产业链各环节，科学预测了市场前景与技术发展方向，同时聚焦真空压力表细分市场特点及重点企业的经营表现，揭示了真空压力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真空压力表行业概述及发展现状</w:t>
      </w:r>
      <w:r>
        <w:rPr>
          <w:rFonts w:hint="eastAsia"/>
        </w:rPr>
        <w:br/>
      </w:r>
      <w:r>
        <w:rPr>
          <w:rFonts w:hint="eastAsia"/>
        </w:rPr>
        <w:t>　　1.1 真空压力表行业介绍</w:t>
      </w:r>
      <w:r>
        <w:rPr>
          <w:rFonts w:hint="eastAsia"/>
        </w:rPr>
        <w:br/>
      </w:r>
      <w:r>
        <w:rPr>
          <w:rFonts w:hint="eastAsia"/>
        </w:rPr>
        <w:t>　　1.2 真空压力表主要种类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2024年不同种类真空压力表产量占比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2020-2031年不同种类真空压力表价格走势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真空压力表主要应用领域分析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真空压力表主要应用领域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2024年全球真空压力表不同应用领域消费量占比分析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全球与中国真空压力表市场发展现状对比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2020-2031年全球真空压力表市场现状及发展趋势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2020-2031年中国真空压力表市场现状及发展趋势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2020-2031年全球真空压力表供需现状及趋势预测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2020-2031年全球真空压力表产能、产量、产能利用率情况及趋势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2020-2031年全球真空压力表产量、表观消费量情况及趋势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2020-2031年中国真空压力表供需现状及趋势预测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2020-2031年中国真空压力表产能、产量、产能利用率情况及趋势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2020-2031年中国真空压力表产量、表观消费量情况及趋势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2020-2031年中国真空压力表产量、需求量、市场缺口情况及趋势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中国真空压力表行业政策分析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全球与中国真空压力表重点企业产量、产值、集中度分析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全球市场真空压力表重点企业2024和2025年产量、产值对比分析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全球市场真空压力表重点企业2024和2025年产量对比分析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全球市场真空压力表重点企业2024和2025年产值对比分析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全球市场真空压力表重点企业2024和2025年产品价格分析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中国市场真空压力表重点企业2024和2025年产量、产值对比分析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中国市场真空压力表重点企业2024和2025年产量对比分析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中国市场真空压力表重点企业2024和2025年产值对比分析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真空压力表重点厂商总部</w:t>
      </w:r>
      <w:r>
        <w:rPr>
          <w:rFonts w:hint="eastAsia"/>
        </w:rPr>
        <w:br/>
      </w:r>
      <w:r>
        <w:rPr>
          <w:rFonts w:hint="eastAsia"/>
        </w:rPr>
        <w:t>　　2.4 真空压力表行业企业集中度分析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全球重点真空压力表企业SWOT分析</w:t>
      </w:r>
      <w:r>
        <w:rPr>
          <w:rFonts w:hint="eastAsia"/>
        </w:rPr>
        <w:br/>
      </w:r>
      <w:r>
        <w:rPr>
          <w:rFonts w:hint="eastAsia"/>
        </w:rPr>
        <w:t>　　2.6 中国重点真空压力表企业SWOT分析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2020-2031年全球主要地区真空压力表产量、产值、市场份额情况及趋势预测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2020-2031年全球主要地区真空压力表产量、产值及市场份额情况及趋势预测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2020-2031年全球主要地区真空压力表产量及市场份额情况及趋势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2020-2031年全球主要地区真空压力表产值及市场份额情况及趋势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2020-2031年中国市场真空压力表产量、产值情况及趋势预测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2020-2031年北美市场真空压力表产量、产值情况及趋势预测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2020-2031年欧洲市场真空压力表产量、产值情况及趋势预测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2020-2031年日本市场真空压力表产量、产值情况及趋势预测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2020-2031年全球主要地区真空压力表消费量、市场份额及发展趋势分析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2020-2031年全球主要地区真空压力表消费量、市场份额及发展趋势预测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2020-2031年中国市场真空压力表消费情况及发展趋势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2020-2031年北美市场真空压力表消费情况及发展趋势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2020-2031年欧洲市场真空压力表消费情况及发展趋势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2020-2031年日本市场真空压力表消费情况及发展趋势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真空压力表行业重点企业调研分析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企业真空压力表产品</w:t>
      </w:r>
      <w:r>
        <w:rPr>
          <w:rFonts w:hint="eastAsia"/>
        </w:rPr>
        <w:br/>
      </w:r>
      <w:r>
        <w:rPr>
          <w:rFonts w:hint="eastAsia"/>
        </w:rPr>
        <w:t>　　　　5.1.3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企业真空压力表产品</w:t>
      </w:r>
      <w:r>
        <w:rPr>
          <w:rFonts w:hint="eastAsia"/>
        </w:rPr>
        <w:br/>
      </w:r>
      <w:r>
        <w:rPr>
          <w:rFonts w:hint="eastAsia"/>
        </w:rPr>
        <w:t>　　　　5.2.3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企业真空压力表产品</w:t>
      </w:r>
      <w:r>
        <w:rPr>
          <w:rFonts w:hint="eastAsia"/>
        </w:rPr>
        <w:br/>
      </w:r>
      <w:r>
        <w:rPr>
          <w:rFonts w:hint="eastAsia"/>
        </w:rPr>
        <w:t>　　　　5.3.3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企业真空压力表产品</w:t>
      </w:r>
      <w:r>
        <w:rPr>
          <w:rFonts w:hint="eastAsia"/>
        </w:rPr>
        <w:br/>
      </w:r>
      <w:r>
        <w:rPr>
          <w:rFonts w:hint="eastAsia"/>
        </w:rPr>
        <w:t>　　　　5.4.3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企业真空压力表产品</w:t>
      </w:r>
      <w:r>
        <w:rPr>
          <w:rFonts w:hint="eastAsia"/>
        </w:rPr>
        <w:br/>
      </w:r>
      <w:r>
        <w:rPr>
          <w:rFonts w:hint="eastAsia"/>
        </w:rPr>
        <w:t>　　　　5.5.3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企业真空压力表产品</w:t>
      </w:r>
      <w:r>
        <w:rPr>
          <w:rFonts w:hint="eastAsia"/>
        </w:rPr>
        <w:br/>
      </w:r>
      <w:r>
        <w:rPr>
          <w:rFonts w:hint="eastAsia"/>
        </w:rPr>
        <w:t>　　　　5.6.3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企业真空压力表产品</w:t>
      </w:r>
      <w:r>
        <w:rPr>
          <w:rFonts w:hint="eastAsia"/>
        </w:rPr>
        <w:br/>
      </w:r>
      <w:r>
        <w:rPr>
          <w:rFonts w:hint="eastAsia"/>
        </w:rPr>
        <w:t>　　　　5.7.3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企业真空压力表产品</w:t>
      </w:r>
      <w:r>
        <w:rPr>
          <w:rFonts w:hint="eastAsia"/>
        </w:rPr>
        <w:br/>
      </w:r>
      <w:r>
        <w:rPr>
          <w:rFonts w:hint="eastAsia"/>
        </w:rPr>
        <w:t>　　　　5.8.3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企业真空压力表产品</w:t>
      </w:r>
      <w:r>
        <w:rPr>
          <w:rFonts w:hint="eastAsia"/>
        </w:rPr>
        <w:br/>
      </w:r>
      <w:r>
        <w:rPr>
          <w:rFonts w:hint="eastAsia"/>
        </w:rPr>
        <w:t>　　　　5.9.3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企业真空压力表产品</w:t>
      </w:r>
      <w:r>
        <w:rPr>
          <w:rFonts w:hint="eastAsia"/>
        </w:rPr>
        <w:br/>
      </w:r>
      <w:r>
        <w:rPr>
          <w:rFonts w:hint="eastAsia"/>
        </w:rPr>
        <w:t>　　　　5.10.3 企业真空压力表产量、价格、收入、成本、毛利情况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2020-2031不同种类真空压力表产量、价格、产值及市场份额情况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2020-2031年全球市场不同种类真空压力表产量、市场份额情况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2020-2031年全球市场不同种类真空压力表产值、市场份额情况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2020-2031年全球市场不同种类真空压力表价格走势分析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中国市场不同种类真空压力表产量、产值及市场份额情况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2020-2031年中国市场不同种类真空压力表产量、市场份额情况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2020-2031年中国市场不同种类真空压力表产值、市场份额情况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2020-2031年中国市场不同种类真空压力表价格走势分析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真空压力表上游原料及下游主要应用领域分析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真空压力表产业链分析</w:t>
      </w:r>
      <w:r>
        <w:rPr>
          <w:rFonts w:hint="eastAsia"/>
        </w:rPr>
        <w:br/>
      </w:r>
      <w:r>
        <w:rPr>
          <w:rFonts w:hint="eastAsia"/>
        </w:rPr>
        <w:t>　　7.2 真空压力表产业上游供应分析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2020-2031年全球市场真空压力表下游主要应用领域消费量、市场份额情况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2020-2031年中国市场真空压力表下游主要应用领域消费量、市场份额及增长情况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2020-2031年中国市场真空压力表产量、消费量、进出口分析及发展趋势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2020-2031年中国市场真空压力表产量、消费量、进出口分析及发展趋势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2020-2031年中国市场真空压力表进出口贸易趋势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中国市场真空压力表主要进口来源</w:t>
      </w:r>
      <w:r>
        <w:rPr>
          <w:rFonts w:hint="eastAsia"/>
        </w:rPr>
        <w:br/>
      </w:r>
      <w:r>
        <w:rPr>
          <w:rFonts w:hint="eastAsia"/>
        </w:rPr>
        <w:t>　　8.4 中国市场真空压力表主要出口目的地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2025年中国市场真空压力表主要地区分布</w:t>
      </w:r>
      <w:r>
        <w:rPr>
          <w:rFonts w:hint="eastAsia"/>
        </w:rPr>
        <w:br/>
      </w:r>
      <w:r>
        <w:rPr>
          <w:rFonts w:hint="eastAsia"/>
        </w:rPr>
        <w:t>　　9.1 中国真空压力表生产地区分布</w:t>
      </w:r>
      <w:r>
        <w:rPr>
          <w:rFonts w:hint="eastAsia"/>
        </w:rPr>
        <w:br/>
      </w:r>
      <w:r>
        <w:rPr>
          <w:rFonts w:hint="eastAsia"/>
        </w:rPr>
        <w:t>　　9.2 中国真空压力表消费地区分布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影响中国市场真空压力表供需因素分析</w:t>
      </w:r>
      <w:r>
        <w:rPr>
          <w:rFonts w:hint="eastAsia"/>
        </w:rPr>
        <w:br/>
      </w:r>
      <w:r>
        <w:rPr>
          <w:rFonts w:hint="eastAsia"/>
        </w:rPr>
        <w:t>　　10.1 真空压力表及相关行业技术发展概况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2020-2031年真空压力表进出口贸易现状及趋势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2020-2031年真空压力表产品技术趋势与价格走势预测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真空压力表行业市场环境发展趋势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2020-2031年不同种类真空压力表产品技术发展趋势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2020-2031年真空压力表价格走势预测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真空压力表销售渠道分析及建议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国内市场真空压力表销售渠道分析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当前真空压力表主要销售模式及销售渠道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2020-2031年国内市场真空压力表销售模式及销售渠道趋势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海外市场真空压力表销售渠道分析</w:t>
      </w:r>
      <w:r>
        <w:rPr>
          <w:rFonts w:hint="eastAsia"/>
        </w:rPr>
        <w:br/>
      </w:r>
      <w:r>
        <w:rPr>
          <w:rFonts w:hint="eastAsia"/>
        </w:rPr>
        <w:t>　　12.3 真空压力表行业营销策略建议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真空压力表市场定位及目标消费者分析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真空压力表行业营销模式及销售渠道建议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真空压力表产品介绍</w:t>
      </w:r>
      <w:r>
        <w:rPr>
          <w:rFonts w:hint="eastAsia"/>
        </w:rPr>
        <w:br/>
      </w:r>
      <w:r>
        <w:rPr>
          <w:rFonts w:hint="eastAsia"/>
        </w:rPr>
        <w:t>　　表 真空压力表产品分类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2024年全球不同种类真空压力表产量份额</w:t>
      </w:r>
      <w:r>
        <w:rPr>
          <w:rFonts w:hint="eastAsia"/>
        </w:rPr>
        <w:br/>
      </w:r>
      <w:r>
        <w:rPr>
          <w:rFonts w:hint="eastAsia"/>
        </w:rPr>
        <w:t>　　表 2020-2031年不同种类真空压力表价格及趋势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真空压力表主要应用领域</w:t>
      </w:r>
      <w:r>
        <w:rPr>
          <w:rFonts w:hint="eastAsia"/>
        </w:rPr>
        <w:br/>
      </w:r>
      <w:r>
        <w:rPr>
          <w:rFonts w:hint="eastAsia"/>
        </w:rPr>
        <w:t>　　图 全球2024年真空压力表不同应用领域消费量份额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2020-2031年全球市场真空压力表产量及增长情况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2020-2031年全球市场真空压力表产值及增长情况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2020-2031年全球真空压力表产能、产量、产能利用率及趋势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2020-2031年全球真空压力表产量、表观消费量及趋势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2020-2031年中国真空压力表产能、产量、产能利用率及趋势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2020-2031年中国真空压力表产量、表观消费量及趋势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2020-2031年中国真空压力表产量、市场需求量及趋势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真空压力表行业政策分析</w:t>
      </w:r>
      <w:r>
        <w:rPr>
          <w:rFonts w:hint="eastAsia"/>
        </w:rPr>
        <w:br/>
      </w:r>
      <w:r>
        <w:rPr>
          <w:rFonts w:hint="eastAsia"/>
        </w:rPr>
        <w:t>　　表 全球市场真空压力表重点企业2024和2025年产量对比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全球市场真空压力表重点企业2024和2025年产量、市场份额统计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全球市场真空压力表重点企业2024和2025年产值市场份额统计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全球市场真空压力表重点企业2024和2025年产品价格统计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中国市场真空压力表重点企业2024和2025年产量对比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中国市场真空压力表重点企业2024和2025年产量市场份额统计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中国市场真空压力表重点企业2025年产量、市场份额统计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中国市场真空压力表重点企业2024和2025年产值对比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中国市场真空压力表重点企业2024和2025年产值市场份额统计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中国市场真空压力表重点企业2025年产值、市场份额统计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真空压力表企业总部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2024和2025年全球市场真空压力表重点企业产值市场份额对比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全球真空压力表重点企业SWOT分析</w:t>
      </w:r>
      <w:r>
        <w:rPr>
          <w:rFonts w:hint="eastAsia"/>
        </w:rPr>
        <w:br/>
      </w:r>
      <w:r>
        <w:rPr>
          <w:rFonts w:hint="eastAsia"/>
        </w:rPr>
        <w:t>　　表 中国真空压力表重点企业SWOT分析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2020-2025年全球主要地区真空压力表产量统计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2020-2031年全球主要地区真空压力表产量市场份额统计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2020-2025年全球主要地区真空压力表产值统计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2020-2031年全球主要地区真空压力表产值市场份额统计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2025年全球主要地区真空压力表产值市场份额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2020-2031年北美市场真空压力表产值及增长情况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2020-2031年欧洲市场真空压力表产值及增长情况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2020-2031年日本市场真空压力表产量及增长情况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2020-2031年日本市场真空压力表产值及增长情况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2020-2025年全球主要地区真空压力表消费量统计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2025-2031年全球主要地区真空压力表消费量预测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2020-2031年全球主要地区真空压力表消费量市场份额统计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2025年全球主要地区真空压力表消费量市场份额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2020-2031年北美市场真空压力表消费量、增长率及趋势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2020-2031年欧洲市场真空压力表消费量、增长率及趋势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2020-2031年日本市场真空压力表消费量、增长率及趋势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重点企业（十）真空压力表产品情况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重点企业（十）2020-2025年真空压力表产量、价格、收入、成本、毛利情况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2020-2025年全球市场不同种类真空压力表产量统计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2025-2031年全球市场不同种类真空压力表产量预测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2020-2025年全球市场不同种类真空压力表产值统计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2025-2031年全球市场不同种类真空压力表产值预测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2020-2031年全球市场不同种类真空压力表产值市场份额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2020-2031年全球市场不同种类真空压力表价格走势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2020-2025年中国市场不同种类真空压力表产量统计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2025-2031年中国市场不同种类真空压力表产量预测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2020-2031年中国市场不同种类真空压力表产量市场份额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2020-2025年中国市场不同种类真空压力表产值统计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2025-2031年中国市场不同种类真空压力表产值预测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2020-2031年中国市场不同种类真空压力表产值市场份额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2020-2031年中国市场不同种类真空压力表价格走势</w:t>
      </w:r>
      <w:r>
        <w:rPr>
          <w:rFonts w:hint="eastAsia"/>
        </w:rPr>
        <w:br/>
      </w:r>
      <w:r>
        <w:rPr>
          <w:rFonts w:hint="eastAsia"/>
        </w:rPr>
        <w:t>　　图 真空压力表产业链</w:t>
      </w:r>
      <w:r>
        <w:rPr>
          <w:rFonts w:hint="eastAsia"/>
        </w:rPr>
        <w:br/>
      </w:r>
      <w:r>
        <w:rPr>
          <w:rFonts w:hint="eastAsia"/>
        </w:rPr>
        <w:t>　　表 真空压力表原材料</w:t>
      </w:r>
      <w:r>
        <w:rPr>
          <w:rFonts w:hint="eastAsia"/>
        </w:rPr>
        <w:br/>
      </w:r>
      <w:r>
        <w:rPr>
          <w:rFonts w:hint="eastAsia"/>
        </w:rPr>
        <w:t>　　表 真空压力表上游原料供应商及联系方式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2020-2025年全球市场真空压力表主要应用领域消费量统计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2025-2031年全球市场真空压力表主要应用领域消费量预测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2020-2031年全球市场真空压力表主要应用领域消费量市场份额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2025年全球市场真空压力表主要应用领域消费量市场份额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2020-2031年全球市场真空压力表主要应用领域消费量增长率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2020-2025年中国市场真空压力表主要应用领域消费量统计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2025-2031年中国市场真空压力表主要应用领域消费量预测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2020-2025年中国市场真空压力表产量、消费量、进出口情况分析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2025-2031年中国市场真空压力表产量、消费量、进出口情况预测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2020-2031年中国市场真空压力表进出口量</w:t>
      </w:r>
      <w:r>
        <w:rPr>
          <w:rFonts w:hint="eastAsia"/>
        </w:rPr>
        <w:br/>
      </w:r>
      <w:r>
        <w:rPr>
          <w:rFonts w:hint="eastAsia"/>
        </w:rPr>
        <w:t>　　图 2025年真空压力表生产地区分布</w:t>
      </w:r>
      <w:r>
        <w:rPr>
          <w:rFonts w:hint="eastAsia"/>
        </w:rPr>
        <w:br/>
      </w:r>
      <w:r>
        <w:rPr>
          <w:rFonts w:hint="eastAsia"/>
        </w:rPr>
        <w:t>　　图 2025年真空压力表消费地区分布</w:t>
      </w:r>
      <w:r>
        <w:rPr>
          <w:rFonts w:hint="eastAsia"/>
        </w:rPr>
        <w:br/>
      </w:r>
      <w:r>
        <w:rPr>
          <w:rFonts w:hint="eastAsia"/>
        </w:rPr>
        <w:t>　　图 2020-2031年中国真空压力表进口量及趋势预测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2020-2031年中国真空压力表出口量及趋势预测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2025-2031年不同种类真空压力表产量占比</w:t>
      </w:r>
      <w:r>
        <w:rPr>
          <w:rFonts w:hint="eastAsia"/>
        </w:rPr>
        <w:br/>
      </w:r>
      <w:r>
        <w:rPr>
          <w:rFonts w:hint="eastAsia"/>
        </w:rPr>
        <w:t>　　图 2025-2031年真空压力表价格走势预测</w:t>
      </w:r>
      <w:r>
        <w:rPr>
          <w:rFonts w:hint="eastAsia"/>
        </w:rPr>
        <w:br/>
      </w:r>
      <w:r>
        <w:rPr>
          <w:rFonts w:hint="eastAsia"/>
        </w:rPr>
        <w:t>　　图 国内市场真空压力表未来销售渠道趋势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b2c35fdc14517" w:history="1">
        <w:r>
          <w:rPr>
            <w:rStyle w:val="Hyperlink"/>
          </w:rPr>
          <w:t>2025-2031年全球与中国真空压力表市场调研及前景趋势分析报告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5b2c35fdc14517" w:history="1">
        <w:r>
          <w:rPr>
            <w:rStyle w:val="Hyperlink"/>
          </w:rPr>
          <w:t>https://www.20087.com/0/77/ZhenKongYaLiBiaoHangYeQuShi.html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热点：电子压力表、真空压力表负压-0.1、真空压力表图片、真空压力表和压力表的区别、真空压力表怎么看、真空压力表原理、真空压力表量程规格、真空压力表读数图解、空调压力表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2e89d3f534735" w:history="1">
      <w:r>
        <w:rPr>
          <w:rStyle w:val="Hyperlink"/>
        </w:rPr>
        <w:t>2025-2031年全球与中国真空压力表市场调研及前景趋势分析报告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enKongYaLiBiaoHangYeQuShi.html" TargetMode="External" Id="Rf85b2c35fdc1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enKongYaLiBiaoHangYeQuShi.html" TargetMode="External" Id="Ra4e2e89d3f53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2025-06-03T03:16:00Z</dcterms:created>
  <dcterms:modified xsi:type="dcterms:W3CDTF">2025-06-03T04:16:00Z</dcterms:modified>
  <dc:subject>2025-2031年全球与中国真空压力表市场调研及前景趋势分析报告</dc:subject>
  <dc:title>2025-2031年全球与中国真空压力表市场调研及前景趋势分析报告</dc:title>
  <cp:keywords>2025-2031年全球与中国真空压力表市场调研及前景趋势分析报告</cp:keywords>
  <dc:description>2025-2031年全球与中国真空压力表市场调研及前景趋势分析报告</dc:description>
</cp:coreProperties>
</file>