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557d22120c42d8" w:history="1">
              <w:r>
                <w:rPr>
                  <w:rStyle w:val="Hyperlink"/>
                </w:rPr>
                <w:t>2025-2031年中国砂轮切割机行业现状分析与发展趋势报告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557d22120c42d8" w:history="1">
              <w:r>
                <w:rPr>
                  <w:rStyle w:val="Hyperlink"/>
                </w:rPr>
                <w:t>2025-2031年中国砂轮切割机行业现状分析与发展趋势报告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2987970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557d22120c42d8" w:history="1">
                <w:r>
                  <w:rPr>
                    <w:rStyle w:val="Hyperlink"/>
                  </w:rPr>
                  <w:t>https://www.20087.com/0/97/ShaLunQieGeJiHangYeQianJingQuShi.html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砂轮切割机是一种常见的机械加工设备，广泛应用于金属、石材、陶瓷等硬质材料的切割作业。近年来，随着制造业的快速发展和加工技术的不断进步，砂轮切割机在提高切割精度、增强自动化程度及提升操作安全性方面取得了显著成就。市场上的产品类型多样，从便携式手动操作到全自动流水线集成，满足了不同应用场景的需求。同时，设备的智能化、数字化水平也在不断提高，如通过集成传感器实现切割过程的实时监控和自动调节。</w:t>
      </w:r>
      <w:r>
        <w:rPr>
          <w:rFonts w:hint="eastAsia"/>
        </w:rPr>
        <w:br/>
      </w:r>
      <w:r>
        <w:rPr>
          <w:rFonts w:hint="eastAsia"/>
        </w:rPr>
        <w:t>　　未来砂轮切割机的发展趋势将聚焦于智能化与绿色化。智能化方面，依托物联网、人工智能等技术，设备将实现更高级别的自动化控制，如远程监控、故障预测维护等，进一步提高生产效率和降低人力成本。绿色化方面，研发低能耗、低噪音、低粉尘排放的环保型砂轮切割机将成为行业共识，以适应全球范围内对可持续发展的要求。此外，材料科学的进步也将促使切割机的耐用性和切割效率持续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557d22120c42d8" w:history="1">
        <w:r>
          <w:rPr>
            <w:rStyle w:val="Hyperlink"/>
          </w:rPr>
          <w:t>2025-2031年中国砂轮切割机行业现状分析与发展趋势报告</w:t>
        </w:r>
      </w:hyperlink>
      <w:r>
        <w:rPr>
          <w:rFonts w:hint="eastAsia"/>
        </w:rPr>
        <w:t>》通过严谨的分析、翔实的数据及直观的图表，系统解析了砂轮切割机行业的市场规模、需求变化、价格波动及产业链结构。报告全面评估了当前砂轮切割机市场现状，科学预测了未来市场前景与发展趋势，重点剖析了砂轮切割机细分市场的机遇与挑战。同时，报告对砂轮切割机重点企业的竞争地位及市场集中度进行了评估，为砂轮切割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砂轮切割机产品概述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2024-2025年砂轮切割机市场特点分析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砂轮切割机行业发展周期特征分析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2024-2025年中国砂轮切割机行业发展环境分析</w:t>
      </w:r>
      <w:r>
        <w:rPr>
          <w:rFonts w:hint="eastAsia"/>
        </w:rPr>
        <w:br/>
      </w:r>
      <w:r>
        <w:rPr>
          <w:rFonts w:hint="eastAsia"/>
        </w:rPr>
        <w:t>　　第一节 砂轮切割机行业经济环境分析</w:t>
      </w:r>
      <w:r>
        <w:rPr>
          <w:rFonts w:hint="eastAsia"/>
        </w:rPr>
        <w:br/>
      </w:r>
      <w:r>
        <w:rPr>
          <w:rFonts w:hint="eastAsia"/>
        </w:rPr>
        <w:t>　　第二节 砂轮切割机行业政策环境分析</w:t>
      </w:r>
      <w:r>
        <w:rPr>
          <w:rFonts w:hint="eastAsia"/>
        </w:rPr>
        <w:br/>
      </w:r>
      <w:r>
        <w:rPr>
          <w:rFonts w:hint="eastAsia"/>
        </w:rPr>
        <w:t>　　　　一、砂轮切割机行业政策影响分析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二、相关砂轮切割机行业标准分析</w:t>
      </w:r>
      <w:r>
        <w:rPr>
          <w:rFonts w:hint="eastAsia"/>
        </w:rPr>
        <w:br/>
      </w:r>
      <w:r>
        <w:rPr>
          <w:rFonts w:hint="eastAsia"/>
        </w:rPr>
        <w:t>　　第三节 砂轮切割机行业社会环境分析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2024-2025年砂轮切割机行业技术发展现状及趋势分析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砂轮切割机行业技术发展现状分析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国内外砂轮切割机行业技术差异与原因</w:t>
      </w:r>
      <w:r>
        <w:rPr>
          <w:rFonts w:hint="eastAsia"/>
        </w:rPr>
        <w:br/>
      </w:r>
      <w:r>
        <w:rPr>
          <w:rFonts w:hint="eastAsia"/>
        </w:rPr>
        <w:t>　　第三节 砂轮切割机行业技术发展方向、趋势预测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提升砂轮切割机行业技术能力策略建议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2024-2025年全球砂轮切割机行业市场发展调研分析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全球砂轮切割机行业市场运行环境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全球砂轮切割机行业市场发展情况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一、全球砂轮切割机行业市场供给分析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二、全球砂轮切割机行业市场需求分析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三、全球砂轮切割机行业主要国家地区发展情况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2025-2031年全球砂轮切割机行业市场规模趋势预测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中国砂轮切割机行业市场供需现状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2024-2025年中国砂轮切割机市场现状</w:t>
      </w:r>
      <w:r>
        <w:rPr>
          <w:rFonts w:hint="eastAsia"/>
        </w:rPr>
        <w:br/>
      </w:r>
      <w:r>
        <w:rPr>
          <w:rFonts w:hint="eastAsia"/>
        </w:rPr>
        <w:t>　　第二节 中国砂轮切割机行业产量情况分析及预测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一、砂轮切割机总体产能规模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二、2019-2024年中国砂轮切割机产量统计</w:t>
      </w:r>
      <w:r>
        <w:rPr>
          <w:rFonts w:hint="eastAsia"/>
        </w:rPr>
        <w:br/>
      </w:r>
      <w:r>
        <w:rPr>
          <w:rFonts w:hint="eastAsia"/>
        </w:rPr>
        <w:t>　　　　三、砂轮切割机行业区域产量分布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四、2025-2031年中国砂轮切割机产量预测</w:t>
      </w:r>
      <w:r>
        <w:rPr>
          <w:rFonts w:hint="eastAsia"/>
        </w:rPr>
        <w:br/>
      </w:r>
      <w:r>
        <w:rPr>
          <w:rFonts w:hint="eastAsia"/>
        </w:rPr>
        <w:t>　　第三节 中国砂轮切割机市场需求分析及预测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一、2019-2024年中国砂轮切割机市场需求统计</w:t>
      </w:r>
      <w:r>
        <w:rPr>
          <w:rFonts w:hint="eastAsia"/>
        </w:rPr>
        <w:br/>
      </w:r>
      <w:r>
        <w:rPr>
          <w:rFonts w:hint="eastAsia"/>
        </w:rPr>
        <w:t>　　　　二、中国砂轮切割机市场需求特点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三、2025-2031年中国砂轮切割机市场需求量预测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砂轮切割机细分市场深度分析</w:t>
      </w:r>
      <w:r>
        <w:rPr>
          <w:rFonts w:hint="eastAsia"/>
        </w:rPr>
        <w:br/>
      </w:r>
      <w:r>
        <w:rPr>
          <w:rFonts w:hint="eastAsia"/>
        </w:rPr>
        <w:t>　　第一节 砂轮切割机细分市场（一）发展研究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砂轮切割机细分市场（二）发展研究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2024-2025年中国砂轮切割机行业现状调研分析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中国砂轮切割机行业发展现状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一、2024-2025年砂轮切割机行业品牌发展现状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二、2024-2025年砂轮切割机行业需求市场现状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三、2024-2025年砂轮切割机市场需求层次分析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四、2024-2025年中国砂轮切割机市场走向分析</w:t>
      </w:r>
      <w:r>
        <w:rPr>
          <w:rFonts w:hint="eastAsia"/>
        </w:rPr>
        <w:br/>
      </w:r>
      <w:r>
        <w:rPr>
          <w:rFonts w:hint="eastAsia"/>
        </w:rPr>
        <w:t>　　第二节 中国砂轮切割机行业存在的问题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一、2024-2025年砂轮切割机产品市场存在的主要问题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二、2024-2025年国内砂轮切割机产品市场的三大瓶颈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三、2024-2025年砂轮切割机产品市场遭遇的规模难题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对中国砂轮切割机市场的分析及思考</w:t>
      </w:r>
      <w:r>
        <w:rPr>
          <w:rFonts w:hint="eastAsia"/>
        </w:rPr>
        <w:br/>
      </w:r>
      <w:r>
        <w:rPr>
          <w:rFonts w:hint="eastAsia"/>
        </w:rPr>
        <w:t>　　　　一、砂轮切割机市场特点</w:t>
      </w:r>
      <w:r>
        <w:rPr>
          <w:rFonts w:hint="eastAsia"/>
        </w:rPr>
        <w:br/>
      </w:r>
      <w:r>
        <w:rPr>
          <w:rFonts w:hint="eastAsia"/>
        </w:rPr>
        <w:t>　　　　二、砂轮切割机市场分析</w:t>
      </w:r>
      <w:r>
        <w:rPr>
          <w:rFonts w:hint="eastAsia"/>
        </w:rPr>
        <w:br/>
      </w:r>
      <w:r>
        <w:rPr>
          <w:rFonts w:hint="eastAsia"/>
        </w:rPr>
        <w:t>　　　　三、砂轮切割机市场变化的方向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四、中国砂轮切割机行业发展的新思路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五、对中国砂轮切割机行业发展的思考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2019-2024年中国砂轮切割机行业区域市场分析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中国砂轮切割机行业区域市场结构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重点地区砂轮切割机行业调研分析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一、重点地区（一）砂轮切割机市场分析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二、重点地区（二）砂轮切割机市场分析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三、重点地区（三）砂轮切割机市场分析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四、重点地区（四）砂轮切割机市场分析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五、重点地区（五）砂轮切割机市场分析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2019-2024年中国砂轮切割机产品市场进出口数据分析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2019-2024年中国砂轮切割机产品出口统计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2019-2024年中国砂轮切割机产品进口统计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2019-2024年中国砂轮切割机产品进出口价格对比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中国砂轮切割机主要进口来源地及出口目的地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2019-2024年中国砂轮切割机行业竞争态势分析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2025年砂轮切割机行业集中度分析</w:t>
      </w:r>
      <w:r>
        <w:rPr>
          <w:rFonts w:hint="eastAsia"/>
        </w:rPr>
        <w:br/>
      </w:r>
      <w:r>
        <w:rPr>
          <w:rFonts w:hint="eastAsia"/>
        </w:rPr>
        <w:t>　　　　一、砂轮切割机市场集中度分析</w:t>
      </w:r>
      <w:r>
        <w:rPr>
          <w:rFonts w:hint="eastAsia"/>
        </w:rPr>
        <w:br/>
      </w:r>
      <w:r>
        <w:rPr>
          <w:rFonts w:hint="eastAsia"/>
        </w:rPr>
        <w:t>　　　　二、砂轮切割机企业分布区域集中度分析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三、砂轮切割机区域消费集中度分析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2019-2024年砂轮切割机主要企业竞争力分析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2024-2025年砂轮切割机行业竞争格局分析</w:t>
      </w:r>
      <w:r>
        <w:rPr>
          <w:rFonts w:hint="eastAsia"/>
        </w:rPr>
        <w:br/>
      </w:r>
      <w:r>
        <w:rPr>
          <w:rFonts w:hint="eastAsia"/>
        </w:rPr>
        <w:t>　　　　一、砂轮切割机行业竞争分析</w:t>
      </w:r>
      <w:r>
        <w:rPr>
          <w:rFonts w:hint="eastAsia"/>
        </w:rPr>
        <w:br/>
      </w:r>
      <w:r>
        <w:rPr>
          <w:rFonts w:hint="eastAsia"/>
        </w:rPr>
        <w:t>　　　　二、中外砂轮切割机产品竞争分析</w:t>
      </w:r>
      <w:r>
        <w:rPr>
          <w:rFonts w:hint="eastAsia"/>
        </w:rPr>
        <w:br/>
      </w:r>
      <w:r>
        <w:rPr>
          <w:rFonts w:hint="eastAsia"/>
        </w:rPr>
        <w:t>　　　　三、国内砂轮切割机行业重点企业发展动向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砂轮切割机行业上下游产业链发展情况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砂轮切割机上游产业发展分析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砂轮切割机下游产业发展分析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砂轮切割机行业重点企业竞争力分析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三、企业砂轮切割机经营状况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三、企业砂轮切割机经营状况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三、企业砂轮切割机经营状况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三、企业砂轮切割机经营状况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三、企业砂轮切割机经营状况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三、企业砂轮切割机经营状况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2025年砂轮切割机企业管理策略建议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提高砂轮切割机企业竞争力的策略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一、提高中国砂轮切割机企业核心竞争力的对策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二、砂轮切割机企业提升竞争力的主要方向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三、影响砂轮切割机企业核心竞争力的因素及提升途径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四、提高砂轮切割机企业竞争力的策略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对中国砂轮切割机品牌的战略思考</w:t>
      </w:r>
      <w:r>
        <w:rPr>
          <w:rFonts w:hint="eastAsia"/>
        </w:rPr>
        <w:br/>
      </w:r>
      <w:r>
        <w:rPr>
          <w:rFonts w:hint="eastAsia"/>
        </w:rPr>
        <w:t>　　　　一、砂轮切割机实施品牌战略的意义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二、砂轮切割机企业品牌的现状分析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三、中国砂轮切割机企业的品牌战略</w:t>
      </w:r>
      <w:r>
        <w:rPr>
          <w:rFonts w:hint="eastAsia"/>
        </w:rPr>
        <w:br/>
      </w:r>
      <w:r>
        <w:rPr>
          <w:rFonts w:hint="eastAsia"/>
        </w:rPr>
        <w:t>　　　　四、砂轮切割机品牌战略管理的策略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砂轮切割机行业发展趋势及投资风险预警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2025年砂轮切割机市场前景分析</w:t>
      </w:r>
      <w:r>
        <w:rPr>
          <w:rFonts w:hint="eastAsia"/>
        </w:rPr>
        <w:br/>
      </w:r>
      <w:r>
        <w:rPr>
          <w:rFonts w:hint="eastAsia"/>
        </w:rPr>
        <w:t>　　第二节 2025年砂轮切割机行业发展趋势预测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影响砂轮切割机行业发展的主要因素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一、2025年影响砂轮切割机行业运行的有利因素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二、2025年影响砂轮切割机行业运行的稳定因素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三、2025年影响砂轮切割机行业运行的不利因素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四、2025年中国砂轮切割机行业发展面临的挑战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五、2025年中国砂轮切割机行业发展面临的机遇</w:t>
      </w:r>
      <w:r>
        <w:rPr>
          <w:rFonts w:hint="eastAsia"/>
        </w:rPr>
        <w:br/>
      </w:r>
      <w:r>
        <w:rPr>
          <w:rFonts w:hint="eastAsia"/>
        </w:rPr>
        <w:t>　　第四节 砂轮切割机行业投资风险预警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一、2025年砂轮切割机行业市场风险及控制策略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二、2025年砂轮切割机行业政策风险及控制策略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三、2025年砂轮切割机行业经营风险及控制策略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四、2025年砂轮切割机同业竞争风险及控制策略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五、2025年砂轮切割机行业其他风险及控制策略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砂轮切割机市场研究结论</w:t>
      </w:r>
      <w:r>
        <w:rPr>
          <w:rFonts w:hint="eastAsia"/>
        </w:rPr>
        <w:br/>
      </w:r>
      <w:r>
        <w:rPr>
          <w:rFonts w:hint="eastAsia"/>
        </w:rPr>
        <w:t>　　第二节 砂轮切割机子行业研究结论</w:t>
      </w:r>
      <w:r>
        <w:rPr>
          <w:rFonts w:hint="eastAsia"/>
        </w:rPr>
        <w:br/>
      </w:r>
      <w:r>
        <w:rPr>
          <w:rFonts w:hint="eastAsia"/>
        </w:rPr>
        <w:t>　　第三节 (中智⋅林)砂轮切割机市场发展建议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砂轮切割机行业类别</w:t>
      </w:r>
      <w:r>
        <w:rPr>
          <w:rFonts w:hint="eastAsia"/>
        </w:rPr>
        <w:br/>
      </w:r>
      <w:r>
        <w:rPr>
          <w:rFonts w:hint="eastAsia"/>
        </w:rPr>
        <w:t>　　图表 砂轮切割机行业产业链调研</w:t>
      </w:r>
      <w:r>
        <w:rPr>
          <w:rFonts w:hint="eastAsia"/>
        </w:rPr>
        <w:br/>
      </w:r>
      <w:r>
        <w:rPr>
          <w:rFonts w:hint="eastAsia"/>
        </w:rPr>
        <w:t>　　图表 砂轮切割机行业现状</w:t>
      </w:r>
      <w:r>
        <w:rPr>
          <w:rFonts w:hint="eastAsia"/>
        </w:rPr>
        <w:br/>
      </w:r>
      <w:r>
        <w:rPr>
          <w:rFonts w:hint="eastAsia"/>
        </w:rPr>
        <w:t>　　图表 砂轮切割机行业标准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2019-2024年中国砂轮切割机行业市场规模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2024年中国砂轮切割机行业产能</w:t>
      </w:r>
      <w:r>
        <w:rPr>
          <w:rFonts w:hint="eastAsia"/>
        </w:rPr>
        <w:br/>
      </w:r>
      <w:r>
        <w:rPr>
          <w:rFonts w:hint="eastAsia"/>
        </w:rPr>
        <w:t>　　图表 2019-2024年中国砂轮切割机行业产量统计</w:t>
      </w:r>
      <w:r>
        <w:rPr>
          <w:rFonts w:hint="eastAsia"/>
        </w:rPr>
        <w:br/>
      </w:r>
      <w:r>
        <w:rPr>
          <w:rFonts w:hint="eastAsia"/>
        </w:rPr>
        <w:t>　　图表 砂轮切割机行业动态</w:t>
      </w:r>
      <w:r>
        <w:rPr>
          <w:rFonts w:hint="eastAsia"/>
        </w:rPr>
        <w:br/>
      </w:r>
      <w:r>
        <w:rPr>
          <w:rFonts w:hint="eastAsia"/>
        </w:rPr>
        <w:t>　　图表 2019-2024年中国砂轮切割机市场需求量</w:t>
      </w:r>
      <w:r>
        <w:rPr>
          <w:rFonts w:hint="eastAsia"/>
        </w:rPr>
        <w:br/>
      </w:r>
      <w:r>
        <w:rPr>
          <w:rFonts w:hint="eastAsia"/>
        </w:rPr>
        <w:t>　　图表 2024年中国砂轮切割机行业需求区域调研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2019-2024年中国砂轮切割机行情</w:t>
      </w:r>
      <w:r>
        <w:rPr>
          <w:rFonts w:hint="eastAsia"/>
        </w:rPr>
        <w:br/>
      </w:r>
      <w:r>
        <w:rPr>
          <w:rFonts w:hint="eastAsia"/>
        </w:rPr>
        <w:t>　　图表 2019-2024年中国砂轮切割机价格走势图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2019-2024年中国砂轮切割机行业销售收入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2019-2024年中国砂轮切割机行业盈利情况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2019-2024年中国砂轮切割机行业利润总额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2019-2024年中国砂轮切割机进口统计</w:t>
      </w:r>
      <w:r>
        <w:rPr>
          <w:rFonts w:hint="eastAsia"/>
        </w:rPr>
        <w:br/>
      </w:r>
      <w:r>
        <w:rPr>
          <w:rFonts w:hint="eastAsia"/>
        </w:rPr>
        <w:t>　　图表 2019-2024年中国砂轮切割机出口统计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2019-2024年中国砂轮切割机行业企业数量统计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**地区砂轮切割机市场规模</w:t>
      </w:r>
      <w:r>
        <w:rPr>
          <w:rFonts w:hint="eastAsia"/>
        </w:rPr>
        <w:br/>
      </w:r>
      <w:r>
        <w:rPr>
          <w:rFonts w:hint="eastAsia"/>
        </w:rPr>
        <w:t>　　图表 **地区砂轮切割机行业市场需求</w:t>
      </w:r>
      <w:r>
        <w:rPr>
          <w:rFonts w:hint="eastAsia"/>
        </w:rPr>
        <w:br/>
      </w:r>
      <w:r>
        <w:rPr>
          <w:rFonts w:hint="eastAsia"/>
        </w:rPr>
        <w:t>　　图表 **地区砂轮切割机市场调研</w:t>
      </w:r>
      <w:r>
        <w:rPr>
          <w:rFonts w:hint="eastAsia"/>
        </w:rPr>
        <w:br/>
      </w:r>
      <w:r>
        <w:rPr>
          <w:rFonts w:hint="eastAsia"/>
        </w:rPr>
        <w:t>　　图表 **地区砂轮切割机行业市场需求分析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**地区砂轮切割机市场规模</w:t>
      </w:r>
      <w:r>
        <w:rPr>
          <w:rFonts w:hint="eastAsia"/>
        </w:rPr>
        <w:br/>
      </w:r>
      <w:r>
        <w:rPr>
          <w:rFonts w:hint="eastAsia"/>
        </w:rPr>
        <w:t>　　图表 **地区砂轮切割机行业市场需求</w:t>
      </w:r>
      <w:r>
        <w:rPr>
          <w:rFonts w:hint="eastAsia"/>
        </w:rPr>
        <w:br/>
      </w:r>
      <w:r>
        <w:rPr>
          <w:rFonts w:hint="eastAsia"/>
        </w:rPr>
        <w:t>　　图表 **地区砂轮切割机市场调研</w:t>
      </w:r>
      <w:r>
        <w:rPr>
          <w:rFonts w:hint="eastAsia"/>
        </w:rPr>
        <w:br/>
      </w:r>
      <w:r>
        <w:rPr>
          <w:rFonts w:hint="eastAsia"/>
        </w:rPr>
        <w:t>　　图表 **地区砂轮切割机行业市场需求分析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砂轮切割机行业竞争对手分析</w:t>
      </w:r>
      <w:r>
        <w:rPr>
          <w:rFonts w:hint="eastAsia"/>
        </w:rPr>
        <w:br/>
      </w:r>
      <w:r>
        <w:rPr>
          <w:rFonts w:hint="eastAsia"/>
        </w:rPr>
        <w:t>　　图表 砂轮切割机重点企业（一）基本信息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砂轮切割机重点企业（一）经营情况分析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砂轮切割机重点企业（一）主要经济指标情况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砂轮切割机重点企业（一）盈利能力情况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砂轮切割机重点企业（一）偿债能力情况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砂轮切割机重点企业（一）运营能力情况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砂轮切割机重点企业（一）成长能力情况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砂轮切割机重点企业（二）基本信息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砂轮切割机重点企业（二）经营情况分析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砂轮切割机重点企业（二）主要经济指标情况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砂轮切割机重点企业（二）盈利能力情况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砂轮切割机重点企业（二）偿债能力情况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砂轮切割机重点企业（二）运营能力情况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砂轮切割机重点企业（二）成长能力情况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砂轮切割机重点企业（三）基本信息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砂轮切割机重点企业（三）经营情况分析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砂轮切割机重点企业（三）主要经济指标情况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砂轮切割机重点企业（三）盈利能力情况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砂轮切割机重点企业（三）偿债能力情况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砂轮切割机重点企业（三）运营能力情况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砂轮切割机重点企业（三）成长能力情况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2025-2031年中国砂轮切割机行业产能预测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2025-2031年中国砂轮切割机行业产量预测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2025-2031年中国砂轮切割机市场需求预测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2025-2031年中国砂轮切割机行业市场规模预测</w:t>
      </w:r>
      <w:r>
        <w:rPr>
          <w:rFonts w:hint="eastAsia"/>
        </w:rPr>
        <w:br/>
      </w:r>
      <w:r>
        <w:rPr>
          <w:rFonts w:hint="eastAsia"/>
        </w:rPr>
        <w:t>　　图表 砂轮切割机行业准入条件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2025-2031年中国砂轮切割机行业信息化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2025-2031年中国砂轮切割机行业风险分析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2025-2031年中国砂轮切割机行业发展趋势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2025-2031年中国砂轮切割机市场前景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557d22120c42d8" w:history="1">
        <w:r>
          <w:rPr>
            <w:rStyle w:val="Hyperlink"/>
          </w:rPr>
          <w:t>2025-2031年中国砂轮切割机行业现状分析与发展趋势报告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2987970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557d22120c42d8" w:history="1">
        <w:r>
          <w:rPr>
            <w:rStyle w:val="Hyperlink"/>
          </w:rPr>
          <w:t>https://www.20087.com/0/97/ShaLunQieGeJiHangYeQianJingQuShi.html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热点：手砂轮切割机、砂轮切割机功率、手持砂轮切割机、砂轮切割机图线、砂轮切割、砂轮切割机属于动火作业吗、砂轮切割机220v价格、砂轮切割机图片、电动砂轮切割机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ecff5ffbb04fce" w:history="1">
      <w:r>
        <w:rPr>
          <w:rStyle w:val="Hyperlink"/>
        </w:rPr>
        <w:t>2025-2031年中国砂轮切割机行业现状分析与发展趋势报告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ShaLunQieGeJiHangYeQianJingQuShi.html" TargetMode="External" Id="Rd5557d22120c42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ShaLunQieGeJiHangYeQianJingQuShi.html" TargetMode="External" Id="Rf7ecff5ffbb04f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2024-11-16T23:58:00Z</dcterms:created>
  <dcterms:modified xsi:type="dcterms:W3CDTF">2024-11-17T00:58:00Z</dcterms:modified>
  <dc:subject>2025-2031年中国砂轮切割机行业现状分析与发展趋势报告</dc:subject>
  <dc:title>2025-2031年中国砂轮切割机行业现状分析与发展趋势报告</dc:title>
  <cp:keywords>2025-2031年中国砂轮切割机行业现状分析与发展趋势报告</cp:keywords>
  <dc:description>2025-2031年中国砂轮切割机行业现状分析与发展趋势报告</dc:description>
</cp:coreProperties>
</file>