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8c0ccf77b41e7" w:history="1">
              <w:r>
                <w:rPr>
                  <w:rStyle w:val="Hyperlink"/>
                </w:rPr>
                <w:t>2025-2031年中国硅铝丝行业发展分析与市场前景报告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8c0ccf77b41e7" w:history="1">
              <w:r>
                <w:rPr>
                  <w:rStyle w:val="Hyperlink"/>
                </w:rPr>
                <w:t>2025-2031年中国硅铝丝行业发展分析与市场前景报告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8c0ccf77b41e7" w:history="1">
                <w:r>
                  <w:rPr>
                    <w:rStyle w:val="Hyperlink"/>
                  </w:rPr>
                  <w:t>https://www.20087.com/0/37/GuiLvSiHangYeQianJing.html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丝是一种重要的金属合金材料，广泛应用于半导体芯片制造、电子元器件制造等领域。近年来，随着5G、物联网、人工智能等技术的飞速发展，电子行业对硅铝丝的需求持续增长。目前，硅铝丝的生产工艺已经相当成熟，能够满足高纯度、高强度等要求。同时，随着材料科学的进步，硅铝丝的性能得到了进一步优化，例如在导电性、抗氧化性等方面均有显著提升。</w:t>
      </w:r>
      <w:r>
        <w:rPr>
          <w:rFonts w:hint="eastAsia"/>
        </w:rPr>
        <w:br/>
      </w:r>
      <w:r>
        <w:rPr>
          <w:rFonts w:hint="eastAsia"/>
        </w:rPr>
        <w:t>　　未来，硅铝丝的发展将更加注重技术创新和应用领域的拓展。随着半导体技术的不断进步，硅铝丝将面临更高的性能要求，包括更高的纯度、更好的热稳定性等。此外，随着新能源汽车、可穿戴设备等新兴领域的兴起，硅铝丝的应用场景将更加广泛，对其性能的需求也会更加多元化。同时，随着环保要求的提高，硅铝丝的生产过程将更加注重节能减排，开发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8c0ccf77b41e7" w:history="1">
        <w:r>
          <w:rPr>
            <w:rStyle w:val="Hyperlink"/>
          </w:rPr>
          <w:t>2025-2031年中国硅铝丝行业发展分析与市场前景报告</w:t>
        </w:r>
      </w:hyperlink>
      <w:r>
        <w:rPr>
          <w:rFonts w:hint="eastAsia"/>
        </w:rPr>
        <w:t>》依托权威机构及行业协会数据，结合硅铝丝行业的宏观环境与微观实践，从硅铝丝市场规模、市场需求、技术现状及产业链结构等多维度进行了系统调研与分析。报告通过严谨的研究方法与翔实的数据支持，辅以直观图表，全面剖析了硅铝丝行业发展趋势、重点企业表现及市场竞争格局，并通过SWOT分析揭示了行业机遇与潜在风险，为硅铝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硅铝丝产品概述</w:t>
      </w:r>
      <w:r>
        <w:rPr>
          <w:rFonts w:hint="eastAsia"/>
        </w:rPr>
        <w:br/>
      </w:r>
      <w:r>
        <w:rPr>
          <w:rFonts w:hint="eastAsia"/>
        </w:rPr>
        <w:t>　　第一节 硅铝丝产品定义及基本属性</w:t>
      </w:r>
      <w:r>
        <w:rPr>
          <w:rFonts w:hint="eastAsia"/>
        </w:rPr>
        <w:br/>
      </w:r>
      <w:r>
        <w:rPr>
          <w:rFonts w:hint="eastAsia"/>
        </w:rPr>
        <w:t>　　　　一、产品定义、性能</w:t>
      </w:r>
      <w:r>
        <w:rPr>
          <w:rFonts w:hint="eastAsia"/>
        </w:rPr>
        <w:br/>
      </w:r>
      <w:r>
        <w:rPr>
          <w:rFonts w:hint="eastAsia"/>
        </w:rPr>
        <w:t>　　　　二、产品所属行业界定</w:t>
      </w:r>
      <w:r>
        <w:rPr>
          <w:rFonts w:hint="eastAsia"/>
        </w:rPr>
        <w:br/>
      </w:r>
      <w:r>
        <w:rPr>
          <w:rFonts w:hint="eastAsia"/>
        </w:rPr>
        <w:t>　　第二节 硅铝丝产品应用概况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硅铝丝产品发展历程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硅铝丝行业环境分析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硅铝丝行政策、法规环境分析</w:t>
      </w:r>
      <w:r>
        <w:rPr>
          <w:rFonts w:hint="eastAsia"/>
        </w:rPr>
        <w:br/>
      </w:r>
      <w:r>
        <w:rPr>
          <w:rFonts w:hint="eastAsia"/>
        </w:rPr>
        <w:t>　　　　一、行业基本政策方向分析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二、行业重点政策、法规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硅铝丝技术工艺发展分析</w:t>
      </w:r>
      <w:r>
        <w:rPr>
          <w:rFonts w:hint="eastAsia"/>
        </w:rPr>
        <w:br/>
      </w:r>
      <w:r>
        <w:rPr>
          <w:rFonts w:hint="eastAsia"/>
        </w:rPr>
        <w:t>　　第一节 硅铝丝基本生产技术、工艺或流程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硅铝丝国外技术发展现状</w:t>
      </w:r>
      <w:r>
        <w:rPr>
          <w:rFonts w:hint="eastAsia"/>
        </w:rPr>
        <w:br/>
      </w:r>
      <w:r>
        <w:rPr>
          <w:rFonts w:hint="eastAsia"/>
        </w:rPr>
        <w:t>　　第三节 硅铝丝未来技术发展趋势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硅铝丝国内市场现状分析及发展预测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硅铝丝行业国内市场发展特征分析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二、行业企业分布情况分析</w:t>
      </w:r>
      <w:r>
        <w:rPr>
          <w:rFonts w:hint="eastAsia"/>
        </w:rPr>
        <w:br/>
      </w:r>
      <w:r>
        <w:rPr>
          <w:rFonts w:hint="eastAsia"/>
        </w:rPr>
        <w:t>　　第二节 硅铝丝国内市场供需现状分析及发展预测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一、2020-2025年我国硅铝丝市场规模分析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二、2025-2031年我国硅铝丝市场规模预测</w:t>
      </w:r>
      <w:r>
        <w:rPr>
          <w:rFonts w:hint="eastAsia"/>
        </w:rPr>
        <w:br/>
      </w:r>
      <w:r>
        <w:rPr>
          <w:rFonts w:hint="eastAsia"/>
        </w:rPr>
        <w:t>　　第三节 硅铝丝产品产量分析及预测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一、2020-2025年我国硅铝丝产量分析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二、2025-2031年我国硅铝丝产量预测</w:t>
      </w:r>
      <w:r>
        <w:rPr>
          <w:rFonts w:hint="eastAsia"/>
        </w:rPr>
        <w:br/>
      </w:r>
      <w:r>
        <w:rPr>
          <w:rFonts w:hint="eastAsia"/>
        </w:rPr>
        <w:t>　　第四节 硅铝丝市场需求分析及预测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一、2020-2025年我国硅铝丝市场需求分析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二、2025-2031年我国硅铝丝市场需求预测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硅铝丝国内市场价格走势分析</w:t>
      </w:r>
      <w:r>
        <w:rPr>
          <w:rFonts w:hint="eastAsia"/>
        </w:rPr>
        <w:br/>
      </w:r>
      <w:r>
        <w:rPr>
          <w:rFonts w:hint="eastAsia"/>
        </w:rPr>
        <w:t>　　第一节 硅铝丝国内市场价格走势预测</w:t>
      </w:r>
      <w:r>
        <w:rPr>
          <w:rFonts w:hint="eastAsia"/>
        </w:rPr>
        <w:br/>
      </w:r>
      <w:r>
        <w:rPr>
          <w:rFonts w:hint="eastAsia"/>
        </w:rPr>
        <w:t>　　　　一、2020-2025年我国硅铝丝市场价格分析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二、2025-2031年我国硅铝丝市场价格预测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硅铝丝行业产业链分析</w:t>
      </w:r>
      <w:r>
        <w:rPr>
          <w:rFonts w:hint="eastAsia"/>
        </w:rPr>
        <w:br/>
      </w:r>
      <w:r>
        <w:rPr>
          <w:rFonts w:hint="eastAsia"/>
        </w:rPr>
        <w:t>　　第一节 硅铝丝行业产业链概述</w:t>
      </w:r>
      <w:r>
        <w:rPr>
          <w:rFonts w:hint="eastAsia"/>
        </w:rPr>
        <w:br/>
      </w:r>
      <w:r>
        <w:rPr>
          <w:rFonts w:hint="eastAsia"/>
        </w:rPr>
        <w:t>　　第二节 硅铝丝上游行业发展状况分析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硅铝丝下游行业发展情况分析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（一）下游主要行业发展概述</w:t>
      </w:r>
      <w:r>
        <w:rPr>
          <w:rFonts w:hint="eastAsia"/>
        </w:rPr>
        <w:br/>
      </w:r>
      <w:r>
        <w:rPr>
          <w:rFonts w:hint="eastAsia"/>
        </w:rPr>
        <w:t>　　　　　　（二）下游各行业近几年增长情况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硅铝丝主要生产厂商介绍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一、河北昌德线缆有限公司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二、安徽神州缆业集团有限公司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三、安徽捷澳电子有限公司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四、长春市鼎丰铜材有限公司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五、河北三合线缆有限公司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硅铝丝行业未来发展预测分析</w:t>
      </w:r>
      <w:r>
        <w:rPr>
          <w:rFonts w:hint="eastAsia"/>
        </w:rPr>
        <w:br/>
      </w:r>
      <w:r>
        <w:rPr>
          <w:rFonts w:hint="eastAsia"/>
        </w:rPr>
        <w:t>　　第一节 硅铝丝行业存在的问题及应对策略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硅铝丝行业投资分析</w:t>
      </w:r>
      <w:r>
        <w:rPr>
          <w:rFonts w:hint="eastAsia"/>
        </w:rPr>
        <w:br/>
      </w:r>
      <w:r>
        <w:rPr>
          <w:rFonts w:hint="eastAsia"/>
        </w:rPr>
        <w:t>　　第一节 硅铝丝行业投资机会分析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二、硅铝丝企业的竞争优势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硅铝丝行业投资进入风险分析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硅铝丝行业投资决策依据分析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中-智-林－硅铝丝行业投资建议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硅铝丝行业历程</w:t>
      </w:r>
      <w:r>
        <w:rPr>
          <w:rFonts w:hint="eastAsia"/>
        </w:rPr>
        <w:br/>
      </w:r>
      <w:r>
        <w:rPr>
          <w:rFonts w:hint="eastAsia"/>
        </w:rPr>
        <w:t>　　图表 硅铝丝行业生命周期</w:t>
      </w:r>
      <w:r>
        <w:rPr>
          <w:rFonts w:hint="eastAsia"/>
        </w:rPr>
        <w:br/>
      </w:r>
      <w:r>
        <w:rPr>
          <w:rFonts w:hint="eastAsia"/>
        </w:rPr>
        <w:t>　　图表 硅铝丝行业产业链分析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2020-2025年硅铝丝行业市场容量分析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2020-2025年中国硅铝丝行业产量及增长趋势</w:t>
      </w:r>
      <w:r>
        <w:rPr>
          <w:rFonts w:hint="eastAsia"/>
        </w:rPr>
        <w:br/>
      </w:r>
      <w:r>
        <w:rPr>
          <w:rFonts w:hint="eastAsia"/>
        </w:rPr>
        <w:t>　　图表 硅铝丝行业动态</w:t>
      </w:r>
      <w:r>
        <w:rPr>
          <w:rFonts w:hint="eastAsia"/>
        </w:rPr>
        <w:br/>
      </w:r>
      <w:r>
        <w:rPr>
          <w:rFonts w:hint="eastAsia"/>
        </w:rPr>
        <w:t>　　图表 2020-2025年中国硅铝丝市场需求量及增速统计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2025年中国硅铝丝行业需求领域分布格局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2020-2025年中国硅铝丝行业盈利情况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2020-2025年中国硅铝丝行业利润总额统计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2020-2025年中国硅铝丝进口金额分析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2020-2025年中国硅铝丝出口数量分析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2020-2025年中国硅铝丝出口金额分析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2025年中国硅铝丝进口国家及地区分析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2025年中国硅铝丝出口国家及地区分析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2020-2025年中国硅铝丝行业企业数量情况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2020-2025年中国硅铝丝行业企业平均规模情况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2025-2031年中国硅铝丝行业产量预测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2025-2031年中国硅铝丝市场需求量预测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2025-2031年中国硅铝丝行业供需平衡预测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2025-2031年中国硅铝丝行业风险分析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2025-2031年中国硅铝丝行业市场容量预测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2025-2031年中国硅铝丝行业市场规模预测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2025-2031年中国硅铝丝市场前景分析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2025-2031年中国硅铝丝行业发展趋势预测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8c0ccf77b41e7" w:history="1">
        <w:r>
          <w:rPr>
            <w:rStyle w:val="Hyperlink"/>
          </w:rPr>
          <w:t>2025-2031年中国硅铝丝行业发展分析与市场前景报告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8c0ccf77b41e7" w:history="1">
        <w:r>
          <w:rPr>
            <w:rStyle w:val="Hyperlink"/>
          </w:rPr>
          <w:t>https://www.20087.com/0/37/GuiLvSiHangYeQianJing.html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热点：铁硅铝是什么材质、硅铝丝键合、铝硅铜合金、硅铝丝和金丝、铝多少钱一斤、硅铝丝成分、氧硅铝铁、硅铝丝检验标准、硅铝丝成分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2ca4819ce40cf" w:history="1">
      <w:r>
        <w:rPr>
          <w:rStyle w:val="Hyperlink"/>
        </w:rPr>
        <w:t>2025-2031年中国硅铝丝行业发展分析与市场前景报告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iLvSiHangYeQianJing.html" TargetMode="External" Id="Rc988c0ccf77b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iLvSiHangYeQianJing.html" TargetMode="External" Id="R9b22ca4819ce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2024-12-18T23:42:00Z</dcterms:created>
  <dcterms:modified xsi:type="dcterms:W3CDTF">2024-12-19T00:42:00Z</dcterms:modified>
  <dc:subject>2025-2031年中国硅铝丝行业发展分析与市场前景报告</dc:subject>
  <dc:title>2025-2031年中国硅铝丝行业发展分析与市场前景报告</dc:title>
  <cp:keywords>2025-2031年中国硅铝丝行业发展分析与市场前景报告</cp:keywords>
  <dc:description>2025-2031年中国硅铝丝行业发展分析与市场前景报告</dc:description>
</cp:coreProperties>
</file>