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adc62fcd47e9" w:history="1">
              <w:r>
                <w:rPr>
                  <w:rStyle w:val="Hyperlink"/>
                </w:rPr>
                <w:t>2024-2030年中国碳硫分析仪行业现状与前景趋势预测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adc62fcd47e9" w:history="1">
              <w:r>
                <w:rPr>
                  <w:rStyle w:val="Hyperlink"/>
                </w:rPr>
                <w:t>2024-2030年中国碳硫分析仪行业现状与前景趋势预测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3adc62fcd47e9" w:history="1">
                <w:r>
                  <w:rPr>
                    <w:rStyle w:val="Hyperlink"/>
                  </w:rPr>
                  <w:t>https://www.20087.com/0/97/TanLiuFenXiYiDeQianJingQuShi.html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分析仪是一种用于测定材料中碳和硫含量的精密仪器，广泛应用于冶金、地质、环保和科研领域。近年来，随着材料科学的突破和环境监管的加强，对高精度、高灵敏度的碳硫分析需求日益迫切。现代碳硫分析仪采用高频感应炉和红外检测技术，结合先进的数据处理算法，实现了快速、准确的分析结果，同时，自动化和智能化设计，减少了人为误差，提高了工作效率。</w:t>
      </w:r>
      <w:r>
        <w:rPr>
          <w:rFonts w:hint="eastAsia"/>
        </w:rPr>
        <w:br/>
      </w:r>
      <w:r>
        <w:rPr>
          <w:rFonts w:hint="eastAsia"/>
        </w:rPr>
        <w:t>　　未来，碳硫分析仪将更加注重多元素分析和在线监测能力。随着材料成分复杂性和环保标准的提高，能够同时测定多种元素的分析仪将更受欢迎。同时，集成传感器和物联网（IoT）技术的在线监测系统，能够实时追踪材料质量，为生产过程控制提供数据支持。此外，便携式和微型化设计，将使碳硫分析仪更易于现场使用，拓宽了其在野外考察和现场检测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3adc62fcd47e9" w:history="1">
        <w:r>
          <w:rPr>
            <w:rStyle w:val="Hyperlink"/>
          </w:rPr>
          <w:t>2024-2030年中国碳硫分析仪行业现状与前景趋势预测</w:t>
        </w:r>
      </w:hyperlink>
      <w:r>
        <w:rPr>
          <w:rFonts w:hint="eastAsia"/>
        </w:rPr>
        <w:t>深入分析了市场规模、需求及价格等关键因素，对碳硫分析仪产业链的现状进行了剖析，并科学地预测了碳硫分析仪市场前景与发展趋势。通过碳硫分析仪细分市场的调研和对重点企业的深入研究，全面揭示了碳硫分析仪行业的竞争格局、市场集中度以及品牌影响力。同时，碳硫分析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碳硫分析仪行业概述</w:t>
      </w:r>
      <w:r>
        <w:rPr>
          <w:rFonts w:hint="eastAsia"/>
        </w:rPr>
        <w:br/>
      </w:r>
      <w:r>
        <w:rPr>
          <w:rFonts w:hint="eastAsia"/>
        </w:rPr>
        <w:t>　　第一节 碳硫分析仪定义与分类</w:t>
      </w:r>
      <w:r>
        <w:rPr>
          <w:rFonts w:hint="eastAsia"/>
        </w:rPr>
        <w:br/>
      </w:r>
      <w:r>
        <w:rPr>
          <w:rFonts w:hint="eastAsia"/>
        </w:rPr>
        <w:t>　　第二节 碳硫分析仪应用领域</w:t>
      </w:r>
      <w:r>
        <w:rPr>
          <w:rFonts w:hint="eastAsia"/>
        </w:rPr>
        <w:br/>
      </w:r>
      <w:r>
        <w:rPr>
          <w:rFonts w:hint="eastAsia"/>
        </w:rPr>
        <w:t>　　第三节 碳硫分析仪行业经济指标分析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碳硫分析仪产业链及经营模式分析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三、碳硫分析仪销售模式及销售渠道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全球碳硫分析仪市场发展综述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2019-2023年全球碳硫分析仪市场规模与趋势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主要国家与地区碳硫分析仪市场分析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2024-2030年全球碳硫分析仪行业发展趋势与前景预测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中国碳硫分析仪行业市场分析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2023-2024年碳硫分析仪产能与投资动态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一、国内碳硫分析仪产能及利用情况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二、碳硫分析仪产能扩张与投资动态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2024-2030年碳硫分析仪行业产量统计与趋势预测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一、2019-2023年碳硫分析仪行业产量数据统计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1、2019-2023年碳硫分析仪产量及增长趋势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2、2019-2023年碳硫分析仪细分产品产量及份额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二、影响碳硫分析仪产量的关键因素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三、2024-2030年碳硫分析仪产量预测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2024-2030年碳硫分析仪市场需求与销售分析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一、2023-2024年碳硫分析仪行业需求现状</w:t>
      </w:r>
      <w:r>
        <w:rPr>
          <w:rFonts w:hint="eastAsia"/>
        </w:rPr>
        <w:br/>
      </w:r>
      <w:r>
        <w:rPr>
          <w:rFonts w:hint="eastAsia"/>
        </w:rPr>
        <w:t>　　　　二、碳硫分析仪客户群体与需求特点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三、2019-2023年碳硫分析仪行业销售规模分析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四、2024-2030年碳硫分析仪市场增长潜力与规模预测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中国碳硫分析仪细分市场与下游应用领域分析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碳硫分析仪细分市场分析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一、2023-2024年碳硫分析仪主要细分产品市场现状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碳硫分析仪下游应用与客户群体分析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一、2023-2024年碳硫分析仪各应用领域市场现状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2023-2024年中国碳硫分析仪技术发展研究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当前碳硫分析仪技术发展现状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国内外碳硫分析仪技术差异与原因</w:t>
      </w:r>
      <w:r>
        <w:rPr>
          <w:rFonts w:hint="eastAsia"/>
        </w:rPr>
        <w:br/>
      </w:r>
      <w:r>
        <w:rPr>
          <w:rFonts w:hint="eastAsia"/>
        </w:rPr>
        <w:t>　　第三节 碳硫分析仪技术创新与发展趋势预测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技术进步对碳硫分析仪行业的影响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碳硫分析仪价格机制与竞争策略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一、2019-2023年碳硫分析仪市场价格走势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碳硫分析仪定价策略与方法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2024-2030年碳硫分析仪价格竞争态势与趋势预测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中国碳硫分析仪行业重点区域市场研究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2023-2024年重点区域碳硫分析仪市场发展概况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三、2024-2030年碳硫分析仪行业发展潜力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三、2024-2030年碳硫分析仪行业发展潜力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三、2024-2030年碳硫分析仪行业发展潜力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三、2024-2030年碳硫分析仪行业发展潜力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2019-2023年中国碳硫分析仪行业进出口情况分析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碳硫分析仪行业进口情况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一、2019-2023年碳硫分析仪进口规模及增长情况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二、碳硫分析仪主要进口来源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碳硫分析仪行业出口情况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一、2019-2023年碳硫分析仪出口规模及增长情况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二、碳硫分析仪主要出口目的地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2019-2023年中国碳硫分析仪行业总体发展与财务状况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2019-2023年中国碳硫分析仪行业规模情况</w:t>
      </w:r>
      <w:r>
        <w:rPr>
          <w:rFonts w:hint="eastAsia"/>
        </w:rPr>
        <w:br/>
      </w:r>
      <w:r>
        <w:rPr>
          <w:rFonts w:hint="eastAsia"/>
        </w:rPr>
        <w:t>　　　　一、碳硫分析仪行业企业数量规模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二、碳硫分析仪行业从业人员规模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三、碳硫分析仪行业市场敏感性分析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一、碳硫分析仪行业盈利能力</w:t>
      </w:r>
      <w:r>
        <w:rPr>
          <w:rFonts w:hint="eastAsia"/>
        </w:rPr>
        <w:br/>
      </w:r>
      <w:r>
        <w:rPr>
          <w:rFonts w:hint="eastAsia"/>
        </w:rPr>
        <w:t>　　　　二、碳硫分析仪行业偿债能力</w:t>
      </w:r>
      <w:r>
        <w:rPr>
          <w:rFonts w:hint="eastAsia"/>
        </w:rPr>
        <w:br/>
      </w:r>
      <w:r>
        <w:rPr>
          <w:rFonts w:hint="eastAsia"/>
        </w:rPr>
        <w:t>　　　　三、碳硫分析仪行业营运能力</w:t>
      </w:r>
      <w:r>
        <w:rPr>
          <w:rFonts w:hint="eastAsia"/>
        </w:rPr>
        <w:br/>
      </w:r>
      <w:r>
        <w:rPr>
          <w:rFonts w:hint="eastAsia"/>
        </w:rPr>
        <w:t>　　　　四、碳硫分析仪行业发展能力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碳硫分析仪行业重点企业调研分析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碳硫分析仪行业竞争格局总览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2019-2023年碳硫分析仪行业企业并购活动分析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2023-2024年碳硫分析仪行业会展与招投标活动分析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一、碳硫分析仪行业会展活动及其市场影响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2024年中国碳硫分析仪企业发展企业发展策略与建议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碳硫分析仪销售模式与渠道策略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碳硫分析仪品牌与市场推广策略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碳硫分析仪研发投入与技术创新能力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碳硫分析仪合作联盟与资源整合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中国碳硫分析仪行业风险与对策</w:t>
      </w:r>
      <w:r>
        <w:rPr>
          <w:rFonts w:hint="eastAsia"/>
        </w:rPr>
        <w:br/>
      </w:r>
      <w:r>
        <w:rPr>
          <w:rFonts w:hint="eastAsia"/>
        </w:rPr>
        <w:t>　　第一节 碳硫分析仪行业SWOT分析</w:t>
      </w:r>
      <w:r>
        <w:rPr>
          <w:rFonts w:hint="eastAsia"/>
        </w:rPr>
        <w:br/>
      </w:r>
      <w:r>
        <w:rPr>
          <w:rFonts w:hint="eastAsia"/>
        </w:rPr>
        <w:t>　　　　一、碳硫分析仪行业优势</w:t>
      </w:r>
      <w:r>
        <w:rPr>
          <w:rFonts w:hint="eastAsia"/>
        </w:rPr>
        <w:br/>
      </w:r>
      <w:r>
        <w:rPr>
          <w:rFonts w:hint="eastAsia"/>
        </w:rPr>
        <w:t>　　　　二、碳硫分析仪行业劣势</w:t>
      </w:r>
      <w:r>
        <w:rPr>
          <w:rFonts w:hint="eastAsia"/>
        </w:rPr>
        <w:br/>
      </w:r>
      <w:r>
        <w:rPr>
          <w:rFonts w:hint="eastAsia"/>
        </w:rPr>
        <w:t>　　　　三、碳硫分析仪市场机会</w:t>
      </w:r>
      <w:r>
        <w:rPr>
          <w:rFonts w:hint="eastAsia"/>
        </w:rPr>
        <w:br/>
      </w:r>
      <w:r>
        <w:rPr>
          <w:rFonts w:hint="eastAsia"/>
        </w:rPr>
        <w:t>　　　　四、碳硫分析仪市场威胁</w:t>
      </w:r>
      <w:r>
        <w:rPr>
          <w:rFonts w:hint="eastAsia"/>
        </w:rPr>
        <w:br/>
      </w:r>
      <w:r>
        <w:rPr>
          <w:rFonts w:hint="eastAsia"/>
        </w:rPr>
        <w:t>　　第二节 碳硫分析仪行业风险及对策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2024-2030年中国碳硫分析仪行业前景与发展趋势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2023-2024年碳硫分析仪行业发展环境分析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一、碳硫分析仪行业主管部门与监管体制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二、碳硫分析仪行业主要法律法规及政策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三、碳硫分析仪行业标准与质量监管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2024-2030年碳硫分析仪行业发展趋势与方向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2024-2030年碳硫分析仪行业发展潜力与机遇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碳硫分析仪行业研究结论与建议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[~中~智林~]碳硫分析仪行业发展建议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碳硫分析仪行业类别</w:t>
      </w:r>
      <w:r>
        <w:rPr>
          <w:rFonts w:hint="eastAsia"/>
        </w:rPr>
        <w:br/>
      </w:r>
      <w:r>
        <w:rPr>
          <w:rFonts w:hint="eastAsia"/>
        </w:rPr>
        <w:t>　　图表 碳硫分析仪行业产业链调研</w:t>
      </w:r>
      <w:r>
        <w:rPr>
          <w:rFonts w:hint="eastAsia"/>
        </w:rPr>
        <w:br/>
      </w:r>
      <w:r>
        <w:rPr>
          <w:rFonts w:hint="eastAsia"/>
        </w:rPr>
        <w:t>　　图表 碳硫分析仪行业现状</w:t>
      </w:r>
      <w:r>
        <w:rPr>
          <w:rFonts w:hint="eastAsia"/>
        </w:rPr>
        <w:br/>
      </w:r>
      <w:r>
        <w:rPr>
          <w:rFonts w:hint="eastAsia"/>
        </w:rPr>
        <w:t>　　图表 碳硫分析仪行业标准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2023年中国碳硫分析仪行业产能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2019-2023年中国碳硫分析仪行业产量统计</w:t>
      </w:r>
      <w:r>
        <w:rPr>
          <w:rFonts w:hint="eastAsia"/>
        </w:rPr>
        <w:br/>
      </w:r>
      <w:r>
        <w:rPr>
          <w:rFonts w:hint="eastAsia"/>
        </w:rPr>
        <w:t>　　图表 碳硫分析仪行业动态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2019-2023年中国碳硫分析仪市场需求量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2023年中国碳硫分析仪行业需求区域调研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2019-2023年中国碳硫分析仪行情</w:t>
      </w:r>
      <w:r>
        <w:rPr>
          <w:rFonts w:hint="eastAsia"/>
        </w:rPr>
        <w:br/>
      </w:r>
      <w:r>
        <w:rPr>
          <w:rFonts w:hint="eastAsia"/>
        </w:rPr>
        <w:t>　　图表 2019-2023年中国碳硫分析仪价格走势图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2019-2023年中国碳硫分析仪出口统计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2019-2023年中国碳硫分析仪行业企业数量统计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**地区碳硫分析仪市场调研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**地区碳硫分析仪市场调研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碳硫分析仪行业竞争对手分析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碳硫分析仪行业准入条件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2024-2030年中国碳硫分析仪市场前景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adc62fcd47e9" w:history="1">
        <w:r>
          <w:rPr>
            <w:rStyle w:val="Hyperlink"/>
          </w:rPr>
          <w:t>2024-2030年中国碳硫分析仪行业现状与前景趋势预测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3adc62fcd47e9" w:history="1">
        <w:r>
          <w:rPr>
            <w:rStyle w:val="Hyperlink"/>
          </w:rPr>
          <w:t>https://www.20087.com/0/97/TanLiuFenXiYiDeQianJingQuShi.html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b29c242f4fae" w:history="1">
      <w:r>
        <w:rPr>
          <w:rStyle w:val="Hyperlink"/>
        </w:rPr>
        <w:t>2024-2030年中国碳硫分析仪行业现状与前景趋势预测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anLiuFenXiYiDeQianJingQuShi.html" TargetMode="External" Id="Rdf43adc62fc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anLiuFenXiYiDeQianJingQuShi.html" TargetMode="External" Id="R1b45b29c242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2024-07-24T07:27:10Z</dcterms:created>
  <dcterms:modified xsi:type="dcterms:W3CDTF">2024-07-24T08:27:10Z</dcterms:modified>
  <dc:subject>2024-2030年中国碳硫分析仪行业现状与前景趋势预测</dc:subject>
  <dc:title>2024-2030年中国碳硫分析仪行业现状与前景趋势预测</dc:title>
  <cp:keywords>2024-2030年中国碳硫分析仪行业现状与前景趋势预测</cp:keywords>
  <dc:description>2024-2030年中国碳硫分析仪行业现状与前景趋势预测</dc:description>
</cp:coreProperties>
</file>