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d6f7c3b04009" w:history="1">
              <w:r>
                <w:rPr>
                  <w:rStyle w:val="Hyperlink"/>
                </w:rPr>
                <w:t>2026-2032年全球与中国磁粉离合器和制动器市场现状及行业前景分析报告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d6f7c3b04009" w:history="1">
              <w:r>
                <w:rPr>
                  <w:rStyle w:val="Hyperlink"/>
                </w:rPr>
                <w:t>2026-2032年全球与中国磁粉离合器和制动器市场现状及行业前景分析报告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d6f7c3b04009" w:history="1">
                <w:r>
                  <w:rPr>
                    <w:rStyle w:val="Hyperlink"/>
                  </w:rPr>
                  <w:t>https://www.20087.com/0/67/CiFenLiHeQiHeZhiDongQiHangYeFaZhanQianJing.html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离合器和制动器凭借响应迅速、转矩线性可控及过载保护特性，广泛应用于印刷机械、包装设备、纺织机械及自动化生产线中的张力控制与速度同步环节。磁粉离合器和制动器通过调节励磁电流改变磁粉链状结构密度，从而无级调控传递转矩，具备结构紧凑、免维护及低噪音优势。主流企业已实现精密磁路设计、耐高温磁粉配方及散热结构优化，以应对连续滑差工况下的温升挑战。然而，在高动态响应或超低速稳定性要求严苛的高端装备中，磁粉器件仍面临迟滞效应、磁粉老化及长期使用后性能衰减等问题，部分场景正被伺服电机或液压系统替代。此外，核心磁粉材料的批次一致性与供应链安全亦构成行业瓶颈。</w:t>
      </w:r>
      <w:r>
        <w:rPr>
          <w:rFonts w:hint="eastAsia"/>
        </w:rPr>
        <w:br/>
      </w:r>
      <w:r>
        <w:rPr>
          <w:rFonts w:hint="eastAsia"/>
        </w:rPr>
        <w:t>　　未来，磁粉离合器和制动器将向高可靠性、智能化与特种环境适应性方向演进。一方面，纳米改性磁粉与复合导热外壳的应用将大大提升热管理能力与寿命，支持更严苛的连续滑差工况。另一方面，集成霍尔传感器与嵌入式控制器的智能型产品将实现转矩实时反馈、温度自补偿及故障预警，便于接入工业物联网平台进行预测性维护。在新兴领域，如半导体制造设备、医疗机器人及航空航天作动系统，对无油、无磨损、电磁兼容性强的传动元件需求上升，将推动高真空、超洁净或抗辐照版本的研发。尽管面临电控技术替代压力，磁粉离合器和制动器凭借独特性价比与机械鲁棒性，仍将在中端自动化市场保持不可替代地位，并通过功能升级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d6f7c3b04009" w:history="1">
        <w:r>
          <w:rPr>
            <w:rStyle w:val="Hyperlink"/>
          </w:rPr>
          <w:t>2026-2032年全球与中国磁粉离合器和制动器市场现状及行业前景分析报告</w:t>
        </w:r>
      </w:hyperlink>
      <w:r>
        <w:rPr>
          <w:rFonts w:hint="eastAsia"/>
        </w:rPr>
        <w:t>》基于国家统计局及相关协会的权威数据，系统研究了磁粉离合器和制动器行业的市场需求、市场规模及产业链现状，分析了磁粉离合器和制动器价格波动、细分市场动态及重点企业的经营表现，科学预测了磁粉离合器和制动器市场前景与发展趋势，揭示了潜在需求与投资机会，同时指出了磁粉离合器和制动器行业可能面临的风险。通过对磁粉离合器和制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产品分类，按冷却方式</w:t>
      </w:r>
      <w:r>
        <w:rPr>
          <w:rFonts w:hint="eastAsia"/>
        </w:rPr>
        <w:br/>
      </w:r>
      <w:r>
        <w:rPr>
          <w:rFonts w:hint="eastAsia"/>
        </w:rPr>
        <w:t>　　　　1.3.1 按冷却方式细分，全球磁粉离合器和制动器市场规模2021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按产品类型细分，全球磁粉离合器和制动器市场规模2021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实心轴</w:t>
      </w:r>
      <w:r>
        <w:rPr>
          <w:rFonts w:hint="eastAsia"/>
        </w:rPr>
        <w:br/>
      </w:r>
      <w:r>
        <w:rPr>
          <w:rFonts w:hint="eastAsia"/>
        </w:rPr>
        <w:t>　　　　1.4.3 空心轴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按应用细分，全球磁粉离合器和制动器市场规模2021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印刷机</w:t>
      </w:r>
      <w:r>
        <w:rPr>
          <w:rFonts w:hint="eastAsia"/>
        </w:rPr>
        <w:br/>
      </w:r>
      <w:r>
        <w:rPr>
          <w:rFonts w:hint="eastAsia"/>
        </w:rPr>
        <w:t>　　　　1.5.3 造纸机</w:t>
      </w:r>
      <w:r>
        <w:rPr>
          <w:rFonts w:hint="eastAsia"/>
        </w:rPr>
        <w:br/>
      </w:r>
      <w:r>
        <w:rPr>
          <w:rFonts w:hint="eastAsia"/>
        </w:rPr>
        <w:t>　　　　1.5.4 包装机</w:t>
      </w:r>
      <w:r>
        <w:rPr>
          <w:rFonts w:hint="eastAsia"/>
        </w:rPr>
        <w:br/>
      </w:r>
      <w:r>
        <w:rPr>
          <w:rFonts w:hint="eastAsia"/>
        </w:rPr>
        <w:t>　　　　1.5.5 金属加工机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磁粉离合器和制动器行业发展总体概况</w:t>
      </w:r>
      <w:r>
        <w:rPr>
          <w:rFonts w:hint="eastAsia"/>
        </w:rPr>
        <w:br/>
      </w:r>
      <w:r>
        <w:rPr>
          <w:rFonts w:hint="eastAsia"/>
        </w:rPr>
        <w:t>　　　　1.6.2 磁粉离合器和制动器行业发展主要特点</w:t>
      </w:r>
      <w:r>
        <w:rPr>
          <w:rFonts w:hint="eastAsia"/>
        </w:rPr>
        <w:br/>
      </w:r>
      <w:r>
        <w:rPr>
          <w:rFonts w:hint="eastAsia"/>
        </w:rPr>
        <w:t>　　　　1.6.3 磁粉离合器和制动器行业发展影响因素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磁粉离合器和制动器有利因素</w:t>
      </w:r>
      <w:r>
        <w:rPr>
          <w:rFonts w:hint="eastAsia"/>
        </w:rPr>
        <w:br/>
      </w:r>
      <w:r>
        <w:rPr>
          <w:rFonts w:hint="eastAsia"/>
        </w:rPr>
        <w:t>　　　　1.6.3 .2 磁粉离合器和制动器不利因素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全球市场，近三年磁粉离合器和制动器主要企业占有率及排名（按销量）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磁粉离合器和制动器主要企业在国际市场占有率（按销量，2023-2026）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2025年磁粉离合器和制动器主要企业在国际市场排名（按销量）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全球市场主要企业磁粉离合器和制动器销量（2023-2026）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全球市场，近三年磁粉离合器和制动器主要企业占有率及排名（按收入）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磁粉离合器和制动器主要企业在国际市场占有率（按收入，2023-2026）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2025年磁粉离合器和制动器主要企业在国际市场排名（按收入）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全球市场主要企业磁粉离合器和制动器销售收入（2023-2026）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全球市场主要企业磁粉离合器和制动器销售价格（2023-2026）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中国市场，近三年磁粉离合器和制动器主要企业占有率及排名（按销量）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磁粉离合器和制动器主要企业在中国市场占有率（按销量，2023-2026）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2025年磁粉离合器和制动器主要企业在中国市场排名（按销量）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中国市场主要企业磁粉离合器和制动器销量（2023-2026）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中国市场，近三年磁粉离合器和制动器主要企业占有率及排名（按收入）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磁粉离合器和制动器主要企业在中国市场占有率（按收入，2023-2026）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2025年磁粉离合器和制动器主要企业在中国市场排名（按收入）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中国市场主要企业磁粉离合器和制动器销售收入（2023-2026）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全球主要厂商磁粉离合器和制动器总部及产地分布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全球主要厂商成立时间及磁粉离合器和制动器商业化日期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全球主要厂商磁粉离合器和制动器产品类型及应用</w:t>
      </w:r>
      <w:r>
        <w:rPr>
          <w:rFonts w:hint="eastAsia"/>
        </w:rPr>
        <w:br/>
      </w:r>
      <w:r>
        <w:rPr>
          <w:rFonts w:hint="eastAsia"/>
        </w:rPr>
        <w:t>　　2.9 磁粉离合器和制动器行业集中度、竞争程度分析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磁粉离合器和制动器行业集中度分析：2025年全球Top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全球磁粉离合器和制动器第一梯队、第二梯队和第三梯队生产商（品牌）及市场份额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全球磁粉离合器和制动器总体规模分析</w:t>
      </w:r>
      <w:r>
        <w:rPr>
          <w:rFonts w:hint="eastAsia"/>
        </w:rPr>
        <w:br/>
      </w:r>
      <w:r>
        <w:rPr>
          <w:rFonts w:hint="eastAsia"/>
        </w:rPr>
        <w:t>　　3.1 全球磁粉离合器和制动器供需现状及预测（2021-2032）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全球磁粉离合器和制动器产能、产量、产能利用率及发展趋势（2021-2032）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全球磁粉离合器和制动器产量、需求量及发展趋势（2021-2032）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全球主要地区磁粉离合器和制动器产量及发展趋势（2021-2032）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全球主要地区磁粉离合器和制动器产量（2021-2026）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全球主要地区磁粉离合器和制动器产量（2027-2032）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全球主要地区磁粉离合器和制动器产量市场份额（2021-2032）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中国磁粉离合器和制动器供需现状及预测（2021-2032）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中国磁粉离合器和制动器产能、产量、产能利用率及发展趋势（2021-2032）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中国磁粉离合器和制动器产量、市场需求量及发展趋势（2021-2032）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中国市场磁粉离合器和制动器进出口（2021-2032）</w:t>
      </w:r>
      <w:r>
        <w:rPr>
          <w:rFonts w:hint="eastAsia"/>
        </w:rPr>
        <w:br/>
      </w:r>
      <w:r>
        <w:rPr>
          <w:rFonts w:hint="eastAsia"/>
        </w:rPr>
        <w:t>　　3.4 全球磁粉离合器和制动器销量及销售额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全球市场磁粉离合器和制动器销售额（2021-2032）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全球市场磁粉离合器和制动器价格趋势（2021-2032）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全球磁粉离合器和制动器主要地区分析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全球主要地区磁粉离合器和制动器市场规模分析：2021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全球主要地区磁粉离合器和制动器销售收入及市场份额（2021-2026）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全球主要地区磁粉离合器和制动器销售收入预测（2027-2032）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全球主要地区磁粉离合器和制动器销量分析：2021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全球主要地区磁粉离合器和制动器销量及市场份额预测（2027-2032）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中东市场磁粉离合器和制动器销量、收入及增长率（2021-2032）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不同冷却方式磁粉离合器和制动器分析</w:t>
      </w:r>
      <w:r>
        <w:rPr>
          <w:rFonts w:hint="eastAsia"/>
        </w:rPr>
        <w:br/>
      </w:r>
      <w:r>
        <w:rPr>
          <w:rFonts w:hint="eastAsia"/>
        </w:rPr>
        <w:t>　　6.1 全球不同冷却方式磁粉离合器和制动器销量（2021-2032）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全球不同冷却方式磁粉离合器和制动器销量及市场份额（2021-2026）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全球不同冷却方式磁粉离合器和制动器销量预测（2027-2032）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全球不同冷却方式磁粉离合器和制动器收入（2021-2032）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全球不同冷却方式磁粉离合器和制动器收入及市场份额（2021-2026）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全球不同冷却方式磁粉离合器和制动器收入预测（2027-2032）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全球不同冷却方式磁粉离合器和制动器价格走势（2021-2032）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中国不同冷却方式磁粉离合器和制动器销量（2021-2032）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中国不同冷却方式磁粉离合器和制动器销量及市场份额（2021-2026）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中国不同冷却方式磁粉离合器和制动器销量预测（2027-2032）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中国不同冷却方式磁粉离合器和制动器收入（2021-2032）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中国不同冷却方式磁粉离合器和制动器收入及市场份额（2021-2026）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中国不同冷却方式磁粉离合器和制动器收入预测（2027-2032）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不同应用磁粉离合器和制动器分析</w:t>
      </w:r>
      <w:r>
        <w:rPr>
          <w:rFonts w:hint="eastAsia"/>
        </w:rPr>
        <w:br/>
      </w:r>
      <w:r>
        <w:rPr>
          <w:rFonts w:hint="eastAsia"/>
        </w:rPr>
        <w:t>　　7.1 全球不同应用磁粉离合器和制动器销量（2021-2032）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全球不同应用磁粉离合器和制动器销量预测（2027-2032）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全球不同应用磁粉离合器和制动器收入（2021-2032）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全球不同应用磁粉离合器和制动器收入及市场份额（2021-2026）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全球不同应用磁粉离合器和制动器收入预测（2027-2032）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全球不同应用磁粉离合器和制动器价格走势（2021-2032）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中国不同应用磁粉离合器和制动器销量预测（2027-2032）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中国不同应用磁粉离合器和制动器收入（2021-2032）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中国不同应用磁粉离合器和制动器收入及市场份额（2021-2026）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中国不同应用磁粉离合器和制动器收入预测（2027-2032）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磁粉离合器和制动器行业发展趋势</w:t>
      </w:r>
      <w:r>
        <w:rPr>
          <w:rFonts w:hint="eastAsia"/>
        </w:rPr>
        <w:br/>
      </w:r>
      <w:r>
        <w:rPr>
          <w:rFonts w:hint="eastAsia"/>
        </w:rPr>
        <w:t>　　8.2 磁粉离合器和制动器行业主要驱动因素</w:t>
      </w:r>
      <w:r>
        <w:rPr>
          <w:rFonts w:hint="eastAsia"/>
        </w:rPr>
        <w:br/>
      </w:r>
      <w:r>
        <w:rPr>
          <w:rFonts w:hint="eastAsia"/>
        </w:rPr>
        <w:t>　　8.3 磁粉离合器和制动器中国企业SWOT分析</w:t>
      </w:r>
      <w:r>
        <w:rPr>
          <w:rFonts w:hint="eastAsia"/>
        </w:rPr>
        <w:br/>
      </w:r>
      <w:r>
        <w:rPr>
          <w:rFonts w:hint="eastAsia"/>
        </w:rPr>
        <w:t>　　8.4 中国磁粉离合器和制动器行业政策环境分析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磁粉离合器和制动器行业产业链简介</w:t>
      </w:r>
      <w:r>
        <w:rPr>
          <w:rFonts w:hint="eastAsia"/>
        </w:rPr>
        <w:br/>
      </w:r>
      <w:r>
        <w:rPr>
          <w:rFonts w:hint="eastAsia"/>
        </w:rPr>
        <w:t>　　　　9.1.1 磁粉离合器和制动器行业供应链分析</w:t>
      </w:r>
      <w:r>
        <w:rPr>
          <w:rFonts w:hint="eastAsia"/>
        </w:rPr>
        <w:br/>
      </w:r>
      <w:r>
        <w:rPr>
          <w:rFonts w:hint="eastAsia"/>
        </w:rPr>
        <w:t>　　　　9.1.2 磁粉离合器和制动器主要原料及供应情况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磁粉离合器和制动器行业采购模式</w:t>
      </w:r>
      <w:r>
        <w:rPr>
          <w:rFonts w:hint="eastAsia"/>
        </w:rPr>
        <w:br/>
      </w:r>
      <w:r>
        <w:rPr>
          <w:rFonts w:hint="eastAsia"/>
        </w:rPr>
        <w:t>　　9.3 磁粉离合器和制动器行业生产模式</w:t>
      </w:r>
      <w:r>
        <w:rPr>
          <w:rFonts w:hint="eastAsia"/>
        </w:rPr>
        <w:br/>
      </w:r>
      <w:r>
        <w:rPr>
          <w:rFonts w:hint="eastAsia"/>
        </w:rPr>
        <w:t>　　9.4 磁粉离合器和制动器行业销售模式及销售渠道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按冷却方式细分，全球磁粉离合器和制动器市场规模2021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按产品类型细分，全球磁粉离合器和制动器市场规模2021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按应用细分，全球磁粉离合器和制动器市场规模（CAGR）2021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磁粉离合器和制动器行业发展主要特点</w:t>
      </w:r>
      <w:r>
        <w:rPr>
          <w:rFonts w:hint="eastAsia"/>
        </w:rPr>
        <w:br/>
      </w:r>
      <w:r>
        <w:rPr>
          <w:rFonts w:hint="eastAsia"/>
        </w:rPr>
        <w:t>　　表 5： 磁粉离合器和制动器行业发展有利因素分析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磁粉离合器和制动器行业发展不利因素分析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进入磁粉离合器和制动器行业壁垒</w:t>
      </w:r>
      <w:r>
        <w:rPr>
          <w:rFonts w:hint="eastAsia"/>
        </w:rPr>
        <w:br/>
      </w:r>
      <w:r>
        <w:rPr>
          <w:rFonts w:hint="eastAsia"/>
        </w:rPr>
        <w:t>　　表 8： 磁粉离合器和制动器主要企业在国际市场占有率（按销量，2023-2026）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2025年磁粉离合器和制动器主要企业在国际市场排名（按销量）&amp;（千套）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全球市场主要企业磁粉离合器和制动器销量（2023-2026）&amp;（千套）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磁粉离合器和制动器主要企业在国际市场占有率（按收入，2023-2026）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2025年磁粉离合器和制动器主要企业在国际市场排名（按收入）&amp;（万元）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全球市场主要企业磁粉离合器和制动器销售收入（2023-2026）&amp;（万元）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全球市场主要企业磁粉离合器和制动器销售价格（2023-2026）&amp;（元/套）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磁粉离合器和制动器主要企业在中国市场占有率（按销量，2023-2026）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2025年磁粉离合器和制动器主要企业在中国市场排名（按销量）&amp;（千套）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中国市场主要企业磁粉离合器和制动器销量（2023-2026）&amp;（千套）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磁粉离合器和制动器主要企业在中国市场占有率（按收入，2023-2026）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2025年磁粉离合器和制动器主要企业在中国市场排名（按收入）&amp;（万元）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中国市场主要企业磁粉离合器和制动器销售收入（2023-2026）&amp;（万元）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全球主要厂商磁粉离合器和制动器总部及产地分布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全球主要厂商成立时间及磁粉离合器和制动器商业化日期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全球主要厂商磁粉离合器和制动器产品类型及应用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2025年全球磁粉离合器和制动器主要厂商市场地位（第一梯队、第二梯队和第三梯队）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全球磁粉离合器和制动器市场投资、并购等现状分析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全球主要地区磁粉离合器和制动器产量增速（CAGR）：（2021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全球主要地区磁粉离合器和制动器产量（2021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全球主要地区磁粉离合器和制动器产量（2021-2026）&amp;（千套）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全球主要地区磁粉离合器和制动器产量（2027-2032）&amp;（千套）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全球主要地区磁粉离合器和制动器产量市场份额（2021-2026）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全球主要地区磁粉离合器和制动器产量市场份额（2027-2032）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中国市场磁粉离合器和制动器产量、销量、进出口（2021-2026）&amp;（千套）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中国市场磁粉离合器和制动器产量、销量、进出口预测（2027-2032）&amp;（千套）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全球主要地区磁粉离合器和制动器销售收入增速：（2021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全球主要地区磁粉离合器和制动器销售收入（2021-2026）&amp;（万元）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全球主要地区磁粉离合器和制动器销售收入市场份额（2021-2026）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全球主要地区磁粉离合器和制动器收入（2027-2032）&amp;（万元）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全球主要地区磁粉离合器和制动器收入市场份额（2027-2032）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全球主要地区磁粉离合器和制动器销量（千套）：2021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全球主要地区磁粉离合器和制动器销量（2027-2032）&amp;（千套）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全球主要地区磁粉离合器和制动器销量份额（2027-2032）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磁粉离合器和制动器生产基地、销售区域、竞争对手及市场地位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全球不同冷却方式磁粉离合器和制动器销量（2021-2026）&amp;（千套）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全球不同冷却方式磁粉离合器和制动器销量市场份额（2021-2026）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全球不同冷却方式磁粉离合器和制动器销量预测（2027-2032）&amp;（千套）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全球市场不同冷却方式磁粉离合器和制动器销量市场份额预测（2027-2032）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全球不同冷却方式磁粉离合器和制动器收入（2021-2026）&amp;（万元）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全球不同冷却方式磁粉离合器和制动器收入市场份额（2021-2026）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全球不同冷却方式磁粉离合器和制动器收入预测（2027-2032）&amp;（万元）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全球不同冷却方式磁粉离合器和制动器收入市场份额预测（2027-2032）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中国不同冷却方式磁粉离合器和制动器销量（2021-2026）&amp;（千套）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中国不同冷却方式磁粉离合器和制动器销量市场份额（2021-2026）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中国不同冷却方式磁粉离合器和制动器销量预测（2027-2032）&amp;（千套）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全球市场不同冷却方式磁粉离合器和制动器销量市场份额预测（2027-2032）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中国不同冷却方式磁粉离合器和制动器收入（2021-2026）&amp;（万元）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中国不同冷却方式磁粉离合器和制动器收入市场份额（2021-2026）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中国不同冷却方式磁粉离合器和制动器收入预测（2027-2032）&amp;（万元）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中国不同冷却方式磁粉离合器和制动器收入市场份额预测（2027-2032）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131： 全球不同应用磁粉离合器和制动器销量市场份额（2021-2026）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全球不同应用磁粉离合器和制动器销量预测（2027-2032）&amp;（千套）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全球市场不同应用磁粉离合器和制动器销量市场份额预测（2027-2032）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全球不同应用磁粉离合器和制动器收入（2021-2026）&amp;（万元）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全球不同应用磁粉离合器和制动器收入市场份额（2021-2026）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全球不同应用磁粉离合器和制动器收入预测（2027-2032）&amp;（万元）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全球不同应用磁粉离合器和制动器收入市场份额预测（2027-2032）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中国不同应用磁粉离合器和制动器销量市场份额（2021-2026）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中国不同应用磁粉离合器和制动器销量预测（2027-2032）&amp;（千套）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中国市场不同应用磁粉离合器和制动器销量市场份额预测（2027-2032）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中国不同应用磁粉离合器和制动器收入（2021-2026）&amp;（万元）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中国不同应用磁粉离合器和制动器收入市场份额（2021-2026）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中国不同应用磁粉离合器和制动器收入预测（2027-2032）&amp;（万元）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中国不同应用磁粉离合器和制动器收入市场份额预测（2027-2032）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磁粉离合器和制动器行业发展趋势</w:t>
      </w:r>
      <w:r>
        <w:rPr>
          <w:rFonts w:hint="eastAsia"/>
        </w:rPr>
        <w:br/>
      </w:r>
      <w:r>
        <w:rPr>
          <w:rFonts w:hint="eastAsia"/>
        </w:rPr>
        <w:t>　　表 147： 磁粉离合器和制动器行业主要驱动因素</w:t>
      </w:r>
      <w:r>
        <w:rPr>
          <w:rFonts w:hint="eastAsia"/>
        </w:rPr>
        <w:br/>
      </w:r>
      <w:r>
        <w:rPr>
          <w:rFonts w:hint="eastAsia"/>
        </w:rPr>
        <w:t>　　表 148： 磁粉离合器和制动器行业供应链分析</w:t>
      </w:r>
      <w:r>
        <w:rPr>
          <w:rFonts w:hint="eastAsia"/>
        </w:rPr>
        <w:br/>
      </w:r>
      <w:r>
        <w:rPr>
          <w:rFonts w:hint="eastAsia"/>
        </w:rPr>
        <w:t>　　表 149： 磁粉离合器和制动器上游原料供应商</w:t>
      </w:r>
      <w:r>
        <w:rPr>
          <w:rFonts w:hint="eastAsia"/>
        </w:rPr>
        <w:br/>
      </w:r>
      <w:r>
        <w:rPr>
          <w:rFonts w:hint="eastAsia"/>
        </w:rPr>
        <w:t>　　表 150： 磁粉离合器和制动器主要地区不同应用客户分析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磁粉离合器和制动器典型经销商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磁粉离合器和制动器产品图片</w:t>
      </w:r>
      <w:r>
        <w:rPr>
          <w:rFonts w:hint="eastAsia"/>
        </w:rPr>
        <w:br/>
      </w:r>
      <w:r>
        <w:rPr>
          <w:rFonts w:hint="eastAsia"/>
        </w:rPr>
        <w:t>　　图 2： 全球不同冷却方式磁粉离合器和制动器销售额2021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全球不同冷却方式磁粉离合器和制动器市场份额2025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全球不同产品类型磁粉离合器和制动器销售额2021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全球不同产品类型磁粉离合器和制动器市场份额2025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实心轴产品图片</w:t>
      </w:r>
      <w:r>
        <w:rPr>
          <w:rFonts w:hint="eastAsia"/>
        </w:rPr>
        <w:br/>
      </w:r>
      <w:r>
        <w:rPr>
          <w:rFonts w:hint="eastAsia"/>
        </w:rPr>
        <w:t>　　图 10： 空心轴产品图片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全球不同应用磁粉离合器和制动器市场份额2025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印刷机</w:t>
      </w:r>
      <w:r>
        <w:rPr>
          <w:rFonts w:hint="eastAsia"/>
        </w:rPr>
        <w:br/>
      </w:r>
      <w:r>
        <w:rPr>
          <w:rFonts w:hint="eastAsia"/>
        </w:rPr>
        <w:t>　　图 14： 造纸机</w:t>
      </w:r>
      <w:r>
        <w:rPr>
          <w:rFonts w:hint="eastAsia"/>
        </w:rPr>
        <w:br/>
      </w:r>
      <w:r>
        <w:rPr>
          <w:rFonts w:hint="eastAsia"/>
        </w:rPr>
        <w:t>　　图 15： 包装机</w:t>
      </w:r>
      <w:r>
        <w:rPr>
          <w:rFonts w:hint="eastAsia"/>
        </w:rPr>
        <w:br/>
      </w:r>
      <w:r>
        <w:rPr>
          <w:rFonts w:hint="eastAsia"/>
        </w:rPr>
        <w:t>　　图 16： 金属加工机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2025年全球前五大生产商磁粉离合器和制动器市场份额</w:t>
      </w:r>
      <w:r>
        <w:rPr>
          <w:rFonts w:hint="eastAsia"/>
        </w:rPr>
        <w:br/>
      </w:r>
      <w:r>
        <w:rPr>
          <w:rFonts w:hint="eastAsia"/>
        </w:rPr>
        <w:t>　　图 19： 2025年全球磁粉离合器和制动器第一梯队、第二梯队和第三梯队厂商及市场份额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全球磁粉离合器和制动器产能、产量、产能利用率及发展趋势（2021-2032）&amp;（千套）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全球磁粉离合器和制动器产量、需求量及发展趋势（2021-2032）&amp;（千套）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全球主要地区磁粉离合器和制动器产量市场份额（2021-2032）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中国磁粉离合器和制动器产能、产量、产能利用率及发展趋势（2021-2032）&amp;（千套）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中国磁粉离合器和制动器产量、市场需求量及发展趋势（2021-2032）&amp;（千套）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全球磁粉离合器和制动器市场销售额及增长率：（2021-2032）&amp;（万元）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全球市场磁粉离合器和制动器市场规模：2021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全球市场磁粉离合器和制动器价格趋势（2021-2032）&amp;（元/套）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全球主要地区磁粉离合器和制动器销售收入（2021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全球主要地区磁粉离合器和制动器销售收入市场份额（2021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北美市场磁粉离合器和制动器收入及增长率（2021-2032）&amp;（万元）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欧洲市场磁粉离合器和制动器收入及增长率（2021-2032）&amp;（万元）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日本市场磁粉离合器和制动器收入及增长率（2021-2032）&amp;（万元）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东南亚市场磁粉离合器和制动器收入及增长率（2021-2032）&amp;（万元）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印度市场磁粉离合器和制动器收入及增长率（2021-2032）&amp;（万元）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南美市场磁粉离合器和制动器收入及增长率（2021-2032）&amp;（万元）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中东市场磁粉离合器和制动器收入及增长率（2021-2032）&amp;（万元）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全球不同冷却方式磁粉离合器和制动器价格走势（2021-2032）&amp;（元/套）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全球不同应用磁粉离合器和制动器价格走势（2021-2032）&amp;（元/套）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磁粉离合器和制动器中国企业SWOT分析</w:t>
      </w:r>
      <w:r>
        <w:rPr>
          <w:rFonts w:hint="eastAsia"/>
        </w:rPr>
        <w:br/>
      </w:r>
      <w:r>
        <w:rPr>
          <w:rFonts w:hint="eastAsia"/>
        </w:rPr>
        <w:t>　　图 50： 磁粉离合器和制动器产业链</w:t>
      </w:r>
      <w:r>
        <w:rPr>
          <w:rFonts w:hint="eastAsia"/>
        </w:rPr>
        <w:br/>
      </w:r>
      <w:r>
        <w:rPr>
          <w:rFonts w:hint="eastAsia"/>
        </w:rPr>
        <w:t>　　图 51： 磁粉离合器和制动器行业采购模式分析</w:t>
      </w:r>
      <w:r>
        <w:rPr>
          <w:rFonts w:hint="eastAsia"/>
        </w:rPr>
        <w:br/>
      </w:r>
      <w:r>
        <w:rPr>
          <w:rFonts w:hint="eastAsia"/>
        </w:rPr>
        <w:t>　　图 52： 磁粉离合器和制动器行业生产模式</w:t>
      </w:r>
      <w:r>
        <w:rPr>
          <w:rFonts w:hint="eastAsia"/>
        </w:rPr>
        <w:br/>
      </w:r>
      <w:r>
        <w:rPr>
          <w:rFonts w:hint="eastAsia"/>
        </w:rPr>
        <w:t>　　图 53： 磁粉离合器和制动器行业销售模式分析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d6f7c3b04009" w:history="1">
        <w:r>
          <w:rPr>
            <w:rStyle w:val="Hyperlink"/>
          </w:rPr>
          <w:t>2026-2032年全球与中国磁粉离合器和制动器市场现状及行业前景分析报告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d6f7c3b04009" w:history="1">
        <w:r>
          <w:rPr>
            <w:rStyle w:val="Hyperlink"/>
          </w:rPr>
          <w:t>https://www.20087.com/0/67/CiFenLiHeQiHeZhiDongQiHangYeFaZhanQianJing.html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离合器怎么判断好坏、磁粉式离合器组成、磁粉离合器多久加一次磁粉、磁粉离合器用途、空心轴磁粉离合器、磁粉离合器磁粉、磁粉离合器安装示意图、磁粉离合器作用、磁粉离合器fz50b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bb77733274fc4" w:history="1">
      <w:r>
        <w:rPr>
          <w:rStyle w:val="Hyperlink"/>
        </w:rPr>
        <w:t>2026-2032年全球与中国磁粉离合器和制动器市场现状及行业前景分析报告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iFenLiHeQiHeZhiDongQiHangYeFaZhanQianJing.html" TargetMode="External" Id="Rda41d6f7c3b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iFenLiHeQiHeZhiDongQiHangYeFaZhanQianJing.html" TargetMode="External" Id="R21ebb777332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2026-01-13T04:50:18Z</dcterms:created>
  <dcterms:modified xsi:type="dcterms:W3CDTF">2026-01-13T05:50:18Z</dcterms:modified>
  <dc:subject>2026-2032年全球与中国磁粉离合器和制动器市场现状及行业前景分析报告</dc:subject>
  <dc:title>2026-2032年全球与中国磁粉离合器和制动器市场现状及行业前景分析报告</dc:title>
  <cp:keywords>2026-2032年全球与中国磁粉离合器和制动器市场现状及行业前景分析报告</cp:keywords>
  <dc:description>2026-2032年全球与中国磁粉离合器和制动器市场现状及行业前景分析报告</dc:description>
</cp:coreProperties>
</file>