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341b327d041aa" w:history="1">
              <w:r>
                <w:rPr>
                  <w:rStyle w:val="Hyperlink"/>
                </w:rPr>
                <w:t>2025-2031年中国磨削主轴市场现状分析与发展趋势研究报告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341b327d041aa" w:history="1">
              <w:r>
                <w:rPr>
                  <w:rStyle w:val="Hyperlink"/>
                </w:rPr>
                <w:t>2025-2031年中国磨削主轴市场现状分析与发展趋势研究报告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341b327d041aa" w:history="1">
                <w:r>
                  <w:rPr>
                    <w:rStyle w:val="Hyperlink"/>
                  </w:rPr>
                  <w:t>https://www.20087.com/0/37/MoXueZhuZhouHangYeQuShi.html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削主轴是数控机床的关键部件之一，直接影响到工件的加工精度和表面质量。随着制造业向高端化、精密化方向发展，对磨削主轴的转速、刚性、热稳定性等性能指标提出了更高要求。近年来，高速电主轴技术的突破，使得磨削主轴的转速大幅提升，同时，采用新型材料和冷却技术，有效降低了高速运转时的温升，提高了主轴的使用寿命和加工效率。</w:t>
      </w:r>
      <w:r>
        <w:rPr>
          <w:rFonts w:hint="eastAsia"/>
        </w:rPr>
        <w:br/>
      </w:r>
      <w:r>
        <w:rPr>
          <w:rFonts w:hint="eastAsia"/>
        </w:rPr>
        <w:t>　　未来，磨削主轴行业将朝着高精度、高效率、智能化的方向发展。一方面，随着智能制造的推进，磨削主轴将与机器人、自动化生产线等技术结合，实现无人化、连续化生产，大幅提高生产效率和灵活性。另一方面，人工智能和大数据分析的应用，将使磨削主轴具备自我诊断和预测维护的能力，能够实时监测运行状态，提前预警潜在故障，降低停机时间和维修成本。此外，随着3D打印、复合材料加工等新兴领域的崛起，磨削主轴的市场需求将更加细分，要求制造商不断优化设计，满足特定材料和工艺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341b327d041aa" w:history="1">
        <w:r>
          <w:rPr>
            <w:rStyle w:val="Hyperlink"/>
          </w:rPr>
          <w:t>2025-2031年中国磨削主轴市场现状分析与发展趋势研究报告</w:t>
        </w:r>
      </w:hyperlink>
      <w:r>
        <w:rPr>
          <w:rFonts w:hint="eastAsia"/>
        </w:rPr>
        <w:t>》基于对磨削主轴产品多年研究积累，结合磨削主轴行业供需关系的历史变化规律，采用定量与定性相结合的科学方法，对磨削主轴行业企业群体进行了系统调查与分析。报告全面剖析了磨削主轴行业的市场环境、生产经营状况、产品市场动态、品牌竞争格局、进出口贸易及行业投资环境等关键要素，并对磨削主轴行业可持续发展进行了系统预测。通过对磨削主轴行业发展趋势的定性与定量分析，磨削主轴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磨削主轴行业相关概述</w:t>
      </w:r>
      <w:r>
        <w:rPr>
          <w:rFonts w:hint="eastAsia"/>
        </w:rPr>
        <w:br/>
      </w:r>
      <w:r>
        <w:rPr>
          <w:rFonts w:hint="eastAsia"/>
        </w:rPr>
        <w:t>　　　　一、磨削主轴行业定义及特点</w:t>
      </w:r>
      <w:r>
        <w:rPr>
          <w:rFonts w:hint="eastAsia"/>
        </w:rPr>
        <w:br/>
      </w:r>
      <w:r>
        <w:rPr>
          <w:rFonts w:hint="eastAsia"/>
        </w:rPr>
        <w:t>　　　　　　1、磨削主轴行业定义</w:t>
      </w:r>
      <w:r>
        <w:rPr>
          <w:rFonts w:hint="eastAsia"/>
        </w:rPr>
        <w:br/>
      </w:r>
      <w:r>
        <w:rPr>
          <w:rFonts w:hint="eastAsia"/>
        </w:rPr>
        <w:t>　　　　　　2、磨削主轴行业特点</w:t>
      </w:r>
      <w:r>
        <w:rPr>
          <w:rFonts w:hint="eastAsia"/>
        </w:rPr>
        <w:br/>
      </w:r>
      <w:r>
        <w:rPr>
          <w:rFonts w:hint="eastAsia"/>
        </w:rPr>
        <w:t>　　　　二、磨削主轴行业经营模式分析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1、磨削主轴生产模式</w:t>
      </w:r>
      <w:r>
        <w:rPr>
          <w:rFonts w:hint="eastAsia"/>
        </w:rPr>
        <w:br/>
      </w:r>
      <w:r>
        <w:rPr>
          <w:rFonts w:hint="eastAsia"/>
        </w:rPr>
        <w:t>　　　　　　2、磨削主轴采购模式</w:t>
      </w:r>
      <w:r>
        <w:rPr>
          <w:rFonts w:hint="eastAsia"/>
        </w:rPr>
        <w:br/>
      </w:r>
      <w:r>
        <w:rPr>
          <w:rFonts w:hint="eastAsia"/>
        </w:rPr>
        <w:t>　　　　　　3、磨削主轴销售模式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2025年全球磨削主轴行业市场运行形势分析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2025年全球磨削主轴行业发展概况</w:t>
      </w:r>
      <w:r>
        <w:rPr>
          <w:rFonts w:hint="eastAsia"/>
        </w:rPr>
        <w:br/>
      </w:r>
      <w:r>
        <w:rPr>
          <w:rFonts w:hint="eastAsia"/>
        </w:rPr>
        <w:t>　　第二节 全球磨削主轴行业发展走势</w:t>
      </w:r>
      <w:r>
        <w:rPr>
          <w:rFonts w:hint="eastAsia"/>
        </w:rPr>
        <w:br/>
      </w:r>
      <w:r>
        <w:rPr>
          <w:rFonts w:hint="eastAsia"/>
        </w:rPr>
        <w:t>　　　　一、全球磨削主轴行业市场分布情况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二、全球磨削主轴行业发展趋势分析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全球磨削主轴行业重点国家和区域分析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2024-2025年中国磨削主轴行业发展环境分析</w:t>
      </w:r>
      <w:r>
        <w:rPr>
          <w:rFonts w:hint="eastAsia"/>
        </w:rPr>
        <w:br/>
      </w:r>
      <w:r>
        <w:rPr>
          <w:rFonts w:hint="eastAsia"/>
        </w:rPr>
        <w:t>　　第一节 磨削主轴行业经济环境分析</w:t>
      </w:r>
      <w:r>
        <w:rPr>
          <w:rFonts w:hint="eastAsia"/>
        </w:rPr>
        <w:br/>
      </w:r>
      <w:r>
        <w:rPr>
          <w:rFonts w:hint="eastAsia"/>
        </w:rPr>
        <w:t>　　第二节 磨削主轴行业政策环境分析</w:t>
      </w:r>
      <w:r>
        <w:rPr>
          <w:rFonts w:hint="eastAsia"/>
        </w:rPr>
        <w:br/>
      </w:r>
      <w:r>
        <w:rPr>
          <w:rFonts w:hint="eastAsia"/>
        </w:rPr>
        <w:t>　　　　一、磨削主轴行业政策影响分析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二、相关磨削主轴行业标准分析</w:t>
      </w:r>
      <w:r>
        <w:rPr>
          <w:rFonts w:hint="eastAsia"/>
        </w:rPr>
        <w:br/>
      </w:r>
      <w:r>
        <w:rPr>
          <w:rFonts w:hint="eastAsia"/>
        </w:rPr>
        <w:t>　　第三节 磨削主轴行业社会环境分析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2024-2025年磨削主轴行业技术发展现状及趋势分析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磨削主轴行业技术发展现状分析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国内外磨削主轴行业技术差异与原因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磨削主轴行业技术发展方向、趋势预测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提升磨削主轴行业技术能力策略建议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中国磨削主轴行业市场供需状况分析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中国磨削主轴行业市场规模情况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中国磨削主轴行业盈利情况分析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中国磨削主轴行业市场需求状况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一、2019-2024年磨削主轴行业市场需求情况</w:t>
      </w:r>
      <w:r>
        <w:rPr>
          <w:rFonts w:hint="eastAsia"/>
        </w:rPr>
        <w:br/>
      </w:r>
      <w:r>
        <w:rPr>
          <w:rFonts w:hint="eastAsia"/>
        </w:rPr>
        <w:t>　　　　二、磨削主轴行业市场需求特点分析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三、2025-2031年磨削主轴行业市场需求预测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中国磨削主轴行业产量情况分析与预测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一、2019-2024年磨削主轴行业产量统计分析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二、2025年磨削主轴行业产量特点分析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三、2025-2031年磨削主轴行业产量预测分析</w:t>
      </w:r>
      <w:r>
        <w:rPr>
          <w:rFonts w:hint="eastAsia"/>
        </w:rPr>
        <w:br/>
      </w:r>
      <w:r>
        <w:rPr>
          <w:rFonts w:hint="eastAsia"/>
        </w:rPr>
        <w:t>　　第五节 磨削主轴行业市场供需平衡状况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磨削主轴行业细分产品市场调研分析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中国磨削主轴行业进出口情况分析预测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2019-2024年中国磨削主轴行业进出口情况分析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一、2019-2024年中国磨削主轴行业进口分析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二、2019-2024年中国磨削主轴行业出口分析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2025-2031年中国磨削主轴行业进出口情况预测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一、2025-2031年中国磨削主轴行业进口预测分析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二、2025-2031年中国磨削主轴行业出口预测分析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影响磨削主轴行业进出口变化的主要原因分析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2019-2024年中国磨削主轴行业区域市场分析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中国磨削主轴行业区域市场结构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重点地区磨削主轴行业调研分析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一、重点地区（一）磨削主轴市场分析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二、重点地区（二）磨削主轴市场分析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三、重点地区（三）磨削主轴市场分析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四、重点地区（四）磨削主轴市场分析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五、重点地区（五）磨削主轴市场分析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中国磨削主轴行业市场行情分析预测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磨削主轴价格影响因素分析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2019-2024年中国磨削主轴市场价格趋向分析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2025-2031年中国磨削主轴市场价格趋向预测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磨削主轴行业上、下游市场分析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磨削主轴行业上游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磨削主轴行业下游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磨削主轴行业竞争格局分析</w:t>
      </w:r>
      <w:r>
        <w:rPr>
          <w:rFonts w:hint="eastAsia"/>
        </w:rPr>
        <w:br/>
      </w:r>
      <w:r>
        <w:rPr>
          <w:rFonts w:hint="eastAsia"/>
        </w:rPr>
        <w:t>　　第一节 磨削主轴行业集中度分析</w:t>
      </w:r>
      <w:r>
        <w:rPr>
          <w:rFonts w:hint="eastAsia"/>
        </w:rPr>
        <w:br/>
      </w:r>
      <w:r>
        <w:rPr>
          <w:rFonts w:hint="eastAsia"/>
        </w:rPr>
        <w:t>　　　　一、磨削主轴市场集中度分析</w:t>
      </w:r>
      <w:r>
        <w:rPr>
          <w:rFonts w:hint="eastAsia"/>
        </w:rPr>
        <w:br/>
      </w:r>
      <w:r>
        <w:rPr>
          <w:rFonts w:hint="eastAsia"/>
        </w:rPr>
        <w:t>　　　　二、磨削主轴企业集中度分析</w:t>
      </w:r>
      <w:r>
        <w:rPr>
          <w:rFonts w:hint="eastAsia"/>
        </w:rPr>
        <w:br/>
      </w:r>
      <w:r>
        <w:rPr>
          <w:rFonts w:hint="eastAsia"/>
        </w:rPr>
        <w:t>　　　　三、磨削主轴区域集中度分析</w:t>
      </w:r>
      <w:r>
        <w:rPr>
          <w:rFonts w:hint="eastAsia"/>
        </w:rPr>
        <w:br/>
      </w:r>
      <w:r>
        <w:rPr>
          <w:rFonts w:hint="eastAsia"/>
        </w:rPr>
        <w:t>　　第二节 磨削主轴行业竞争格局分析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一、2025年磨削主轴行业竞争分析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二、2025年中外磨削主轴产品竞争分析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三、2019-2024年中国磨削主轴市场竞争分析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四、2025-2031年国内主要磨削主轴企业动向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磨削主轴行业重点企业发展调研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磨削主轴重点企业（一）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磨削主轴重点企业（二）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磨削主轴重点企业（三）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磨削主轴重点企业（四）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磨削主轴重点企业（五）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磨削主轴重点企业（六）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磨削主轴企业发展策略分析</w:t>
      </w:r>
      <w:r>
        <w:rPr>
          <w:rFonts w:hint="eastAsia"/>
        </w:rPr>
        <w:br/>
      </w:r>
      <w:r>
        <w:rPr>
          <w:rFonts w:hint="eastAsia"/>
        </w:rPr>
        <w:t>　　第一节 磨削主轴市场策略分析</w:t>
      </w:r>
      <w:r>
        <w:rPr>
          <w:rFonts w:hint="eastAsia"/>
        </w:rPr>
        <w:br/>
      </w:r>
      <w:r>
        <w:rPr>
          <w:rFonts w:hint="eastAsia"/>
        </w:rPr>
        <w:t>　　　　一、磨削主轴价格策略分析</w:t>
      </w:r>
      <w:r>
        <w:rPr>
          <w:rFonts w:hint="eastAsia"/>
        </w:rPr>
        <w:br/>
      </w:r>
      <w:r>
        <w:rPr>
          <w:rFonts w:hint="eastAsia"/>
        </w:rPr>
        <w:t>　　　　二、磨削主轴渠道策略分析</w:t>
      </w:r>
      <w:r>
        <w:rPr>
          <w:rFonts w:hint="eastAsia"/>
        </w:rPr>
        <w:br/>
      </w:r>
      <w:r>
        <w:rPr>
          <w:rFonts w:hint="eastAsia"/>
        </w:rPr>
        <w:t>　　第二节 磨削主轴销售策略分析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提高磨削主轴企业竞争力的策略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一、提高中国磨削主轴企业核心竞争力的对策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二、磨削主轴企业提升竞争力的主要方向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三、影响磨削主轴企业核心竞争力的因素及提升途径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四、提高磨削主轴企业竞争力的策略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对我国磨削主轴品牌的战略思考</w:t>
      </w:r>
      <w:r>
        <w:rPr>
          <w:rFonts w:hint="eastAsia"/>
        </w:rPr>
        <w:br/>
      </w:r>
      <w:r>
        <w:rPr>
          <w:rFonts w:hint="eastAsia"/>
        </w:rPr>
        <w:t>　　　　一、磨削主轴实施品牌战略的意义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二、磨削主轴企业品牌的现状分析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三、我国磨削主轴企业的品牌战略</w:t>
      </w:r>
      <w:r>
        <w:rPr>
          <w:rFonts w:hint="eastAsia"/>
        </w:rPr>
        <w:br/>
      </w:r>
      <w:r>
        <w:rPr>
          <w:rFonts w:hint="eastAsia"/>
        </w:rPr>
        <w:t>　　　　四、磨削主轴品牌战略管理的策略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中国磨削主轴行业营销策略分析</w:t>
      </w:r>
      <w:r>
        <w:rPr>
          <w:rFonts w:hint="eastAsia"/>
        </w:rPr>
        <w:br/>
      </w:r>
      <w:r>
        <w:rPr>
          <w:rFonts w:hint="eastAsia"/>
        </w:rPr>
        <w:t>　　第一节 磨削主轴市场推广策略研究分析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一、做好磨削主轴产品导入</w:t>
      </w:r>
      <w:r>
        <w:rPr>
          <w:rFonts w:hint="eastAsia"/>
        </w:rPr>
        <w:br/>
      </w:r>
      <w:r>
        <w:rPr>
          <w:rFonts w:hint="eastAsia"/>
        </w:rPr>
        <w:t>　　　　二、做好磨削主轴产品组合和产品线决策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三、磨削主轴行业城市市场推广策略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磨削主轴行业渠道营销研究分析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一、磨削主轴行业营销环境分析</w:t>
      </w:r>
      <w:r>
        <w:rPr>
          <w:rFonts w:hint="eastAsia"/>
        </w:rPr>
        <w:br/>
      </w:r>
      <w:r>
        <w:rPr>
          <w:rFonts w:hint="eastAsia"/>
        </w:rPr>
        <w:t>　　　　二、磨削主轴行业现存的营销渠道分析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三、磨削主轴行业终端市场营销管理策略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磨削主轴行业营销战略研究分析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一、中国磨削主轴行业有效整合营销策略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二、建立磨削主轴行业厂商的双嬴模式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2025-2031年中国磨削主轴行业前景与风险预测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2025年磨削主轴市场前景分析</w:t>
      </w:r>
      <w:r>
        <w:rPr>
          <w:rFonts w:hint="eastAsia"/>
        </w:rPr>
        <w:br/>
      </w:r>
      <w:r>
        <w:rPr>
          <w:rFonts w:hint="eastAsia"/>
        </w:rPr>
        <w:t>　　第二节 2025年磨削主轴发展趋势预测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2025-2031年中国磨削主轴行业投资特性分析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一、2025-2031年中国磨削主轴行业进入壁垒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二、2025-2031年中国磨削主轴行业盈利模式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三、2025-2031年中国磨削主轴行业盈利因素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2025-2031年中国磨削主轴行业投资机会分析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一、2025-2031年中国磨削主轴细分市场投资机会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二、2025-2031年中国磨削主轴行业区域市场投资潜力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2025-2031年中国磨削主轴行业投资风险分析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一、2025-2031年中国磨削主轴行业市场竞争风险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二、2025-2031年中国磨削主轴行业技术风险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三、2025-2031年中国磨削主轴行业政策风险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四、2025-2031年中国磨削主轴行业进入退出风险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2025-2031年中国磨削主轴行业盈利模式与投资策略分析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国外磨削主轴行业投资现状及经营模式分析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一、境外磨削主轴行业成长情况调查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中国磨削主轴行业商业模式探讨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中国磨削主轴行业投资国际化发展战略分析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中国磨削主轴行业投资策略分析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中国磨削主轴行业资本运作战略选择方案研究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(中-智林)中国磨削主轴行业多元化经营战略的可行性分析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磨削主轴行业历程</w:t>
      </w:r>
      <w:r>
        <w:rPr>
          <w:rFonts w:hint="eastAsia"/>
        </w:rPr>
        <w:br/>
      </w:r>
      <w:r>
        <w:rPr>
          <w:rFonts w:hint="eastAsia"/>
        </w:rPr>
        <w:t>　　图表 磨削主轴行业生命周期</w:t>
      </w:r>
      <w:r>
        <w:rPr>
          <w:rFonts w:hint="eastAsia"/>
        </w:rPr>
        <w:br/>
      </w:r>
      <w:r>
        <w:rPr>
          <w:rFonts w:hint="eastAsia"/>
        </w:rPr>
        <w:t>　　图表 磨削主轴行业产业链分析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2019-2024年中国磨削主轴行业市场规模及增长情况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2019-2024年磨削主轴行业市场容量分析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2019-2024年中国磨削主轴行业产能统计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2019-2024年中国磨削主轴行业产量及增长趋势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2019-2024年中国磨削主轴市场需求量及增速统计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2024年中国磨削主轴行业需求领域分布格局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2019-2024年中国磨削主轴行业销售收入分析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2019-2024年中国磨削主轴行业盈利情况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2019-2024年中国磨削主轴行业利润总额统计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2019-2024年中国磨削主轴进口数量分析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2019-2024年中国磨削主轴进口金额分析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2019-2024年中国磨削主轴出口数量分析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2019-2024年中国磨削主轴出口金额分析</w:t>
      </w:r>
      <w:r>
        <w:rPr>
          <w:rFonts w:hint="eastAsia"/>
        </w:rPr>
        <w:br/>
      </w:r>
      <w:r>
        <w:rPr>
          <w:rFonts w:hint="eastAsia"/>
        </w:rPr>
        <w:t>　　图表 2024年中国磨削主轴进口国家及地区分析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2024年中国磨削主轴出口国家及地区分析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2019-2024年中国磨削主轴行业企业数量情况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2019-2024年中国磨削主轴行业企业平均规模情况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**地区磨削主轴行业市场需求情况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**地区磨削主轴行业市场需求情况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**地区磨削主轴行业市场需求情况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**地区磨削主轴行业市场需求情况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磨削主轴重点企业（一）基本信息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磨削主轴重点企业（一）经营情况分析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磨削主轴重点企业（一）主要经济指标情况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磨削主轴重点企业（一）盈利能力情况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磨削主轴重点企业（一）偿债能力情况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磨削主轴重点企业（一）运营能力情况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磨削主轴重点企业（一）成长能力情况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磨削主轴重点企业（二）基本信息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磨削主轴重点企业（二）经营情况分析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磨削主轴重点企业（二）主要经济指标情况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磨削主轴重点企业（二）盈利能力情况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磨削主轴重点企业（二）偿债能力情况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磨削主轴重点企业（二）运营能力情况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磨削主轴重点企业（二）成长能力情况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磨削主轴重点企业（三）基本信息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磨削主轴重点企业（三）经营情况分析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磨削主轴重点企业（三）主要经济指标情况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磨削主轴重点企业（三）盈利能力情况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磨削主轴重点企业（三）偿债能力情况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磨削主轴重点企业（三）运营能力情况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磨削主轴重点企业（三）成长能力情况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2025-2031年中国磨削主轴行业产能预测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2025-2031年中国磨削主轴行业产量预测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2025-2031年中国磨削主轴市场需求量预测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2025-2031年中国磨削主轴行业供需平衡预测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2025-2031年中国磨削主轴市场容量预测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2025-2031年中国磨削主轴市场规模预测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2025-2031年中国磨削主轴市场前景分析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2025-2031年中国磨削主轴发展趋势预测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341b327d041aa" w:history="1">
        <w:r>
          <w:rPr>
            <w:rStyle w:val="Hyperlink"/>
          </w:rPr>
          <w:t>2025-2031年中国磨削主轴市场现状分析与发展趋势研究报告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341b327d041aa" w:history="1">
        <w:r>
          <w:rPr>
            <w:rStyle w:val="Hyperlink"/>
          </w:rPr>
          <w:t>https://www.20087.com/0/37/MoXueZhuZhouHangYeQuShi.html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热点：机械磨削、磨削主轴转速、磨削长轴选用什么样的磨床、磨削主轴转速范围、轴的磨削加工工艺、磨削主轴厂家、高速磨削主轴采用什么结构、磨削主轴动平衡精度、机床主轴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46b5180ac4e70" w:history="1">
      <w:r>
        <w:rPr>
          <w:rStyle w:val="Hyperlink"/>
        </w:rPr>
        <w:t>2025-2031年中国磨削主轴市场现状分析与发展趋势研究报告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oXueZhuZhouHangYeQuShi.html" TargetMode="External" Id="Raa9341b327d0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oXueZhuZhouHangYeQuShi.html" TargetMode="External" Id="Rfa646b5180ac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2025-02-15T03:26:00Z</dcterms:created>
  <dcterms:modified xsi:type="dcterms:W3CDTF">2025-02-15T04:26:00Z</dcterms:modified>
  <dc:subject>2025-2031年中国磨削主轴市场现状分析与发展趋势研究报告</dc:subject>
  <dc:title>2025-2031年中国磨削主轴市场现状分析与发展趋势研究报告</dc:title>
  <cp:keywords>2025-2031年中国磨削主轴市场现状分析与发展趋势研究报告</cp:keywords>
  <dc:description>2025-2031年中国磨削主轴市场现状分析与发展趋势研究报告</dc:description>
</cp:coreProperties>
</file>