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1d3e589c54840" w:history="1">
              <w:r>
                <w:rPr>
                  <w:rStyle w:val="Hyperlink"/>
                </w:rPr>
                <w:t>2025-2031年中国移动DR市场现状与发展趋势研究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1d3e589c54840" w:history="1">
              <w:r>
                <w:rPr>
                  <w:rStyle w:val="Hyperlink"/>
                </w:rPr>
                <w:t>2025-2031年中国移动DR市场现状与发展趋势研究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1d3e589c54840" w:history="1">
                <w:r>
                  <w:rPr>
                    <w:rStyle w:val="Hyperlink"/>
                  </w:rPr>
                  <w:t>https://www.20087.com/0/77/YiDongDRHangYeFaZhanQuShi.html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移动DR（Digital Radiography，数字化X射线摄影系统）作为医疗影像设备的一种，因其便携性和即时成像特性，在紧急医疗救护、偏远地区医疗检查等方面展现出巨大价值。现代移动DR设备集成了高灵敏度平板探测器、无线传输技术，能够在任何地点快速完成X射线拍摄和图像处理，提高了诊断效率。同时，随着人工智能算法的应用，移动DR在图像识别、病灶分析等方面的能力也在不断增强。</w:t>
      </w:r>
      <w:r>
        <w:rPr>
          <w:rFonts w:hint="eastAsia"/>
        </w:rPr>
        <w:br/>
      </w:r>
      <w:r>
        <w:rPr>
          <w:rFonts w:hint="eastAsia"/>
        </w:rPr>
        <w:t>　　未来，移动DR的发展将更加注重智能化、网络化和个性化。一方面，AI技术的深度融合，将使移动DR在辅助诊断、病灶跟踪、治疗效果评估等方面发挥更大的作用，提高医疗诊断的准确性和效率。另一方面，远程医疗的发展趋势将推动移动DR与云平台的结合，实现远程图像传输、专家远程会诊等功能，特别是在疫情期间，这种非接触式的医疗服务显得尤为重要。此外，移动DR设备的便携性和耐用性也将继续提升，满足更复杂多变的医疗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1d3e589c54840" w:history="1">
        <w:r>
          <w:rPr>
            <w:rStyle w:val="Hyperlink"/>
          </w:rPr>
          <w:t>2025-2031年中国移动DR市场现状与发展趋势研究</w:t>
        </w:r>
      </w:hyperlink>
      <w:r>
        <w:rPr>
          <w:rFonts w:hint="eastAsia"/>
        </w:rPr>
        <w:t>》系统分析了移动DR行业的市场规模、供需动态及竞争格局，重点评估了主要移动DR企业的经营表现，并对移动DR行业未来发展趋势进行了科学预测。报告结合移动DR技术现状与SWOT分析，揭示了市场机遇与潜在风险。市场调研网发布的《</w:t>
      </w:r>
      <w:hyperlink r:id="R9c81d3e589c54840" w:history="1">
        <w:r>
          <w:rPr>
            <w:rStyle w:val="Hyperlink"/>
          </w:rPr>
          <w:t>2025-2031年中国移动DR市场现状与发展趋势研究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移动DR行业界定</w:t>
      </w:r>
      <w:r>
        <w:rPr>
          <w:rFonts w:hint="eastAsia"/>
        </w:rPr>
        <w:br/>
      </w:r>
      <w:r>
        <w:rPr>
          <w:rFonts w:hint="eastAsia"/>
        </w:rPr>
        <w:t>　　第一节 移动DR行业定义</w:t>
      </w:r>
      <w:r>
        <w:rPr>
          <w:rFonts w:hint="eastAsia"/>
        </w:rPr>
        <w:br/>
      </w:r>
      <w:r>
        <w:rPr>
          <w:rFonts w:hint="eastAsia"/>
        </w:rPr>
        <w:t>　　第二节 移动DR行业特点分析</w:t>
      </w:r>
      <w:r>
        <w:rPr>
          <w:rFonts w:hint="eastAsia"/>
        </w:rPr>
        <w:br/>
      </w:r>
      <w:r>
        <w:rPr>
          <w:rFonts w:hint="eastAsia"/>
        </w:rPr>
        <w:t>　　第三节 移动DR行业发展历程</w:t>
      </w:r>
      <w:r>
        <w:rPr>
          <w:rFonts w:hint="eastAsia"/>
        </w:rPr>
        <w:br/>
      </w:r>
      <w:r>
        <w:rPr>
          <w:rFonts w:hint="eastAsia"/>
        </w:rPr>
        <w:t>　　第四节 移动DR产业链分析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2024-2025年国外移动DR行业发展态势分析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国外移动DR行业总体情况</w:t>
      </w:r>
      <w:r>
        <w:rPr>
          <w:rFonts w:hint="eastAsia"/>
        </w:rPr>
        <w:br/>
      </w:r>
      <w:r>
        <w:rPr>
          <w:rFonts w:hint="eastAsia"/>
        </w:rPr>
        <w:t>　　第二节 移动DR行业重点国家、地区市场分析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国外移动DR行业发展前景预测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2024-2025年中国移动DR行业发展环境分析</w:t>
      </w:r>
      <w:r>
        <w:rPr>
          <w:rFonts w:hint="eastAsia"/>
        </w:rPr>
        <w:br/>
      </w:r>
      <w:r>
        <w:rPr>
          <w:rFonts w:hint="eastAsia"/>
        </w:rPr>
        <w:t>　　第一节 移动DR行业经济环境分析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移动DR行业政策环境分析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一、移动DR行业相关政策</w:t>
      </w:r>
      <w:r>
        <w:rPr>
          <w:rFonts w:hint="eastAsia"/>
        </w:rPr>
        <w:br/>
      </w:r>
      <w:r>
        <w:rPr>
          <w:rFonts w:hint="eastAsia"/>
        </w:rPr>
        <w:t>　　　　二、移动DR行业相关标准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2024-2025年移动DR行业技术发展现状及趋势分析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移动DR行业技术发展现状分析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国内外移动DR行业技术差异与原因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移动DR行业技术发展方向、趋势预测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提升移动DR行业技术能力策略建议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中国移动DR行业市场供需状况分析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中国移动DR行业市场规模情况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中国移动DR行业市场需求状况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一、2019-2024年移动DR行业市场需求情况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二、移动DR行业市场需求特点分析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三、2025-2031年移动DR行业市场需求预测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中国移动DR行业产量情况分析与预测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一、2019-2024年移动DR行业产量统计分析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二、2025年移动DR行业产量特点分析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三、2025-2031年移动DR行业产量预测分析</w:t>
      </w:r>
      <w:r>
        <w:rPr>
          <w:rFonts w:hint="eastAsia"/>
        </w:rPr>
        <w:br/>
      </w:r>
      <w:r>
        <w:rPr>
          <w:rFonts w:hint="eastAsia"/>
        </w:rPr>
        <w:t>　　第四节 移动DR行业市场供需平衡状况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中国移动DR行业进出口情况分析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移动DR行业出口情况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一、2019-2024年移动DR行业出口情况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三、2025-2031年移动DR行业出口情况预测</w:t>
      </w:r>
      <w:r>
        <w:rPr>
          <w:rFonts w:hint="eastAsia"/>
        </w:rPr>
        <w:br/>
      </w:r>
      <w:r>
        <w:rPr>
          <w:rFonts w:hint="eastAsia"/>
        </w:rPr>
        <w:t>　　第二节 移动DR行业进口情况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一、2019-2024年移动DR行业进口情况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三、2025-2031年移动DR行业进口情况预测</w:t>
      </w:r>
      <w:r>
        <w:rPr>
          <w:rFonts w:hint="eastAsia"/>
        </w:rPr>
        <w:br/>
      </w:r>
      <w:r>
        <w:rPr>
          <w:rFonts w:hint="eastAsia"/>
        </w:rPr>
        <w:t>　　第三节 移动DR行业进出口面临的挑战及对策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中国移动DR行业产品价格监测</w:t>
      </w:r>
      <w:r>
        <w:rPr>
          <w:rFonts w:hint="eastAsia"/>
        </w:rPr>
        <w:br/>
      </w:r>
      <w:r>
        <w:rPr>
          <w:rFonts w:hint="eastAsia"/>
        </w:rPr>
        <w:t>　　　　一、移动DR市场价格特征</w:t>
      </w:r>
      <w:r>
        <w:rPr>
          <w:rFonts w:hint="eastAsia"/>
        </w:rPr>
        <w:br/>
      </w:r>
      <w:r>
        <w:rPr>
          <w:rFonts w:hint="eastAsia"/>
        </w:rPr>
        <w:t>　　　　二、当前移动DR市场价格评述</w:t>
      </w:r>
      <w:r>
        <w:rPr>
          <w:rFonts w:hint="eastAsia"/>
        </w:rPr>
        <w:br/>
      </w:r>
      <w:r>
        <w:rPr>
          <w:rFonts w:hint="eastAsia"/>
        </w:rPr>
        <w:t>　　　　三、影响移动DR市场价格因素分析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四、未来移动DR市场价格走势预测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中国移动DR行业重点区域市场分析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移动DR行业区域市场分布情况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2024-2025年移动DR行业细分市场调研分析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移动DR细分产品（一）市场调研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移动DR细分产品（二）市场调研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移动DR行业上、下游市场分析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移动DR行业上游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移动DR行业下游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移动DR行业重点企业发展调研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移动DR重点企业（一）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移动DR重点企业（二）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移动DR重点企业（三）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移动DR重点企业（四）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移动DR重点企业（五）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移动DR重点企业（六）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移动DR行业风险及对策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2025-2031年移动DR行业发展环境分析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2025-2031年移动DR行业投资特性分析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一、移动DR行业进入壁垒</w:t>
      </w:r>
      <w:r>
        <w:rPr>
          <w:rFonts w:hint="eastAsia"/>
        </w:rPr>
        <w:br/>
      </w:r>
      <w:r>
        <w:rPr>
          <w:rFonts w:hint="eastAsia"/>
        </w:rPr>
        <w:t>　　　　二、移动DR行业盈利模式</w:t>
      </w:r>
      <w:r>
        <w:rPr>
          <w:rFonts w:hint="eastAsia"/>
        </w:rPr>
        <w:br/>
      </w:r>
      <w:r>
        <w:rPr>
          <w:rFonts w:hint="eastAsia"/>
        </w:rPr>
        <w:t>　　　　三、移动DR行业盈利因素</w:t>
      </w:r>
      <w:r>
        <w:rPr>
          <w:rFonts w:hint="eastAsia"/>
        </w:rPr>
        <w:br/>
      </w:r>
      <w:r>
        <w:rPr>
          <w:rFonts w:hint="eastAsia"/>
        </w:rPr>
        <w:t>　　第三节 移动DR行业“波特五力模型”分析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2025-2031年移动DR行业风险及对策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移动DR企业竞争策略分析</w:t>
      </w:r>
      <w:r>
        <w:rPr>
          <w:rFonts w:hint="eastAsia"/>
        </w:rPr>
        <w:br/>
      </w:r>
      <w:r>
        <w:rPr>
          <w:rFonts w:hint="eastAsia"/>
        </w:rPr>
        <w:t>　　第一节 移动DR市场竞争策略分析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一、2025-2031年中国移动DR市场增长潜力分析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二、2025-2031年中国移动DR主要潜力品种分析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三、现有移动DR产品竞争策略分析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四、潜力移动DR品种竞争策略选择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2025-2031年中国移动DR企业竞争策略分析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一、2025-2031年我国移动DR市场竞争趋势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二、2025-2031年移动DR行业竞争格局展望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三、2025-2031年移动DR行业竞争策略分析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四、2025-2031年移动DR企业竞争策略分析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2025-2031年中国移动DR行业发展趋势分析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一、2025-2031年移动DR技术发展趋势分析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二、2025-2031年移动DR产品发展趋势分析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三、2025-2031年移动DR行业竞争格局展望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2025-2031年中国移动DR市场趋势分析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一、2025-2031年移动DR发展趋势预测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二、2025-2025年移动DR市场前景分析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三、2025-2031年移动DR产业政策趋向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2025-2031年移动DR行业投资价值评估分析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移动DR行业发展建议分析</w:t>
      </w:r>
      <w:r>
        <w:rPr>
          <w:rFonts w:hint="eastAsia"/>
        </w:rPr>
        <w:br/>
      </w:r>
      <w:r>
        <w:rPr>
          <w:rFonts w:hint="eastAsia"/>
        </w:rPr>
        <w:t>　　第一节 移动DR行业研究结论及建议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移动DR细分行业研究结论及建议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中~智林~移动DR行业竞争策略总结及建议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移动DR行业历程</w:t>
      </w:r>
      <w:r>
        <w:rPr>
          <w:rFonts w:hint="eastAsia"/>
        </w:rPr>
        <w:br/>
      </w:r>
      <w:r>
        <w:rPr>
          <w:rFonts w:hint="eastAsia"/>
        </w:rPr>
        <w:t>　　图表 移动DR行业生命周期</w:t>
      </w:r>
      <w:r>
        <w:rPr>
          <w:rFonts w:hint="eastAsia"/>
        </w:rPr>
        <w:br/>
      </w:r>
      <w:r>
        <w:rPr>
          <w:rFonts w:hint="eastAsia"/>
        </w:rPr>
        <w:t>　　图表 移动DR行业产业链分析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2019-2024年中国移动DR行业市场规模及增长情况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2019-2024年移动DR行业市场容量分析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2019-2024年中国移动DR行业产能统计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2019-2024年中国移动DR行业产量及增长趋势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2019-2024年中国移动DR市场需求量及增速统计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2024年中国移动DR行业需求领域分布格局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2019-2024年中国移动DR行业销售收入分析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2019-2024年中国移动DR行业盈利情况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2019-2024年中国移动DR行业利润总额统计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2019-2024年中国移动DR进口数量分析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2019-2024年中国移动DR进口金额分析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2019-2024年中国移动DR出口数量分析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2019-2024年中国移动DR出口金额分析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2024年中国移动DR进口国家及地区分析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2024年中国移动DR出口国家及地区分析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2019-2024年中国移动DR行业企业数量情况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2019-2024年中国移动DR行业企业平均规模情况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**地区移动DR市场规模及增长情况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**地区移动DR行业市场需求情况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**地区移动DR市场规模及增长情况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**地区移动DR行业市场需求情况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**地区移动DR市场规模及增长情况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**地区移动DR行业市场需求情况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**地区移动DR市场规模及增长情况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**地区移动DR行业市场需求情况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移动DR重点企业（一）基本信息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移动DR重点企业（一）经营情况分析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移动DR重点企业（一）主要经济指标情况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移动DR重点企业（一）盈利能力情况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移动DR重点企业（二）经营情况分析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移动DR重点企业（二）主要经济指标情况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移动DR重点企业（二）盈利能力情况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移动DR重点企业（三）经营情况分析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移动DR重点企业（三）主要经济指标情况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移动DR重点企业（三）盈利能力情况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2025-2031年中国移动DR行业产能预测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2025-2031年中国移动DR行业产量预测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2025-2031年中国移动DR市场需求量预测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2025-2031年中国移动DR行业供需平衡预测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2025-2031年中国移动DR行业市场容量预测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2025-2031年中国移动DR行业市场规模预测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2025-2031年中国移动DR市场前景分析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2025-2031年中国移动DR行业发展趋势预测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1d3e589c54840" w:history="1">
        <w:r>
          <w:rPr>
            <w:rStyle w:val="Hyperlink"/>
          </w:rPr>
          <w:t>2025-2031年中国移动DR市场现状与发展趋势研究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1d3e589c54840" w:history="1">
        <w:r>
          <w:rPr>
            <w:rStyle w:val="Hyperlink"/>
          </w:rPr>
          <w:t>https://www.20087.com/0/77/YiDongDRHangYeFaZhanQuShi.html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热点：移动DR和固定的dr的区别、移动DR主要功能、国产移动DR、移动DR价格、移动DR验收监测、移动DR的临床用途、移动DR价格、移动DR医疗设备是干什么的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bb1c0ef314d50" w:history="1">
      <w:r>
        <w:rPr>
          <w:rStyle w:val="Hyperlink"/>
        </w:rPr>
        <w:t>2025-2031年中国移动DR市场现状与发展趋势研究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iDongDRHangYeFaZhanQuShi.html" TargetMode="External" Id="R9c81d3e589c5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iDongDRHangYeFaZhanQuShi.html" TargetMode="External" Id="Ra49bb1c0ef31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2024-09-13T23:28:00Z</dcterms:created>
  <dcterms:modified xsi:type="dcterms:W3CDTF">2024-09-14T00:28:00Z</dcterms:modified>
  <dc:subject>2025-2031年中国移动DR市场现状与发展趋势研究</dc:subject>
  <dc:title>2025-2031年中国移动DR市场现状与发展趋势研究</dc:title>
  <cp:keywords>2025-2031年中国移动DR市场现状与发展趋势研究</cp:keywords>
  <dc:description>2025-2031年中国移动DR市场现状与发展趋势研究</dc:description>
</cp:coreProperties>
</file>