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96bc99bd74424" w:history="1">
              <w:r>
                <w:rPr>
                  <w:rStyle w:val="Hyperlink"/>
                </w:rPr>
                <w:t>中国移动仓市场分析与前景趋势报告（2025-2031年）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96bc99bd74424" w:history="1">
              <w:r>
                <w:rPr>
                  <w:rStyle w:val="Hyperlink"/>
                </w:rPr>
                <w:t>中国移动仓市场分析与前景趋势报告（2025-2031年）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96bc99bd74424" w:history="1">
                <w:r>
                  <w:rPr>
                    <w:rStyle w:val="Hyperlink"/>
                  </w:rPr>
                  <w:t>https://www.20087.com/0/07/YiDongCangDeFaZhanQuShi.html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仓是一种灵活的存储和运输解决方案，近年来在物流、建筑和零售行业获得了广泛应用。移动仓不仅提供临时或长期的存储空间，还可以在需要时轻松移动，解决了传统仓库地理位置固定的局限性。然而，移动仓的部署和运营成本、安全性以及与现有物流网络的集成，是行业需要解决的挑战。</w:t>
      </w:r>
      <w:r>
        <w:rPr>
          <w:rFonts w:hint="eastAsia"/>
        </w:rPr>
        <w:br/>
      </w:r>
      <w:r>
        <w:rPr>
          <w:rFonts w:hint="eastAsia"/>
        </w:rPr>
        <w:t>　　未来，移动仓将更加注重智能化和集成化。通过物联网技术，移动仓将实现远程监控和智能调度，提高物流效率。同时，增强的安保措施，如生物识别和加密技术，将提升移动仓的安全性。此外，随着模块化设计和定制化服务的发展，移动仓将能够更好地适应不同行业和场景的具体需求，成为供应链管理的灵活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96bc99bd74424" w:history="1">
        <w:r>
          <w:rPr>
            <w:rStyle w:val="Hyperlink"/>
          </w:rPr>
          <w:t>中国移动仓市场分析与前景趋势报告（2025-2031年）</w:t>
        </w:r>
      </w:hyperlink>
      <w:r>
        <w:rPr>
          <w:rFonts w:hint="eastAsia"/>
        </w:rPr>
        <w:t>》从市场规模、需求变化及价格动态等维度，系统解析了移动仓行业的现状与发展趋势。报告深入分析了移动仓产业链各环节，科学预测了市场前景与技术发展方向，同时聚焦移动仓细分市场特点及重点企业的经营表现，揭示了移动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中国不同产品类型移动仓增长趋势2020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小型移动仓</w:t>
      </w:r>
      <w:r>
        <w:rPr>
          <w:rFonts w:hint="eastAsia"/>
        </w:rPr>
        <w:br/>
      </w:r>
      <w:r>
        <w:rPr>
          <w:rFonts w:hint="eastAsia"/>
        </w:rPr>
        <w:t>　　　　1.2.3 中型移动仓</w:t>
      </w:r>
      <w:r>
        <w:rPr>
          <w:rFonts w:hint="eastAsia"/>
        </w:rPr>
        <w:br/>
      </w:r>
      <w:r>
        <w:rPr>
          <w:rFonts w:hint="eastAsia"/>
        </w:rPr>
        <w:t>　　　　1.2.4 大型移动仓</w:t>
      </w:r>
      <w:r>
        <w:rPr>
          <w:rFonts w:hint="eastAsia"/>
        </w:rPr>
        <w:br/>
      </w:r>
      <w:r>
        <w:rPr>
          <w:rFonts w:hint="eastAsia"/>
        </w:rPr>
        <w:t>　　1.3 从不同应用，移动仓主要包括如下几个方面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中国不同应用移动仓增长趋势2020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工地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汽车旅馆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中国移动仓发展现状及未来趋势（2020-2031）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中国市场移动仓收入及增长率（2020-2031）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中国市场移动仓销量及增长率（2020-2031）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中国市场主要移动仓厂商分析</w:t>
      </w:r>
      <w:r>
        <w:rPr>
          <w:rFonts w:hint="eastAsia"/>
        </w:rPr>
        <w:br/>
      </w:r>
      <w:r>
        <w:rPr>
          <w:rFonts w:hint="eastAsia"/>
        </w:rPr>
        <w:t>　　2.1 中国市场主要厂商移动仓销量、收入及市场份额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中国市场主要厂商移动仓销量（2020-2025）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中国市场主要厂商移动仓收入（2020-2025）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2025年中国市场主要厂商移动仓收入排名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中国市场主要厂商移动仓价格（2020-2025）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中国市场主要厂商移动仓总部及产地分布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中国市场主要厂商成立时间及移动仓商业化日期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中国市场主要厂商移动仓产品类型及应用</w:t>
      </w:r>
      <w:r>
        <w:rPr>
          <w:rFonts w:hint="eastAsia"/>
        </w:rPr>
        <w:br/>
      </w:r>
      <w:r>
        <w:rPr>
          <w:rFonts w:hint="eastAsia"/>
        </w:rPr>
        <w:t>　　2.5 移动仓行业集中度、竞争程度分析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移动仓行业集中度分析：2025年中国Top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中国移动仓第一梯队、第二梯队和第三梯队厂商（品牌）及2025年市场份额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中国市场移动仓主要企业分析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重点企业（1）基本信息、移动仓生产基地、总部、竞争对手及市场地位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移动仓产品规格、参数及市场应用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重点企业（1）在中国市场移动仓销量、收入、价格及毛利率（2020-2025）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重点企业（2）基本信息、移动仓生产基地、总部、竞争对手及市场地位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移动仓产品规格、参数及市场应用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重点企业（2）在中国市场移动仓销量、收入、价格及毛利率（2020-2025）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重点企业（3）基本信息、移动仓生产基地、总部、竞争对手及市场地位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移动仓产品规格、参数及市场应用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重点企业（3）在中国市场移动仓销量、收入、价格及毛利率（2020-2025）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重点企业（4）基本信息、移动仓生产基地、总部、竞争对手及市场地位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移动仓产品规格、参数及市场应用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重点企业（4）在中国市场移动仓销量、收入、价格及毛利率（2020-2025）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重点企业（5）基本信息、移动仓生产基地、总部、竞争对手及市场地位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移动仓产品规格、参数及市场应用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重点企业（5）在中国市场移动仓销量、收入、价格及毛利率（2020-2025）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重点企业（6）基本信息、移动仓生产基地、总部、竞争对手及市场地位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移动仓产品规格、参数及市场应用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重点企业（6）在中国市场移动仓销量、收入、价格及毛利率（2020-2025）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重点企业（7）基本信息、移动仓生产基地、总部、竞争对手及市场地位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移动仓产品规格、参数及市场应用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重点企业（7）在中国市场移动仓销量、收入、价格及毛利率（2020-2025）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重点企业（8）基本信息、移动仓生产基地、总部、竞争对手及市场地位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移动仓产品规格、参数及市场应用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重点企业（8）在中国市场移动仓销量、收入、价格及毛利率（2020-2025）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重点企业（9）基本信息、移动仓生产基地、总部、竞争对手及市场地位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移动仓产品规格、参数及市场应用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重点企业（9）在中国市场移动仓销量、收入、价格及毛利率（2020-2025）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重点企业（10）基本信息、移动仓生产基地、总部、竞争对手及市场地位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移动仓产品规格、参数及市场应用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重点企业（10）在中国市场移动仓销量、收入、价格及毛利率（2020-2025）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重点企业（11）基本信息、移动仓生产基地、总部、竞争对手及市场地位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移动仓产品规格、参数及市场应用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重点企业（11）在中国市场移动仓销量、收入、价格及毛利率（2020-2025）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重点企业（12）基本信息、移动仓生产基地、总部、竞争对手及市场地位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移动仓产品规格、参数及市场应用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重点企业（12）在中国市场移动仓销量、收入、价格及毛利率（2020-2025）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不同类型移动仓分析</w:t>
      </w:r>
      <w:r>
        <w:rPr>
          <w:rFonts w:hint="eastAsia"/>
        </w:rPr>
        <w:br/>
      </w:r>
      <w:r>
        <w:rPr>
          <w:rFonts w:hint="eastAsia"/>
        </w:rPr>
        <w:t>　　4.1 中国市场不同产品类型移动仓销量（2020-2031）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中国市场不同产品类型移动仓销量及市场份额（2020-2025）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中国市场不同产品类型移动仓销量预测（2025-2031）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中国市场不同产品类型移动仓规模（2020-2031）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中国市场不同产品类型移动仓规模及市场份额（2020-2025）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中国市场不同产品类型移动仓规模预测（2025-2031）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中国市场不同产品类型移动仓价格走势（2020-2031）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不同应用移动仓分析</w:t>
      </w:r>
      <w:r>
        <w:rPr>
          <w:rFonts w:hint="eastAsia"/>
        </w:rPr>
        <w:br/>
      </w:r>
      <w:r>
        <w:rPr>
          <w:rFonts w:hint="eastAsia"/>
        </w:rPr>
        <w:t>　　5.1 中国市场不同应用移动仓销量（2020-2031）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中国市场不同应用移动仓销量及市场份额（2020-2025）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中国市场不同应用移动仓销量预测（2025-2031）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中国市场不同应用移动仓规模（2020-2031）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中国市场不同应用移动仓规模及市场份额（2020-2025）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中国市场不同应用移动仓规模预测（2025-2031）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中国市场不同应用移动仓价格走势（2020-2031）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移动仓行业发展分析---发展趋势</w:t>
      </w:r>
      <w:r>
        <w:rPr>
          <w:rFonts w:hint="eastAsia"/>
        </w:rPr>
        <w:br/>
      </w:r>
      <w:r>
        <w:rPr>
          <w:rFonts w:hint="eastAsia"/>
        </w:rPr>
        <w:t>　　6.2 移动仓行业发展分析---厂商壁垒</w:t>
      </w:r>
      <w:r>
        <w:rPr>
          <w:rFonts w:hint="eastAsia"/>
        </w:rPr>
        <w:br/>
      </w:r>
      <w:r>
        <w:rPr>
          <w:rFonts w:hint="eastAsia"/>
        </w:rPr>
        <w:t>　　6.3 移动仓行业发展分析---驱动因素</w:t>
      </w:r>
      <w:r>
        <w:rPr>
          <w:rFonts w:hint="eastAsia"/>
        </w:rPr>
        <w:br/>
      </w:r>
      <w:r>
        <w:rPr>
          <w:rFonts w:hint="eastAsia"/>
        </w:rPr>
        <w:t>　　6.4 移动仓行业发展分析---制约因素</w:t>
      </w:r>
      <w:r>
        <w:rPr>
          <w:rFonts w:hint="eastAsia"/>
        </w:rPr>
        <w:br/>
      </w:r>
      <w:r>
        <w:rPr>
          <w:rFonts w:hint="eastAsia"/>
        </w:rPr>
        <w:t>　　6.5 移动仓中国企业SWOT分析</w:t>
      </w:r>
      <w:r>
        <w:rPr>
          <w:rFonts w:hint="eastAsia"/>
        </w:rPr>
        <w:br/>
      </w:r>
      <w:r>
        <w:rPr>
          <w:rFonts w:hint="eastAsia"/>
        </w:rPr>
        <w:t>　　6.6 移动仓行业政策环境分析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移动仓行业产业链简介</w:t>
      </w:r>
      <w:r>
        <w:rPr>
          <w:rFonts w:hint="eastAsia"/>
        </w:rPr>
        <w:br/>
      </w:r>
      <w:r>
        <w:rPr>
          <w:rFonts w:hint="eastAsia"/>
        </w:rPr>
        <w:t>　　7.2 移动仓产业链分析-上游</w:t>
      </w:r>
      <w:r>
        <w:rPr>
          <w:rFonts w:hint="eastAsia"/>
        </w:rPr>
        <w:br/>
      </w:r>
      <w:r>
        <w:rPr>
          <w:rFonts w:hint="eastAsia"/>
        </w:rPr>
        <w:t>　　7.3 移动仓产业链分析-中游</w:t>
      </w:r>
      <w:r>
        <w:rPr>
          <w:rFonts w:hint="eastAsia"/>
        </w:rPr>
        <w:br/>
      </w:r>
      <w:r>
        <w:rPr>
          <w:rFonts w:hint="eastAsia"/>
        </w:rPr>
        <w:t>　　7.4 移动仓产业链分析-下游：行业场景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移动仓行业采购模式</w:t>
      </w:r>
      <w:r>
        <w:rPr>
          <w:rFonts w:hint="eastAsia"/>
        </w:rPr>
        <w:br/>
      </w:r>
      <w:r>
        <w:rPr>
          <w:rFonts w:hint="eastAsia"/>
        </w:rPr>
        <w:t>　　7.6 移动仓行业生产模式</w:t>
      </w:r>
      <w:r>
        <w:rPr>
          <w:rFonts w:hint="eastAsia"/>
        </w:rPr>
        <w:br/>
      </w:r>
      <w:r>
        <w:rPr>
          <w:rFonts w:hint="eastAsia"/>
        </w:rPr>
        <w:t>　　7.7 移动仓行业销售模式及销售渠道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中国本土移动仓产能、产量分析</w:t>
      </w:r>
      <w:r>
        <w:rPr>
          <w:rFonts w:hint="eastAsia"/>
        </w:rPr>
        <w:br/>
      </w:r>
      <w:r>
        <w:rPr>
          <w:rFonts w:hint="eastAsia"/>
        </w:rPr>
        <w:t>　　8.1 中国移动仓供需现状及预测（2020-2031）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中国移动仓产能、产量、产能利用率及发展趋势（2020-2031）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中国移动仓产量、市场需求量及发展趋势（2020-2031）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中国移动仓进出口分析</w:t>
      </w:r>
      <w:r>
        <w:rPr>
          <w:rFonts w:hint="eastAsia"/>
        </w:rPr>
        <w:br/>
      </w:r>
      <w:r>
        <w:rPr>
          <w:rFonts w:hint="eastAsia"/>
        </w:rPr>
        <w:t>　　　　8.2.1 中国市场移动仓主要进口来源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中国市场移动仓主要出口目的地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不同产品类型，移动仓市场规模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不同应用移动仓市场规模2020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中国市场主要厂商移动仓销量（2020-2025）&amp;（千间）</w:t>
      </w:r>
      <w:r>
        <w:rPr>
          <w:rFonts w:hint="eastAsia"/>
        </w:rPr>
        <w:br/>
      </w:r>
      <w:r>
        <w:rPr>
          <w:rFonts w:hint="eastAsia"/>
        </w:rPr>
        <w:t>　　表4 中国市场主要厂商移动仓销量市场份额（2020-2025）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中国市场主要厂商移动仓收入（2020-2025）&amp;（万元）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中国市场主要厂商移动仓收入份额（2020-2025）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2025年中国主要生产商移动仓收入排名（万元）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中国市场主要厂商移动仓价格（2020-2025）&amp;（元/间）</w:t>
      </w:r>
      <w:r>
        <w:rPr>
          <w:rFonts w:hint="eastAsia"/>
        </w:rPr>
        <w:br/>
      </w:r>
      <w:r>
        <w:rPr>
          <w:rFonts w:hint="eastAsia"/>
        </w:rPr>
        <w:t>　　表9 中国市场主要厂商移动仓总部及产地分布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中国市场主要厂商成立时间及移动仓商业化日期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中国市场主要厂商移动仓产品类型及应用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2025年中国市场移动仓主要厂商市场地位（第一梯队、第二梯队和第三梯队）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移动仓生产基地、总部、竞争对手及市场地位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移动仓产品规格、参数及市场应用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移动仓销量（千间）、收入（万元）、价格（元/间）及毛利率（2020-2025）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移动仓生产基地、总部、竞争对手及市场地位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移动仓产品规格、参数及市场应用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移动仓销量（千间）、收入（万元）、价格（元/间）及毛利率（2020-2025）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移动仓生产基地、总部、竞争对手及市场地位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移动仓产品规格、参数及市场应用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移动仓销量（千间）、收入（万元）、价格（元/间）及毛利率（2020-2025）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移动仓生产基地、总部、竞争对手及市场地位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移动仓产品规格、参数及市场应用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移动仓销量（千间）、收入（万元）、价格（元/间）及毛利率（2020-2025）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移动仓生产基地、总部、竞争对手及市场地位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移动仓产品规格、参数及市场应用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移动仓销量（千间）、收入（万元）、价格（元/间）及毛利率（2020-2025）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移动仓生产基地、总部、竞争对手及市场地位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移动仓产品规格、参数及市场应用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移动仓销量（千间）、收入（万元）、价格（元/间）及毛利率（2020-2025）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移动仓生产基地、总部、竞争对手及市场地位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移动仓产品规格、参数及市场应用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移动仓销量（千间）、收入（万元）、价格（元/间）及毛利率（2020-2025）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移动仓生产基地、总部、竞争对手及市场地位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移动仓产品规格、参数及市场应用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移动仓销量（千间）、收入（万元）、价格（元/间）及毛利率（2020-2025）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移动仓生产基地、总部、竞争对手及市场地位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移动仓产品规格、参数及市场应用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移动仓销量（千间）、收入（万元）、价格（元/间）及毛利率（2020-2025）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移动仓生产基地、总部、竞争对手及市场地位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移动仓产品规格、参数及市场应用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移动仓销量（千间）、收入（万元）、价格（元/间）及毛利率（2020-2025）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移动仓生产基地、总部、竞争对手及市场地位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移动仓产品规格、参数及市场应用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移动仓销量（千间）、收入（万元）、价格（元/间）及毛利率（2020-2025）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移动仓生产基地、总部、竞争对手及市场地位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移动仓产品规格、参数及市场应用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移动仓销量（千间）、收入（万元）、价格（元/间）及毛利率（2020-2025）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中国市场不同类型移动仓销量（2020-2025）&amp;（千间）</w:t>
      </w:r>
      <w:r>
        <w:rPr>
          <w:rFonts w:hint="eastAsia"/>
        </w:rPr>
        <w:br/>
      </w:r>
      <w:r>
        <w:rPr>
          <w:rFonts w:hint="eastAsia"/>
        </w:rPr>
        <w:t>　　表74 中国市场不同类型移动仓销量市场份额（2020-2025）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中国市场不同类型移动仓销量预测（2025-2031）&amp;（千间）</w:t>
      </w:r>
      <w:r>
        <w:rPr>
          <w:rFonts w:hint="eastAsia"/>
        </w:rPr>
        <w:br/>
      </w:r>
      <w:r>
        <w:rPr>
          <w:rFonts w:hint="eastAsia"/>
        </w:rPr>
        <w:t>　　表76 中国市场不同类型移动仓销量市场份额预测（2025-2031）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中国市场不同类型移动仓规模（2020-2025）&amp;（万元）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中国市场不同类型移动仓规模市场份额（2020-2025）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中国市场不同类型移动仓规模预测（2025-2031）&amp;（万元）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中国市场不同类型移动仓规模市场份额预测（2025-2031）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中国市场不同应用移动仓销量（2020-2025）&amp;（千间）</w:t>
      </w:r>
      <w:r>
        <w:rPr>
          <w:rFonts w:hint="eastAsia"/>
        </w:rPr>
        <w:br/>
      </w:r>
      <w:r>
        <w:rPr>
          <w:rFonts w:hint="eastAsia"/>
        </w:rPr>
        <w:t>　　表82 中国市场不同应用移动仓销量市场份额（2020-2025）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中国市场不同应用移动仓销量预测（2025-2031）&amp;（千间）</w:t>
      </w:r>
      <w:r>
        <w:rPr>
          <w:rFonts w:hint="eastAsia"/>
        </w:rPr>
        <w:br/>
      </w:r>
      <w:r>
        <w:rPr>
          <w:rFonts w:hint="eastAsia"/>
        </w:rPr>
        <w:t>　　表84 中国市场不同应用移动仓销量市场份额预测（2025-2031）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中国市场不同应用移动仓规模（2020-2025）&amp;（万元）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中国市场不同应用移动仓规模市场份额（2020-2025）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中国市场不同应用移动仓规模预测（2025-2031）&amp;（万元）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中国市场不同应用移动仓规模市场份额预测（2025-2031）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移动仓行业发展分析---发展趋势</w:t>
      </w:r>
      <w:r>
        <w:rPr>
          <w:rFonts w:hint="eastAsia"/>
        </w:rPr>
        <w:br/>
      </w:r>
      <w:r>
        <w:rPr>
          <w:rFonts w:hint="eastAsia"/>
        </w:rPr>
        <w:t>　　表90 移动仓行业发展分析---厂商壁垒</w:t>
      </w:r>
      <w:r>
        <w:rPr>
          <w:rFonts w:hint="eastAsia"/>
        </w:rPr>
        <w:br/>
      </w:r>
      <w:r>
        <w:rPr>
          <w:rFonts w:hint="eastAsia"/>
        </w:rPr>
        <w:t>　　表91 移动仓行业发展分析---驱动因素</w:t>
      </w:r>
      <w:r>
        <w:rPr>
          <w:rFonts w:hint="eastAsia"/>
        </w:rPr>
        <w:br/>
      </w:r>
      <w:r>
        <w:rPr>
          <w:rFonts w:hint="eastAsia"/>
        </w:rPr>
        <w:t>　　表92 移动仓行业发展分析---制约因素</w:t>
      </w:r>
      <w:r>
        <w:rPr>
          <w:rFonts w:hint="eastAsia"/>
        </w:rPr>
        <w:br/>
      </w:r>
      <w:r>
        <w:rPr>
          <w:rFonts w:hint="eastAsia"/>
        </w:rPr>
        <w:t>　　表93 移动仓行业相关重点政策一览</w:t>
      </w:r>
      <w:r>
        <w:rPr>
          <w:rFonts w:hint="eastAsia"/>
        </w:rPr>
        <w:br/>
      </w:r>
      <w:r>
        <w:rPr>
          <w:rFonts w:hint="eastAsia"/>
        </w:rPr>
        <w:t>　　表94 移动仓行业供应链分析</w:t>
      </w:r>
      <w:r>
        <w:rPr>
          <w:rFonts w:hint="eastAsia"/>
        </w:rPr>
        <w:br/>
      </w:r>
      <w:r>
        <w:rPr>
          <w:rFonts w:hint="eastAsia"/>
        </w:rPr>
        <w:t>　　表95 移动仓上游原料供应商</w:t>
      </w:r>
      <w:r>
        <w:rPr>
          <w:rFonts w:hint="eastAsia"/>
        </w:rPr>
        <w:br/>
      </w:r>
      <w:r>
        <w:rPr>
          <w:rFonts w:hint="eastAsia"/>
        </w:rPr>
        <w:t>　　表96 移动仓行业主要下游客户</w:t>
      </w:r>
      <w:r>
        <w:rPr>
          <w:rFonts w:hint="eastAsia"/>
        </w:rPr>
        <w:br/>
      </w:r>
      <w:r>
        <w:rPr>
          <w:rFonts w:hint="eastAsia"/>
        </w:rPr>
        <w:t>　　表97 移动仓典型经销商</w:t>
      </w:r>
      <w:r>
        <w:rPr>
          <w:rFonts w:hint="eastAsia"/>
        </w:rPr>
        <w:br/>
      </w:r>
      <w:r>
        <w:rPr>
          <w:rFonts w:hint="eastAsia"/>
        </w:rPr>
        <w:t>　　表98 中国移动仓产量、销量、进口量及出口量（2020-2025）&amp;（千间）</w:t>
      </w:r>
      <w:r>
        <w:rPr>
          <w:rFonts w:hint="eastAsia"/>
        </w:rPr>
        <w:br/>
      </w:r>
      <w:r>
        <w:rPr>
          <w:rFonts w:hint="eastAsia"/>
        </w:rPr>
        <w:t>　　表99 中国移动仓产量、销量、进口量及出口量预测（2025-2031）&amp;（千间）</w:t>
      </w:r>
      <w:r>
        <w:rPr>
          <w:rFonts w:hint="eastAsia"/>
        </w:rPr>
        <w:br/>
      </w:r>
      <w:r>
        <w:rPr>
          <w:rFonts w:hint="eastAsia"/>
        </w:rPr>
        <w:t>　　表100 中国市场移动仓主要进口来源</w:t>
      </w:r>
      <w:r>
        <w:rPr>
          <w:rFonts w:hint="eastAsia"/>
        </w:rPr>
        <w:br/>
      </w:r>
      <w:r>
        <w:rPr>
          <w:rFonts w:hint="eastAsia"/>
        </w:rPr>
        <w:t>　　表101 中国市场移动仓主要出口目的地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移动仓产品图片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中国不同产品类型移动仓产量市场份额2024 VS 2025</w:t>
      </w:r>
      <w:r>
        <w:rPr>
          <w:rFonts w:hint="eastAsia"/>
        </w:rPr>
        <w:br/>
      </w:r>
      <w:r>
        <w:rPr>
          <w:rFonts w:hint="eastAsia"/>
        </w:rPr>
        <w:t>　　图3 小型移动仓产品图片</w:t>
      </w:r>
      <w:r>
        <w:rPr>
          <w:rFonts w:hint="eastAsia"/>
        </w:rPr>
        <w:br/>
      </w:r>
      <w:r>
        <w:rPr>
          <w:rFonts w:hint="eastAsia"/>
        </w:rPr>
        <w:t>　　图4 中型移动仓产品图片</w:t>
      </w:r>
      <w:r>
        <w:rPr>
          <w:rFonts w:hint="eastAsia"/>
        </w:rPr>
        <w:br/>
      </w:r>
      <w:r>
        <w:rPr>
          <w:rFonts w:hint="eastAsia"/>
        </w:rPr>
        <w:t>　　图5 大型移动仓产品图片</w:t>
      </w:r>
      <w:r>
        <w:rPr>
          <w:rFonts w:hint="eastAsia"/>
        </w:rPr>
        <w:br/>
      </w:r>
      <w:r>
        <w:rPr>
          <w:rFonts w:hint="eastAsia"/>
        </w:rPr>
        <w:t>　　图6 中国不同应用移动仓市场份额2024 VS 2025</w:t>
      </w:r>
      <w:r>
        <w:rPr>
          <w:rFonts w:hint="eastAsia"/>
        </w:rPr>
        <w:br/>
      </w:r>
      <w:r>
        <w:rPr>
          <w:rFonts w:hint="eastAsia"/>
        </w:rPr>
        <w:t>　　图7 工地</w:t>
      </w:r>
      <w:r>
        <w:rPr>
          <w:rFonts w:hint="eastAsia"/>
        </w:rPr>
        <w:br/>
      </w:r>
      <w:r>
        <w:rPr>
          <w:rFonts w:hint="eastAsia"/>
        </w:rPr>
        <w:t>　　图8 酒店</w:t>
      </w:r>
      <w:r>
        <w:rPr>
          <w:rFonts w:hint="eastAsia"/>
        </w:rPr>
        <w:br/>
      </w:r>
      <w:r>
        <w:rPr>
          <w:rFonts w:hint="eastAsia"/>
        </w:rPr>
        <w:t>　　图9 汽车旅馆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中国市场移动仓市场规模，2020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中国市场移动仓收入及增长率（2020-2031）&amp;（万元）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中国市场移动仓销量及增长率（2020-2031）&amp;（千间）</w:t>
      </w:r>
      <w:r>
        <w:rPr>
          <w:rFonts w:hint="eastAsia"/>
        </w:rPr>
        <w:br/>
      </w:r>
      <w:r>
        <w:rPr>
          <w:rFonts w:hint="eastAsia"/>
        </w:rPr>
        <w:t>　　图14 2025年中国市场主要厂商移动仓销量市场份额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2025年中国市场主要厂商移动仓收入市场份额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2025年中国市场前五大厂商移动仓市场份额</w:t>
      </w:r>
      <w:r>
        <w:rPr>
          <w:rFonts w:hint="eastAsia"/>
        </w:rPr>
        <w:br/>
      </w:r>
      <w:r>
        <w:rPr>
          <w:rFonts w:hint="eastAsia"/>
        </w:rPr>
        <w:t>　　图17 2025年中国市场移动仓第一梯队、第二梯队和第三梯队厂商（品牌）及市场份额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中国市场不同产品类型移动仓价格走势（2020-2031）&amp;（元/间）</w:t>
      </w:r>
      <w:r>
        <w:rPr>
          <w:rFonts w:hint="eastAsia"/>
        </w:rPr>
        <w:br/>
      </w:r>
      <w:r>
        <w:rPr>
          <w:rFonts w:hint="eastAsia"/>
        </w:rPr>
        <w:t>　　图19 中国市场不同应用移动仓价格走势（2020-2031）&amp;（元/间）</w:t>
      </w:r>
      <w:r>
        <w:rPr>
          <w:rFonts w:hint="eastAsia"/>
        </w:rPr>
        <w:br/>
      </w:r>
      <w:r>
        <w:rPr>
          <w:rFonts w:hint="eastAsia"/>
        </w:rPr>
        <w:t>　　图20 移动仓中国企业SWOT分析</w:t>
      </w:r>
      <w:r>
        <w:rPr>
          <w:rFonts w:hint="eastAsia"/>
        </w:rPr>
        <w:br/>
      </w:r>
      <w:r>
        <w:rPr>
          <w:rFonts w:hint="eastAsia"/>
        </w:rPr>
        <w:t>　　图21 移动仓产业链</w:t>
      </w:r>
      <w:r>
        <w:rPr>
          <w:rFonts w:hint="eastAsia"/>
        </w:rPr>
        <w:br/>
      </w:r>
      <w:r>
        <w:rPr>
          <w:rFonts w:hint="eastAsia"/>
        </w:rPr>
        <w:t>　　图22 移动仓行业采购模式分析</w:t>
      </w:r>
      <w:r>
        <w:rPr>
          <w:rFonts w:hint="eastAsia"/>
        </w:rPr>
        <w:br/>
      </w:r>
      <w:r>
        <w:rPr>
          <w:rFonts w:hint="eastAsia"/>
        </w:rPr>
        <w:t>　　图23 移动仓行业生产模式分析</w:t>
      </w:r>
      <w:r>
        <w:rPr>
          <w:rFonts w:hint="eastAsia"/>
        </w:rPr>
        <w:br/>
      </w:r>
      <w:r>
        <w:rPr>
          <w:rFonts w:hint="eastAsia"/>
        </w:rPr>
        <w:t>　　图24 移动仓行业销售模式分析</w:t>
      </w:r>
      <w:r>
        <w:rPr>
          <w:rFonts w:hint="eastAsia"/>
        </w:rPr>
        <w:br/>
      </w:r>
      <w:r>
        <w:rPr>
          <w:rFonts w:hint="eastAsia"/>
        </w:rPr>
        <w:t>　　图25 中国移动仓产能、产量、产能利用率及发展趋势（2020-2031）&amp;（千间）</w:t>
      </w:r>
      <w:r>
        <w:rPr>
          <w:rFonts w:hint="eastAsia"/>
        </w:rPr>
        <w:br/>
      </w:r>
      <w:r>
        <w:rPr>
          <w:rFonts w:hint="eastAsia"/>
        </w:rPr>
        <w:t>　　图26 中国移动仓产量、市场需求量及发展趋势（2020-2031）&amp;（千间）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96bc99bd74424" w:history="1">
        <w:r>
          <w:rPr>
            <w:rStyle w:val="Hyperlink"/>
          </w:rPr>
          <w:t>中国移动仓市场分析与前景趋势报告（2025-2031年）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96bc99bd74424" w:history="1">
        <w:r>
          <w:rPr>
            <w:rStyle w:val="Hyperlink"/>
          </w:rPr>
          <w:t>https://www.20087.com/0/07/YiDongCangDeFaZhanQuShi.html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热点：仓储搬运机器人、移动仓库、基于移动端大数据仓、移动仓管app下载、蓟州上仓移动营业厅电话、移动仓库车、移动套餐升舱计划、移动仓库多少钱一平、移动睡眠舱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3920cede94ac1" w:history="1">
      <w:r>
        <w:rPr>
          <w:rStyle w:val="Hyperlink"/>
        </w:rPr>
        <w:t>中国移动仓市场分析与前景趋势报告（2025-2031年）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iDongCangDeFaZhanQuShi.html" TargetMode="External" Id="R0f496bc99bd7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iDongCangDeFaZhanQuShi.html" TargetMode="External" Id="Rb673920cede9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2025-04-20T02:53:00Z</dcterms:created>
  <dcterms:modified xsi:type="dcterms:W3CDTF">2025-04-20T03:53:00Z</dcterms:modified>
  <dc:subject>中国移动仓市场分析与前景趋势报告（2025-2031年）</dc:subject>
  <dc:title>中国移动仓市场分析与前景趋势报告（2025-2031年）</dc:title>
  <cp:keywords>中国移动仓市场分析与前景趋势报告（2025-2031年）</cp:keywords>
  <dc:description>中国移动仓市场分析与前景趋势报告（2025-2031年）</dc:description>
</cp:coreProperties>
</file>