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3a23d390c455e" w:history="1">
              <w:r>
                <w:rPr>
                  <w:rStyle w:val="Hyperlink"/>
                </w:rPr>
                <w:t>2025-2031年中国空调节能控制器市场研究分析及前景趋势预测报告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3a23d390c455e" w:history="1">
              <w:r>
                <w:rPr>
                  <w:rStyle w:val="Hyperlink"/>
                </w:rPr>
                <w:t>2025-2031年中国空调节能控制器市场研究分析及前景趋势预测报告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3a23d390c455e" w:history="1">
                <w:r>
                  <w:rPr>
                    <w:rStyle w:val="Hyperlink"/>
                  </w:rPr>
                  <w:t>https://www.20087.com/0/07/KongTiaoJieNengKongZhiQiShiChangQianJing.html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节能控制器是依托于智能控制技术，通过优化空调系统的运行模式、风速、温度设定等参数，有效降低空调能耗的产品。目前市场上的空调节能控制器普遍具备远程控制、自动温控、智能识别室内环境和负载变化的能力。随着节能减排政策的推动和技术的迭代升级，空调节能控制器的性能日趋完善，能帮助企业或个人用户显著节省电力消耗，同时提升空调使用舒适度。</w:t>
      </w:r>
      <w:r>
        <w:rPr>
          <w:rFonts w:hint="eastAsia"/>
        </w:rPr>
        <w:br/>
      </w:r>
      <w:r>
        <w:rPr>
          <w:rFonts w:hint="eastAsia"/>
        </w:rPr>
        <w:t>　　未来空调节能控制器的发展将更加注重集成化、智能化和个性化。集成化表现在与智能家居系统的深度融合，成为全屋智能生态的一部分，实现多设备联动控制。智能化方面，控制器将通过大数据分析、机器学习等手段，更加精准地预测和满足用户需求，实现按需调节、避免无效能耗。个性化则体现在依据用户生活习惯和偏好，提供定制化的空调运行策略，进一步提升节能效果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3a23d390c455e" w:history="1">
        <w:r>
          <w:rPr>
            <w:rStyle w:val="Hyperlink"/>
          </w:rPr>
          <w:t>2025-2031年中国空调节能控制器市场研究分析及前景趋势预测报告</w:t>
        </w:r>
      </w:hyperlink>
      <w:r>
        <w:rPr>
          <w:rFonts w:hint="eastAsia"/>
        </w:rPr>
        <w:t>》基于详实数据，从市场规模、需求变化及价格动态等维度，全面解析了空调节能控制器行业的现状与发展趋势，并对空调节能控制器产业链各环节进行了系统性探讨。报告科学预测了空调节能控制器行业未来发展方向，重点分析了空调节能控制器技术现状及创新路径，同时聚焦空调节能控制器重点企业的经营表现，评估了市场竞争格局、品牌影响力及市场集中度。通过对细分市场的深入研究及SWOT分析，报告揭示了空调节能控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空调节能控制器行业发展状况综述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中国空调节能控制器行业简介</w:t>
      </w:r>
      <w:r>
        <w:rPr>
          <w:rFonts w:hint="eastAsia"/>
        </w:rPr>
        <w:br/>
      </w:r>
      <w:r>
        <w:rPr>
          <w:rFonts w:hint="eastAsia"/>
        </w:rPr>
        <w:t>　　　　一、空调节能控制器行业的界定及分类</w:t>
      </w:r>
      <w:r>
        <w:rPr>
          <w:rFonts w:hint="eastAsia"/>
        </w:rPr>
        <w:br/>
      </w:r>
      <w:r>
        <w:rPr>
          <w:rFonts w:hint="eastAsia"/>
        </w:rPr>
        <w:t>　　　　二、空调节能控制器行业的特征</w:t>
      </w:r>
      <w:r>
        <w:rPr>
          <w:rFonts w:hint="eastAsia"/>
        </w:rPr>
        <w:br/>
      </w:r>
      <w:r>
        <w:rPr>
          <w:rFonts w:hint="eastAsia"/>
        </w:rPr>
        <w:t>　　　　三、空调节能控制器的主要用途</w:t>
      </w:r>
      <w:r>
        <w:rPr>
          <w:rFonts w:hint="eastAsia"/>
        </w:rPr>
        <w:br/>
      </w:r>
      <w:r>
        <w:rPr>
          <w:rFonts w:hint="eastAsia"/>
        </w:rPr>
        <w:t>　　第二节 空调节能控制器行业相关政策</w:t>
      </w:r>
      <w:r>
        <w:rPr>
          <w:rFonts w:hint="eastAsia"/>
        </w:rPr>
        <w:br/>
      </w:r>
      <w:r>
        <w:rPr>
          <w:rFonts w:hint="eastAsia"/>
        </w:rPr>
        <w:t>　　第三节 中国空调节能控制器行业发展状况</w:t>
      </w:r>
      <w:r>
        <w:rPr>
          <w:rFonts w:hint="eastAsia"/>
        </w:rPr>
        <w:br/>
      </w:r>
      <w:r>
        <w:rPr>
          <w:rFonts w:hint="eastAsia"/>
        </w:rPr>
        <w:t>　　　　一、中国空调节能控制器行业发展历程</w:t>
      </w:r>
      <w:r>
        <w:rPr>
          <w:rFonts w:hint="eastAsia"/>
        </w:rPr>
        <w:br/>
      </w:r>
      <w:r>
        <w:rPr>
          <w:rFonts w:hint="eastAsia"/>
        </w:rPr>
        <w:t>　　　　二、中国空调节能控制器行业发展面临的问题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空调节能控制器产业发展环境分析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二、我国空调节能控制器工业发展分析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一、空调节能控制器进口政策影响及分析</w:t>
      </w:r>
      <w:r>
        <w:rPr>
          <w:rFonts w:hint="eastAsia"/>
        </w:rPr>
        <w:br/>
      </w:r>
      <w:r>
        <w:rPr>
          <w:rFonts w:hint="eastAsia"/>
        </w:rPr>
        <w:t>　　　　二、空调节能控制器贸易政策变化分析</w:t>
      </w:r>
      <w:r>
        <w:rPr>
          <w:rFonts w:hint="eastAsia"/>
        </w:rPr>
        <w:br/>
      </w:r>
      <w:r>
        <w:rPr>
          <w:rFonts w:hint="eastAsia"/>
        </w:rPr>
        <w:t>　　　　三、空调节能控制器产业政策影响及分析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2020-2025年中国空调节能控制器所属行业主要指标监测分析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2020-2025年中国空调节能控制器所属行业总体运行情况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2020-2025年中国空调节能控制器所属行业盈利能力分析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2020-2025年中国空调节能控制器所属行业偿债能力分析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2020-2025年中国空调节能控制器所属行业经营效率分析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2020-2025年空调节能控制器所属行业资产负债状况分析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2020-2025年我国空调节能控制器行业成长性分析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空调节能控制器行业上、下游及相关产业分析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空调节能控制器产业链分析</w:t>
      </w:r>
      <w:r>
        <w:rPr>
          <w:rFonts w:hint="eastAsia"/>
        </w:rPr>
        <w:br/>
      </w:r>
      <w:r>
        <w:rPr>
          <w:rFonts w:hint="eastAsia"/>
        </w:rPr>
        <w:t>　　　　一、空调节能控制器产业链模型介绍</w:t>
      </w:r>
      <w:r>
        <w:rPr>
          <w:rFonts w:hint="eastAsia"/>
        </w:rPr>
        <w:br/>
      </w:r>
      <w:r>
        <w:rPr>
          <w:rFonts w:hint="eastAsia"/>
        </w:rPr>
        <w:t>　　　　二、空调节能控制器产业链模型分析</w:t>
      </w:r>
      <w:r>
        <w:rPr>
          <w:rFonts w:hint="eastAsia"/>
        </w:rPr>
        <w:br/>
      </w:r>
      <w:r>
        <w:rPr>
          <w:rFonts w:hint="eastAsia"/>
        </w:rPr>
        <w:t>　　第二节 空调节能控制器上游产业分析</w:t>
      </w:r>
      <w:r>
        <w:rPr>
          <w:rFonts w:hint="eastAsia"/>
        </w:rPr>
        <w:br/>
      </w:r>
      <w:r>
        <w:rPr>
          <w:rFonts w:hint="eastAsia"/>
        </w:rPr>
        <w:t>　　　　一、空调节能控制器上游产业发展现状分析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二、空调节能控制器上游产业主要经经济指标发展分析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空调节能控制器下游产业分析</w:t>
      </w:r>
      <w:r>
        <w:rPr>
          <w:rFonts w:hint="eastAsia"/>
        </w:rPr>
        <w:br/>
      </w:r>
      <w:r>
        <w:rPr>
          <w:rFonts w:hint="eastAsia"/>
        </w:rPr>
        <w:t>　　　　一、空调节能控制器下游产业发展现状分析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二、空调节能控制器下游产业主要经济指标发展分析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中国空调节能控制器行业供需情况</w:t>
      </w:r>
      <w:r>
        <w:rPr>
          <w:rFonts w:hint="eastAsia"/>
        </w:rPr>
        <w:br/>
      </w:r>
      <w:r>
        <w:rPr>
          <w:rFonts w:hint="eastAsia"/>
        </w:rPr>
        <w:t>　　第一节 2020-2025年空调节能控制器行业生产能力分析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2020-2025年空调节能控制器行业产量及其增长速度分析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2020-2025年空调节能控制器行业地区结构分析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2020-2025年空调节能控制器行业需求情况分析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2025-2031年空调节能控制器行业供需预测</w:t>
      </w:r>
      <w:r>
        <w:rPr>
          <w:rFonts w:hint="eastAsia"/>
        </w:rPr>
        <w:br/>
      </w:r>
      <w:r>
        <w:rPr>
          <w:rFonts w:hint="eastAsia"/>
        </w:rPr>
        <w:t>　　第六节 2025-2031年中国空调节能控制器行业影响因素分析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中国空调节能控制器竞争状况分析</w:t>
      </w:r>
      <w:r>
        <w:rPr>
          <w:rFonts w:hint="eastAsia"/>
        </w:rPr>
        <w:br/>
      </w:r>
      <w:r>
        <w:rPr>
          <w:rFonts w:hint="eastAsia"/>
        </w:rPr>
        <w:t>　　第一节 中国空调节能控制器竞争影响因素分析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一、市场供需对空调节能控制器竞争力的影响分析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二、国家产业政策对空调节能控制器竞争力的影响分析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三、技术水平对空调节能控制器竞争力的影响分析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四、原材料对空调节能控制器竞争力的影响分析</w:t>
      </w:r>
      <w:r>
        <w:rPr>
          <w:rFonts w:hint="eastAsia"/>
        </w:rPr>
        <w:br/>
      </w:r>
      <w:r>
        <w:rPr>
          <w:rFonts w:hint="eastAsia"/>
        </w:rPr>
        <w:t>　　第二节 中国空调节能控制器竞争格局分析</w:t>
      </w:r>
      <w:r>
        <w:rPr>
          <w:rFonts w:hint="eastAsia"/>
        </w:rPr>
        <w:br/>
      </w:r>
      <w:r>
        <w:rPr>
          <w:rFonts w:hint="eastAsia"/>
        </w:rPr>
        <w:t>　　第三节 中国空调节能控制器产品竞争状况展望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空调节能控制器行业产品营销分析及预测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空调节能控制器行业中国营销模式分析</w:t>
      </w:r>
      <w:r>
        <w:rPr>
          <w:rFonts w:hint="eastAsia"/>
        </w:rPr>
        <w:br/>
      </w:r>
      <w:r>
        <w:rPr>
          <w:rFonts w:hint="eastAsia"/>
        </w:rPr>
        <w:t>　　第二节 空调节能控制器行业主要销售渠道分析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空调节能控制器行业价格竞争方式分析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空调节能控制器行业营销策略分析</w:t>
      </w:r>
      <w:r>
        <w:rPr>
          <w:rFonts w:hint="eastAsia"/>
        </w:rPr>
        <w:br/>
      </w:r>
      <w:r>
        <w:rPr>
          <w:rFonts w:hint="eastAsia"/>
        </w:rPr>
        <w:t>　　第五节 空调节能控制器行业国际化营销模式分析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空调节能控制器行业市场营销发展趋势预测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一、展望中国空调节能控制器营销未来</w:t>
      </w:r>
      <w:r>
        <w:rPr>
          <w:rFonts w:hint="eastAsia"/>
        </w:rPr>
        <w:br/>
      </w:r>
      <w:r>
        <w:rPr>
          <w:rFonts w:hint="eastAsia"/>
        </w:rPr>
        <w:t>　　　　二、未来空调节能控制器营销模式发展趋势分析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2020-2025年空调节能控制器所属行业市场进、出口分析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中国空调节能控制器所属行业出口整体情况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中国空调节能控制器所属行业进口分析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中国空调节能控制器所属行业市场出口分析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空调节能控制器行业中国重点生产企业分析</w:t>
      </w:r>
      <w:r>
        <w:rPr>
          <w:rFonts w:hint="eastAsia"/>
        </w:rPr>
        <w:br/>
      </w:r>
      <w:r>
        <w:rPr>
          <w:rFonts w:hint="eastAsia"/>
        </w:rPr>
        <w:t>　　第一节 佛山市中格威电子有限公司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第二节 北京海林自控设备有限公司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第三节 哈尔滨工业大学固泰电子有限责任公司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第四节 三通（常州）电子科技有限公司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第五节 维尔科技（深圳）有限公司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空调节能控制器市场发展趋势与及策略建议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2025-2031年空调节能控制器行业投资机会与风险分析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2025-2031年中国空调节能控制器行业投资机会分析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2025-2031年空调节能控制器行业环境风险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2025-2031年空调节能控制器行业产业链上、下游风险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2025-2031年空调节能控制器行业市场风险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2025-2031年我国空调节能控制器行业投资建议分析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中⋅智⋅林⋅－投资前景研究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空调节能控制器行业历程</w:t>
      </w:r>
      <w:r>
        <w:rPr>
          <w:rFonts w:hint="eastAsia"/>
        </w:rPr>
        <w:br/>
      </w:r>
      <w:r>
        <w:rPr>
          <w:rFonts w:hint="eastAsia"/>
        </w:rPr>
        <w:t>　　图表 空调节能控制器行业生命周期</w:t>
      </w:r>
      <w:r>
        <w:rPr>
          <w:rFonts w:hint="eastAsia"/>
        </w:rPr>
        <w:br/>
      </w:r>
      <w:r>
        <w:rPr>
          <w:rFonts w:hint="eastAsia"/>
        </w:rPr>
        <w:t>　　图表 空调节能控制器行业产业链分析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2020-2025年中国空调节能控制器行业市场规模及增长情况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2020-2025年空调节能控制器行业市场容量分析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2020-2025年中国空调节能控制器行业产能统计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2020-2025年中国空调节能控制器行业产量及增长趋势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空调节能控制器行业动态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2020-2025年中国空调节能控制器市场需求量及增速统计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2025年中国空调节能控制器行业需求领域分布格局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2020-2025年中国空调节能控制器行业销售收入分析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2020-2025年中国空调节能控制器行业盈利情况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2020-2025年中国空调节能控制器行业利润总额统计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2020-2025年中国空调节能控制器进口数量分析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2020-2025年中国空调节能控制器进口金额分析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2020-2025年中国空调节能控制器出口数量分析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2020-2025年中国空调节能控制器出口金额分析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2025年中国空调节能控制器进口国家及地区分析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2025年中国空调节能控制器出口国家及地区分析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2020-2025年中国空调节能控制器行业企业数量情况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2020-2025年中国空调节能控制器行业企业平均规模情况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**地区空调节能控制器市场规模及增长情况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**地区空调节能控制器行业市场需求情况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**地区空调节能控制器市场规模及增长情况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**地区空调节能控制器行业市场需求情况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**地区空调节能控制器市场规模及增长情况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**地区空调节能控制器行业市场需求情况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**地区空调节能控制器市场规模及增长情况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**地区空调节能控制器行业市场需求情况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空调节能控制器重点企业（三）成长能力情况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2025-2031年中国空调节能控制器行业产能预测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2025-2031年中国空调节能控制器行业产量预测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2025-2031年中国空调节能控制器市场需求量预测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2025-2031年中国空调节能控制器行业供需平衡预测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2025-2031年中国空调节能控制器行业风险分析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2025-2031年中国空调节能控制器行业市场容量预测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2025-2031年中国空调节能控制器行业市场规模预测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2025-2031年中国空调节能控制器市场前景分析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2025-2031年中国空调节能控制器行业发展趋势预测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3a23d390c455e" w:history="1">
        <w:r>
          <w:rPr>
            <w:rStyle w:val="Hyperlink"/>
          </w:rPr>
          <w:t>2025-2031年中国空调节能控制器市场研究分析及前景趋势预测报告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3a23d390c455e" w:history="1">
        <w:r>
          <w:rPr>
            <w:rStyle w:val="Hyperlink"/>
          </w:rPr>
          <w:t>https://www.20087.com/0/07/KongTiaoJieNengKongZhiQiShiChangQianJing.html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控制系统的设计、空调节能控制器怎么破、空调外机控制器多少钱一个、空调节能控制器怎么屏蔽、空调能源管理、空调节能控制器是什么、空调控制器产品厂家排名、空调节能控制器能感应室温吗、空调节能控制器怎么打开外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272cb60034f68" w:history="1">
      <w:r>
        <w:rPr>
          <w:rStyle w:val="Hyperlink"/>
        </w:rPr>
        <w:t>2025-2031年中国空调节能控制器市场研究分析及前景趋势预测报告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KongTiaoJieNengKongZhiQiShiChangQianJing.html" TargetMode="External" Id="R1a23a23d390c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KongTiaoJieNengKongZhiQiShiChangQianJing.html" TargetMode="External" Id="R9e9272cb6003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2025-04-30T23:15:00Z</dcterms:created>
  <dcterms:modified xsi:type="dcterms:W3CDTF">2025-05-01T00:15:00Z</dcterms:modified>
  <dc:subject>2025-2031年中国空调节能控制器市场研究分析及前景趋势预测报告</dc:subject>
  <dc:title>2025-2031年中国空调节能控制器市场研究分析及前景趋势预测报告</dc:title>
  <cp:keywords>2025-2031年中国空调节能控制器市场研究分析及前景趋势预测报告</cp:keywords>
  <dc:description>2025-2031年中国空调节能控制器市场研究分析及前景趋势预测报告</dc:description>
</cp:coreProperties>
</file>