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fb3ccd202e4a66" w:history="1">
              <w:r>
                <w:rPr>
                  <w:rStyle w:val="Hyperlink"/>
                </w:rPr>
                <w:t>2026-2032年中国等离子体清洗机发展现状分析与市场前景报告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fb3ccd202e4a66" w:history="1">
              <w:r>
                <w:rPr>
                  <w:rStyle w:val="Hyperlink"/>
                </w:rPr>
                <w:t>2026-2032年中国等离子体清洗机发展现状分析与市场前景报告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fb3ccd202e4a66" w:history="1">
                <w:r>
                  <w:rPr>
                    <w:rStyle w:val="Hyperlink"/>
                  </w:rPr>
                  <w:t>https://www.20087.com/0/97/DengLiZiTiQingXiJiFaZhanXianZhuangQianJing.html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等离子体清洗机利用低温等离子体中的活性粒子（如氧自由基、氩离子）对材料表面进行清洁、活化或刻蚀，广泛应用于半导体封装、医疗器械、汽车零部件及光学镜片前处理工艺。等离子体清洗机主要采用射频（RF）或微波激发方式，支持大气压或真空环境运行，具备无溶剂、无损伤、高均匀性等优势。在微纳制造与高可靠性粘接需求驱动下，等离子体清洗已成为提升表面能与去除有机污染物的关键步骤。然而，设备成本高、处理腔体尺寸受限、工艺参数敏感（如功率、气体比例）等问题，制约其在中小企业的普及应用。</w:t>
      </w:r>
      <w:r>
        <w:rPr>
          <w:rFonts w:hint="eastAsia"/>
        </w:rPr>
        <w:br/>
      </w:r>
      <w:r>
        <w:rPr>
          <w:rFonts w:hint="eastAsia"/>
        </w:rPr>
        <w:t>　　未来，等离子体清洗机将向模块化、在线集成与绿色工艺方向演进。市场调研网认为，卷对卷式大气等离子喷头将适配柔性电子连续生产线。AI算法可基于材料类型自动优化气体配比与处理时间，降低操作门槛。在碳中和目标下，设备将采用高效电源与废气回收系统，减少能源与气体消耗。此外，手持式等离子笔将拓展至现场维修与局部处理场景。长远看，等离子体清洗机将从离线辅助设备升级为高精度、低能耗、可嵌入制造流程的智能表面工程核心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fb3ccd202e4a66" w:history="1">
        <w:r>
          <w:rPr>
            <w:rStyle w:val="Hyperlink"/>
          </w:rPr>
          <w:t>2026-2032年中国等离子体清洗机发展现状分析与市场前景报告</w:t>
        </w:r>
      </w:hyperlink>
      <w:r>
        <w:rPr>
          <w:rFonts w:hint="eastAsia"/>
        </w:rPr>
        <w:t>》，2025年等离子体清洗机行业市场规模达 亿元，预计2032年市场规模将达 亿元，期间年均复合增长率（CAGR）达 %。报告基于长期行业观察和供需变化规律，对等离子体清洗机行业进行系统分析，涵盖等离子体清洗机市场规模、竞争格局、技术发展现状及未来方向，并对等离子体清洗机重点企业经营状况和行业集中度进行评估。通过定量与定性相结合的方法，客观预测等离子体清洗机行业发展趋势，分析等离子体清洗机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等离子体清洗机行业概述</w:t>
      </w:r>
      <w:r>
        <w:rPr>
          <w:rFonts w:hint="eastAsia"/>
        </w:rPr>
        <w:br/>
      </w:r>
      <w:r>
        <w:rPr>
          <w:rFonts w:hint="eastAsia"/>
        </w:rPr>
        <w:t>　　第一节 等离子体清洗机定义与分类</w:t>
      </w:r>
      <w:r>
        <w:rPr>
          <w:rFonts w:hint="eastAsia"/>
        </w:rPr>
        <w:br/>
      </w:r>
      <w:r>
        <w:rPr>
          <w:rFonts w:hint="eastAsia"/>
        </w:rPr>
        <w:t>　　第二节 等离子体清洗机应用领域</w:t>
      </w:r>
      <w:r>
        <w:rPr>
          <w:rFonts w:hint="eastAsia"/>
        </w:rPr>
        <w:br/>
      </w:r>
      <w:r>
        <w:rPr>
          <w:rFonts w:hint="eastAsia"/>
        </w:rPr>
        <w:t>　　第三节 等离子体清洗机行业经济指标分析</w:t>
      </w:r>
      <w:r>
        <w:rPr>
          <w:rFonts w:hint="eastAsia"/>
        </w:rPr>
        <w:br/>
      </w:r>
      <w:r>
        <w:rPr>
          <w:rFonts w:hint="eastAsia"/>
        </w:rPr>
        <w:t>　　　　一、等离子体清洗机行业赢利性评估</w:t>
      </w:r>
      <w:r>
        <w:rPr>
          <w:rFonts w:hint="eastAsia"/>
        </w:rPr>
        <w:br/>
      </w:r>
      <w:r>
        <w:rPr>
          <w:rFonts w:hint="eastAsia"/>
        </w:rPr>
        <w:t>　　　　二、等离子体清洗机行业成长速度分析</w:t>
      </w:r>
      <w:r>
        <w:rPr>
          <w:rFonts w:hint="eastAsia"/>
        </w:rPr>
        <w:br/>
      </w:r>
      <w:r>
        <w:rPr>
          <w:rFonts w:hint="eastAsia"/>
        </w:rPr>
        <w:t>　　　　三、等离子体清洗机附加值提升空间探讨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四、等离子体清洗机行业进入壁垒分析</w:t>
      </w:r>
      <w:r>
        <w:rPr>
          <w:rFonts w:hint="eastAsia"/>
        </w:rPr>
        <w:br/>
      </w:r>
      <w:r>
        <w:rPr>
          <w:rFonts w:hint="eastAsia"/>
        </w:rPr>
        <w:t>　　　　五、等离子体清洗机行业风险性评估</w:t>
      </w:r>
      <w:r>
        <w:rPr>
          <w:rFonts w:hint="eastAsia"/>
        </w:rPr>
        <w:br/>
      </w:r>
      <w:r>
        <w:rPr>
          <w:rFonts w:hint="eastAsia"/>
        </w:rPr>
        <w:t>　　　　六、等离子体清洗机行业周期性分析</w:t>
      </w:r>
      <w:r>
        <w:rPr>
          <w:rFonts w:hint="eastAsia"/>
        </w:rPr>
        <w:br/>
      </w:r>
      <w:r>
        <w:rPr>
          <w:rFonts w:hint="eastAsia"/>
        </w:rPr>
        <w:t>　　　　七、等离子体清洗机行业竞争程度指标</w:t>
      </w:r>
      <w:r>
        <w:rPr>
          <w:rFonts w:hint="eastAsia"/>
        </w:rPr>
        <w:br/>
      </w:r>
      <w:r>
        <w:rPr>
          <w:rFonts w:hint="eastAsia"/>
        </w:rPr>
        <w:t>　　　　八、等离子体清洗机行业成熟度综合分析</w:t>
      </w:r>
      <w:r>
        <w:rPr>
          <w:rFonts w:hint="eastAsia"/>
        </w:rPr>
        <w:br/>
      </w:r>
      <w:r>
        <w:rPr>
          <w:rFonts w:hint="eastAsia"/>
        </w:rPr>
        <w:t>　　第四节 等离子体清洗机产业链及经营模式分析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三、等离子体清洗机销售模式与渠道策略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全球等离子体清洗机市场发展分析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2025-2026年全球等离子体清洗机行业发展分析</w:t>
      </w:r>
      <w:r>
        <w:rPr>
          <w:rFonts w:hint="eastAsia"/>
        </w:rPr>
        <w:br/>
      </w:r>
      <w:r>
        <w:rPr>
          <w:rFonts w:hint="eastAsia"/>
        </w:rPr>
        <w:t>　　　　一、全球等离子体清洗机行业市场规模与趋势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二、全球等离子体清洗机行业发展特点</w:t>
      </w:r>
      <w:r>
        <w:rPr>
          <w:rFonts w:hint="eastAsia"/>
        </w:rPr>
        <w:br/>
      </w:r>
      <w:r>
        <w:rPr>
          <w:rFonts w:hint="eastAsia"/>
        </w:rPr>
        <w:t>　　　　三、全球等离子体清洗机行业竞争格局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主要国家与地区等离子体清洗机市场分析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2026-2032年全球等离子体清洗机行业发展趋势与前景预测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一、等离子体清洗机行业发展趋势</w:t>
      </w:r>
      <w:r>
        <w:rPr>
          <w:rFonts w:hint="eastAsia"/>
        </w:rPr>
        <w:br/>
      </w:r>
      <w:r>
        <w:rPr>
          <w:rFonts w:hint="eastAsia"/>
        </w:rPr>
        <w:t>　　　　二、等离子体清洗机行业发展潜力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中国等离子体清洗机行业市场分析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2025-2026年等离子体清洗机产能与投资动态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一、国内等离子体清洗机产能现状与利用效率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二、等离子体清洗机产能扩张与投资动态分析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2026-2032年等离子体清洗机行业产量统计与趋势预测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一、2020-2025年等离子体清洗机行业产量与增长趋势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1、2020-2025年等离子体清洗机产量及增长趋势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2、2020-2025年等离子体清洗机细分产品产量及份额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二、等离子体清洗机产量影响因素分析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三、2026-2032年等离子体清洗机产量预测</w:t>
      </w:r>
      <w:r>
        <w:rPr>
          <w:rFonts w:hint="eastAsia"/>
        </w:rPr>
        <w:br/>
      </w:r>
      <w:r>
        <w:rPr>
          <w:rFonts w:hint="eastAsia"/>
        </w:rPr>
        <w:t>　　第三节 2026-2032年等离子体清洗机市场需求与销售分析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一、2025-2026年等离子体清洗机行业需求现状</w:t>
      </w:r>
      <w:r>
        <w:rPr>
          <w:rFonts w:hint="eastAsia"/>
        </w:rPr>
        <w:br/>
      </w:r>
      <w:r>
        <w:rPr>
          <w:rFonts w:hint="eastAsia"/>
        </w:rPr>
        <w:t>　　　　二、等离子体清洗机客户群体与需求特点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三、2020-2025年等离子体清洗机行业销售规模分析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四、2026-2032年等离子体清洗机市场增长潜力与规模预测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2025-2026年等离子体清洗机行业技术发展现状及趋势分析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等离子体清洗机行业技术发展现状分析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国内外等离子体清洗机行业技术差距分析及差距形成的主要原因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等离子体清洗机行业技术发展方向、趋势预测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提升等离子体清洗机行业技术能力策略建议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中国等离子体清洗机细分市场分析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一、2025-2026年等离子体清洗机主要细分产品市场现状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等离子体清洗机价格机制与竞争策略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一、2020-2025年等离子体清洗机市场价格走势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等离子体清洗机定价策略与方法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2026-2032年等离子体清洗机价格竞争态势与趋势预测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中国等离子体清洗机行业重点区域市场研究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2025-2026年重点区域等离子体清洗机市场发展概况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二、2020-2025年等离子体清洗机市场需求规模情况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三、2026-2032年等离子体清洗机行业发展潜力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二、2020-2025年等离子体清洗机市场需求规模情况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三、2026-2032年等离子体清洗机行业发展潜力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二、2020-2025年等离子体清洗机市场需求规模情况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三、2026-2032年等离子体清洗机行业发展潜力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二、2020-2025年等离子体清洗机市场需求规模情况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三、2026-2032年等离子体清洗机行业发展潜力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二、2020-2025年等离子体清洗机市场需求规模情况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三、2026-2032年等离子体清洗机行业发展潜力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2020-2025年中国等离子体清洗机行业进出口情况分析</w:t>
      </w:r>
      <w:r>
        <w:rPr>
          <w:rFonts w:hint="eastAsia"/>
        </w:rPr>
        <w:br/>
      </w:r>
      <w:r>
        <w:rPr>
          <w:rFonts w:hint="eastAsia"/>
        </w:rPr>
        <w:t>　　第一节 等离子体清洗机行业进口规模与来源分析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一、2020-2025年等离子体清洗机进口规模分析</w:t>
      </w:r>
      <w:r>
        <w:rPr>
          <w:rFonts w:hint="eastAsia"/>
        </w:rPr>
        <w:br/>
      </w:r>
      <w:r>
        <w:rPr>
          <w:rFonts w:hint="eastAsia"/>
        </w:rPr>
        <w:t>　　　　二、等离子体清洗机主要进口来源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等离子体清洗机行业出口规模与目的地分析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一、2020-2025年等离子体清洗机出口规模分析</w:t>
      </w:r>
      <w:r>
        <w:rPr>
          <w:rFonts w:hint="eastAsia"/>
        </w:rPr>
        <w:br/>
      </w:r>
      <w:r>
        <w:rPr>
          <w:rFonts w:hint="eastAsia"/>
        </w:rPr>
        <w:t>　　　　二、等离子体清洗机主要出口目的地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2020-2025年中国等离子体清洗机总体规模与财务指标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中国等离子体清洗机行业总体规模分析</w:t>
      </w:r>
      <w:r>
        <w:rPr>
          <w:rFonts w:hint="eastAsia"/>
        </w:rPr>
        <w:br/>
      </w:r>
      <w:r>
        <w:rPr>
          <w:rFonts w:hint="eastAsia"/>
        </w:rPr>
        <w:t>　　　　一、等离子体清洗机企业数量与结构</w:t>
      </w:r>
      <w:r>
        <w:rPr>
          <w:rFonts w:hint="eastAsia"/>
        </w:rPr>
        <w:br/>
      </w:r>
      <w:r>
        <w:rPr>
          <w:rFonts w:hint="eastAsia"/>
        </w:rPr>
        <w:t>　　　　二、等离子体清洗机从业人员规模</w:t>
      </w:r>
      <w:r>
        <w:rPr>
          <w:rFonts w:hint="eastAsia"/>
        </w:rPr>
        <w:br/>
      </w:r>
      <w:r>
        <w:rPr>
          <w:rFonts w:hint="eastAsia"/>
        </w:rPr>
        <w:t>　　　　三、等离子体清洗机行业资产状况</w:t>
      </w:r>
      <w:r>
        <w:rPr>
          <w:rFonts w:hint="eastAsia"/>
        </w:rPr>
        <w:br/>
      </w:r>
      <w:r>
        <w:rPr>
          <w:rFonts w:hint="eastAsia"/>
        </w:rPr>
        <w:t>　　第二节 中国等离子体清洗机行业财务指标总体分析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等离子体清洗机行业重点企业经营状况分析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等离子体清洗机重点企业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等离子体清洗机领先企业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等离子体清洗机标杆企业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等离子体清洗机代表企业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等离子体清洗机龙头企业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等离子体清洗机重点企业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中国等离子体清洗机行业竞争格局分析</w:t>
      </w:r>
      <w:r>
        <w:rPr>
          <w:rFonts w:hint="eastAsia"/>
        </w:rPr>
        <w:br/>
      </w:r>
      <w:r>
        <w:rPr>
          <w:rFonts w:hint="eastAsia"/>
        </w:rPr>
        <w:t>　　第一节 等离子体清洗机行业竞争格局总览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2025-2026年等离子体清洗机行业竞争力分析</w:t>
      </w:r>
      <w:r>
        <w:rPr>
          <w:rFonts w:hint="eastAsia"/>
        </w:rPr>
        <w:br/>
      </w:r>
      <w:r>
        <w:rPr>
          <w:rFonts w:hint="eastAsia"/>
        </w:rPr>
        <w:t>　　　　一、等离子体清洗机供应商议价能力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四、等离子体清洗机替代品威胁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2020-2025年等离子体清洗机行业企业并购活动分析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2025-2026年等离子体清洗机行业会展与招投标活动分析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一、等离子体清洗机行业会展活动及其市场影响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2026年中国等离子体清洗机企业发展策略分析</w:t>
      </w:r>
      <w:r>
        <w:rPr>
          <w:rFonts w:hint="eastAsia"/>
        </w:rPr>
        <w:br/>
      </w:r>
      <w:r>
        <w:rPr>
          <w:rFonts w:hint="eastAsia"/>
        </w:rPr>
        <w:t>　　第一节 等离子体清洗机市场策略分析</w:t>
      </w:r>
      <w:r>
        <w:rPr>
          <w:rFonts w:hint="eastAsia"/>
        </w:rPr>
        <w:br/>
      </w:r>
      <w:r>
        <w:rPr>
          <w:rFonts w:hint="eastAsia"/>
        </w:rPr>
        <w:t>　　　　一、等离子体清洗机市场定位与拓展策略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二、等离子体清洗机市场细分与目标客户</w:t>
      </w:r>
      <w:r>
        <w:rPr>
          <w:rFonts w:hint="eastAsia"/>
        </w:rPr>
        <w:br/>
      </w:r>
      <w:r>
        <w:rPr>
          <w:rFonts w:hint="eastAsia"/>
        </w:rPr>
        <w:t>　　第二节 等离子体清洗机销售策略分析</w:t>
      </w:r>
      <w:r>
        <w:rPr>
          <w:rFonts w:hint="eastAsia"/>
        </w:rPr>
        <w:br/>
      </w:r>
      <w:r>
        <w:rPr>
          <w:rFonts w:hint="eastAsia"/>
        </w:rPr>
        <w:t>　　　　一、等离子体清洗机销售渠道与网络建设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提高等离子体清洗机企业竞争力建议</w:t>
      </w:r>
      <w:r>
        <w:rPr>
          <w:rFonts w:hint="eastAsia"/>
        </w:rPr>
        <w:br/>
      </w:r>
      <w:r>
        <w:rPr>
          <w:rFonts w:hint="eastAsia"/>
        </w:rPr>
        <w:t>　　　　一、等离子体清洗机技术创新与管理优化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等离子体清洗机品牌战略思考</w:t>
      </w:r>
      <w:r>
        <w:rPr>
          <w:rFonts w:hint="eastAsia"/>
        </w:rPr>
        <w:br/>
      </w:r>
      <w:r>
        <w:rPr>
          <w:rFonts w:hint="eastAsia"/>
        </w:rPr>
        <w:t>　　　　一、等离子体清洗机品牌建设与维护</w:t>
      </w:r>
      <w:r>
        <w:rPr>
          <w:rFonts w:hint="eastAsia"/>
        </w:rPr>
        <w:br/>
      </w:r>
      <w:r>
        <w:rPr>
          <w:rFonts w:hint="eastAsia"/>
        </w:rPr>
        <w:t>　　　　二、等离子体清洗机品牌影响力与市场竞争力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中国等离子体清洗机行业风险与对策</w:t>
      </w:r>
      <w:r>
        <w:rPr>
          <w:rFonts w:hint="eastAsia"/>
        </w:rPr>
        <w:br/>
      </w:r>
      <w:r>
        <w:rPr>
          <w:rFonts w:hint="eastAsia"/>
        </w:rPr>
        <w:t>　　第一节 等离子体清洗机行业SWOT分析</w:t>
      </w:r>
      <w:r>
        <w:rPr>
          <w:rFonts w:hint="eastAsia"/>
        </w:rPr>
        <w:br/>
      </w:r>
      <w:r>
        <w:rPr>
          <w:rFonts w:hint="eastAsia"/>
        </w:rPr>
        <w:t>　　　　一、等离子体清洗机行业优势分析</w:t>
      </w:r>
      <w:r>
        <w:rPr>
          <w:rFonts w:hint="eastAsia"/>
        </w:rPr>
        <w:br/>
      </w:r>
      <w:r>
        <w:rPr>
          <w:rFonts w:hint="eastAsia"/>
        </w:rPr>
        <w:t>　　　　二、等离子体清洗机行业劣势分析</w:t>
      </w:r>
      <w:r>
        <w:rPr>
          <w:rFonts w:hint="eastAsia"/>
        </w:rPr>
        <w:br/>
      </w:r>
      <w:r>
        <w:rPr>
          <w:rFonts w:hint="eastAsia"/>
        </w:rPr>
        <w:t>　　　　三、等离子体清洗机市场机会探索</w:t>
      </w:r>
      <w:r>
        <w:rPr>
          <w:rFonts w:hint="eastAsia"/>
        </w:rPr>
        <w:br/>
      </w:r>
      <w:r>
        <w:rPr>
          <w:rFonts w:hint="eastAsia"/>
        </w:rPr>
        <w:t>　　　　四、等离子体清洗机市场威胁评估</w:t>
      </w:r>
      <w:r>
        <w:rPr>
          <w:rFonts w:hint="eastAsia"/>
        </w:rPr>
        <w:br/>
      </w:r>
      <w:r>
        <w:rPr>
          <w:rFonts w:hint="eastAsia"/>
        </w:rPr>
        <w:t>　　第二节 等离子体清洗机行业风险及对策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2026-2032年中国等离子体清洗机行业前景与发展趋势</w:t>
      </w:r>
      <w:r>
        <w:rPr>
          <w:rFonts w:hint="eastAsia"/>
        </w:rPr>
        <w:br/>
      </w:r>
      <w:r>
        <w:rPr>
          <w:rFonts w:hint="eastAsia"/>
        </w:rPr>
        <w:t>　　第一节 等离子体清洗机行业发展环境分析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2026-2032年等离子体清洗机行业发展趋势与方向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一、等离子体清洗机行业发展方向预测</w:t>
      </w:r>
      <w:r>
        <w:rPr>
          <w:rFonts w:hint="eastAsia"/>
        </w:rPr>
        <w:br/>
      </w:r>
      <w:r>
        <w:rPr>
          <w:rFonts w:hint="eastAsia"/>
        </w:rPr>
        <w:t>　　　　二、等离子体清洗机发展趋势分析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2026-2032年等离子体清洗机行业发展潜力与机遇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一、等离子体清洗机市场发展潜力评估</w:t>
      </w:r>
      <w:r>
        <w:rPr>
          <w:rFonts w:hint="eastAsia"/>
        </w:rPr>
        <w:br/>
      </w:r>
      <w:r>
        <w:rPr>
          <w:rFonts w:hint="eastAsia"/>
        </w:rPr>
        <w:t>　　　　二、等离子体清洗机新兴市场与机遇探索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等离子体清洗机行业研究结论与建议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中智-林：等离子体清洗机行业发展建议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2020-2025年中国等离子体清洗机市场规模及增长情况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2020-2025年中国等离子体清洗机行业产量及增长趋势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2026-2032年中国等离子体清洗机行业产量预测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2020-2025年中国等离子体清洗机行业市场需求及增长情况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2026-2032年中国等离子体清洗机行业市场需求预测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2020-2025年中国等离子体清洗机行业利润及增长情况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**地区等离子体清洗机市场规模及增长情况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**地区等离子体清洗机行业市场需求情况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**地区等离子体清洗机市场规模及增长情况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**地区等离子体清洗机行业市场需求情况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2020-2025年中国等离子体清洗机行业进口量及增速统计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2020-2025年中国等离子体清洗机行业出口量及增速统计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等离子体清洗机重点企业经营情况分析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2026年等离子体清洗机市场前景分析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2026-2032年中国等离子体清洗机市场需求预测</w:t>
      </w:r>
      <w:r>
        <w:rPr>
          <w:rFonts w:hint="eastAsia"/>
        </w:rPr>
        <w:br/>
      </w:r>
      <w:r>
        <w:rPr>
          <w:rFonts w:hint="eastAsia"/>
        </w:rPr>
        <w:t>　　图表 2026年等离子体清洗机发展趋势预测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fb3ccd202e4a66" w:history="1">
        <w:r>
          <w:rPr>
            <w:rStyle w:val="Hyperlink"/>
          </w:rPr>
          <w:t>2026-2032年中国等离子体清洗机发展现状分析与市场前景报告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fb3ccd202e4a66" w:history="1">
        <w:r>
          <w:rPr>
            <w:rStyle w:val="Hyperlink"/>
          </w:rPr>
          <w:t>https://www.20087.com/0/97/DengLiZiTiQingXiJiFaZhanXianZhuangQianJing.html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热点：微波等离子清洗机、等离子体清洗机操作说明、plasma等离子清洗机、等离子体清洗机射频线圈的描述、真空等离子清洗机、等离子体清洗机 北京、等离子清洗设备、等离子体清洗机射频电源对射频线圈的影响、等离子表面处理机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060f3dcf534d4b" w:history="1">
      <w:r>
        <w:rPr>
          <w:rStyle w:val="Hyperlink"/>
        </w:rPr>
        <w:t>2026-2032年中国等离子体清洗机发展现状分析与市场前景报告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DengLiZiTiQingXiJiFaZhanXianZhuangQianJing.html" TargetMode="External" Id="R97fb3ccd202e4a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DengLiZiTiQingXiJiFaZhanXianZhuangQianJing.html" TargetMode="External" Id="Rdc060f3dcf534d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2026-03-02T07:39:33Z</dcterms:created>
  <dcterms:modified xsi:type="dcterms:W3CDTF">2026-03-02T08:39:33Z</dcterms:modified>
  <dc:subject>2026-2032年中国等离子体清洗机发展现状分析与市场前景报告</dc:subject>
  <dc:title>2026-2032年中国等离子体清洗机发展现状分析与市场前景报告</dc:title>
  <cp:keywords>2026-2032年中国等离子体清洗机发展现状分析与市场前景报告</cp:keywords>
  <dc:description>2026-2032年中国等离子体清洗机发展现状分析与市场前景报告</dc:description>
</cp:coreProperties>
</file>