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6f96259c4a6c" w:history="1">
              <w:r>
                <w:rPr>
                  <w:rStyle w:val="Hyperlink"/>
                </w:rPr>
                <w:t>2026-2032年中国等静压设备行业现状调研及行业前景分析报告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6f96259c4a6c" w:history="1">
              <w:r>
                <w:rPr>
                  <w:rStyle w:val="Hyperlink"/>
                </w:rPr>
                <w:t>2026-2032年中国等静压设备行业现状调研及行业前景分析报告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b6f96259c4a6c" w:history="1">
                <w:r>
                  <w:rPr>
                    <w:rStyle w:val="Hyperlink"/>
                  </w:rPr>
                  <w:t>https://www.20087.com/0/67/DengJingYaSheBeiShiChangQianJingFenXi.html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等静压设备是一种通过液体介质均匀传递压力，使粉末或坯体在各向同性高压下致密化的成型装备，分为冷等静压（CIP，100 MPa + 高温）两类，广泛应用于硬质合金、陶瓷、航空航天部件及核燃料元件制造。当前高端设备强调压力均匀性（±1%）、快速升压/泄压控制及全自动循环作业，HIP系统还需集成真空与气氛控制系统。在高性能材料需求增长驱动下，对超高压（&gt;300 MPa）、大腔体及在线监测能力提出更高要求。然而，设备投资高、周期长，且密封与高压容器疲劳寿命管理复杂。</w:t>
      </w:r>
      <w:r>
        <w:rPr>
          <w:rFonts w:hint="eastAsia"/>
        </w:rPr>
        <w:br/>
      </w:r>
      <w:r>
        <w:rPr>
          <w:rFonts w:hint="eastAsia"/>
        </w:rPr>
        <w:t>　　未来，等静压设备将向数字化控制、复合工艺与绿色运行方向突破。数字孪生模型优化压力-温度曲线以减少缺陷；HIP与增材制造后处理联动实现近净成形。在能效方面，能量回收系统降低液压功耗；智能诊断预测密封件更换周期。同时，模块化快换腔体提升多品种适应性。长远看，等静压设备将从单一成型工具升级为支撑先进结构材料、极端制造与智能制造深度融合的关键工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b6f96259c4a6c" w:history="1">
        <w:r>
          <w:rPr>
            <w:rStyle w:val="Hyperlink"/>
          </w:rPr>
          <w:t>2026-2032年中国等静压设备行业现状调研及行业前景分析报告</w:t>
        </w:r>
      </w:hyperlink>
      <w:r>
        <w:rPr>
          <w:rFonts w:hint="eastAsia"/>
        </w:rPr>
        <w:t>》系统分析了等静压设备行业的市场规模、需求动态及价格趋势，并深入探讨了等静压设备产业链结构的变化与发展。报告详细解读了等静压设备行业现状，科学预测了未来市场前景与发展趋势，同时对等静压设备细分市场的竞争格局进行了全面评估，重点关注领先企业的竞争实力、市场集中度及品牌影响力。结合等静压设备技术现状与未来方向，报告揭示了等静压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等静压设备市场概述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按照不同产品类型，等静压设备主要可以分为如下几个类别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中国不同产品类型等静压设备增长趋势2021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冷型等静压设备</w:t>
      </w:r>
      <w:r>
        <w:rPr>
          <w:rFonts w:hint="eastAsia"/>
        </w:rPr>
        <w:br/>
      </w:r>
      <w:r>
        <w:rPr>
          <w:rFonts w:hint="eastAsia"/>
        </w:rPr>
        <w:t>　　　　1.2.3 热型等静压设备</w:t>
      </w:r>
      <w:r>
        <w:rPr>
          <w:rFonts w:hint="eastAsia"/>
        </w:rPr>
        <w:br/>
      </w:r>
      <w:r>
        <w:rPr>
          <w:rFonts w:hint="eastAsia"/>
        </w:rPr>
        <w:t>　　1.3 从不同应用，等静压设备主要包括如下几个方面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中国不同应用等静压设备增长趋势2021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石墨</w:t>
      </w:r>
      <w:r>
        <w:rPr>
          <w:rFonts w:hint="eastAsia"/>
        </w:rPr>
        <w:br/>
      </w:r>
      <w:r>
        <w:rPr>
          <w:rFonts w:hint="eastAsia"/>
        </w:rPr>
        <w:t>　　1.4 中国等静压设备发展现状及未来趋势（2021-2032）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中国市场等静压设备收入及增长率（2021-2032）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中国市场等静压设备销量及增长率（2021-2032）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中国市场主要等静压设备厂商分析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中国市场主要厂商等静压设备销量及市场占有率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中国市场主要厂商等静压设备销量（2021-2026）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中国市场主要厂商等静压设备收入及市场占有率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中国市场主要厂商等静压设备收入（2021-2026）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2025年中国市场主要厂商等静压设备收入排名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中国市场主要厂商等静压设备价格（2021-2026）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中国市场主要厂商等静压设备总部及产地分布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中国市场主要厂商成立时间及等静压设备商业化日期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中国市场主要厂商等静压设备产品类型及应用</w:t>
      </w:r>
      <w:r>
        <w:rPr>
          <w:rFonts w:hint="eastAsia"/>
        </w:rPr>
        <w:br/>
      </w:r>
      <w:r>
        <w:rPr>
          <w:rFonts w:hint="eastAsia"/>
        </w:rPr>
        <w:t>　　2.7 等静压设备行业集中度、竞争程度分析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等静压设备行业集中度分析：2025年中国Top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中国市场等静压设备第一梯队、第二梯队和第三梯队厂商（品牌）及2025年市场份额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不同产品类型等静压设备分析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中国市场不同产品类型等静压设备规模（2021-2032）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中国市场不同产品类型等静压设备规模及市场份额（2021-2026）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中国市场不同产品类型等静压设备规模预测（2027-2032）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中国市场不同产品类型等静压设备价格走势（2021-2032）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不同应用等静压设备分析</w:t>
      </w:r>
      <w:r>
        <w:rPr>
          <w:rFonts w:hint="eastAsia"/>
        </w:rPr>
        <w:br/>
      </w:r>
      <w:r>
        <w:rPr>
          <w:rFonts w:hint="eastAsia"/>
        </w:rPr>
        <w:t>　　5.1 中国市场不同应用等静压设备销量（2021-2032）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中国市场不同应用等静压设备规模（2021-2032）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中国市场不同应用等静压设备规模及市场份额（2021-2026）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中国市场不同应用等静压设备规模预测（2027-2032）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中国市场不同应用等静压设备价格走势（2021-2032）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等静压设备行业发展分析---发展趋势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等静压设备行业发展分析---厂商壁垒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等静压设备行业发展分析---驱动因素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等静压设备行业发展分析---制约因素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等静压设备中国企业SWOT分析</w:t>
      </w:r>
      <w:r>
        <w:rPr>
          <w:rFonts w:hint="eastAsia"/>
        </w:rPr>
        <w:br/>
      </w:r>
      <w:r>
        <w:rPr>
          <w:rFonts w:hint="eastAsia"/>
        </w:rPr>
        <w:t>　　6.6 等静压设备行业发展分析---行业政策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等静压设备行业产业链简介</w:t>
      </w:r>
      <w:r>
        <w:rPr>
          <w:rFonts w:hint="eastAsia"/>
        </w:rPr>
        <w:br/>
      </w:r>
      <w:r>
        <w:rPr>
          <w:rFonts w:hint="eastAsia"/>
        </w:rPr>
        <w:t>　　7.2 等静压设备产业链分析-上游</w:t>
      </w:r>
      <w:r>
        <w:rPr>
          <w:rFonts w:hint="eastAsia"/>
        </w:rPr>
        <w:br/>
      </w:r>
      <w:r>
        <w:rPr>
          <w:rFonts w:hint="eastAsia"/>
        </w:rPr>
        <w:t>　　7.3 等静压设备产业链分析-中游</w:t>
      </w:r>
      <w:r>
        <w:rPr>
          <w:rFonts w:hint="eastAsia"/>
        </w:rPr>
        <w:br/>
      </w:r>
      <w:r>
        <w:rPr>
          <w:rFonts w:hint="eastAsia"/>
        </w:rPr>
        <w:t>　　7.4 等静压设备产业链分析-下游</w:t>
      </w:r>
      <w:r>
        <w:rPr>
          <w:rFonts w:hint="eastAsia"/>
        </w:rPr>
        <w:br/>
      </w:r>
      <w:r>
        <w:rPr>
          <w:rFonts w:hint="eastAsia"/>
        </w:rPr>
        <w:t>　　7.5 等静压设备行业采购模式</w:t>
      </w:r>
      <w:r>
        <w:rPr>
          <w:rFonts w:hint="eastAsia"/>
        </w:rPr>
        <w:br/>
      </w:r>
      <w:r>
        <w:rPr>
          <w:rFonts w:hint="eastAsia"/>
        </w:rPr>
        <w:t>　　7.6 等静压设备行业生产模式</w:t>
      </w:r>
      <w:r>
        <w:rPr>
          <w:rFonts w:hint="eastAsia"/>
        </w:rPr>
        <w:br/>
      </w:r>
      <w:r>
        <w:rPr>
          <w:rFonts w:hint="eastAsia"/>
        </w:rPr>
        <w:t>　　7.7 等静压设备行业销售模式及销售渠道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中国本土等静压设备产能、产量分析</w:t>
      </w:r>
      <w:r>
        <w:rPr>
          <w:rFonts w:hint="eastAsia"/>
        </w:rPr>
        <w:br/>
      </w:r>
      <w:r>
        <w:rPr>
          <w:rFonts w:hint="eastAsia"/>
        </w:rPr>
        <w:t>　　8.1 中国等静压设备供需现状及预测（2021-2032）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中国等静压设备产能、产量、产能利用率及发展趋势（2021-2032）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中国等静压设备产量、市场需求量及发展趋势（2021-2032）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中国等静压设备进出口分析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中国市场等静压设备主要进口来源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中国市场等静压设备主要出口目的地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中国市场主要厂商等静压设备收入份额（2021-2026）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2025年中国主要生产商等静压设备收入排名（万元）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中国市场主要厂商等静压设备价格（2021-2026）&amp;（元/台）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中国市场主要厂商等静压设备总部及产地分布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中国市场主要厂商成立时间及等静压设备商业化日期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中国市场主要厂商等静压设备产品类型及应用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2025年中国市场等静压设备主要厂商市场地位（第一梯队、第二梯队和第三梯队）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等静压设备市场投资、并购等现状分析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等静压设备销量（台）、收入（万元）、价格（元/台）及毛利率（2021-2026）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等静压设备销量（台）、收入（万元）、价格（元/台）及毛利率（2021-2026）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等静压设备销量（台）、收入（万元）、价格（元/台）及毛利率（2021-2026）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等静压设备销量（台）、收入（万元）、价格（元/台）及毛利率（2021-2026）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等静压设备销量（台）、收入（万元）、价格（元/台）及毛利率（2021-2026）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等静压设备销量（台）、收入（万元）、价格（元/台）及毛利率（2021-2026）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等静压设备销量（台）、收入（万元）、价格（元/台）及毛利率（2021-2026）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中国市场不同产品类型等静压设备规模（2021-2026）&amp;（万元）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中国市场不同产品类型等静压设备规模市场份额（2021-2026）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中国市场不同产品类型等静压设备规模预测（2027-2032）&amp;（万元）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中国市场不同产品类型等静压设备规模市场份额预测（2027-2032）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中国市场不同应用等静压设备规模（2021-2026）&amp;（万元）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中国市场不同应用等静压设备规模市场份额（2021-2026）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中国市场不同应用等静压设备规模预测（2027-2032）&amp;（万元）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中国市场不同应用等静压设备规模市场份额预测（2027-2032）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等静压设备行业发展分析---发展趋势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等静压设备行业发展分析---厂商壁垒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等静压设备行业发展分析---驱动因素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等静压设备行业发展分析---制约因素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等静压设备行业相关重点政策一览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等静压设备行业供应链分析</w:t>
      </w:r>
      <w:r>
        <w:rPr>
          <w:rFonts w:hint="eastAsia"/>
        </w:rPr>
        <w:br/>
      </w:r>
      <w:r>
        <w:rPr>
          <w:rFonts w:hint="eastAsia"/>
        </w:rPr>
        <w:t>　　表 71： 等静压设备上游原料供应商</w:t>
      </w:r>
      <w:r>
        <w:rPr>
          <w:rFonts w:hint="eastAsia"/>
        </w:rPr>
        <w:br/>
      </w:r>
      <w:r>
        <w:rPr>
          <w:rFonts w:hint="eastAsia"/>
        </w:rPr>
        <w:t>　　表 72： 等静压设备行业主要下游客户</w:t>
      </w:r>
      <w:r>
        <w:rPr>
          <w:rFonts w:hint="eastAsia"/>
        </w:rPr>
        <w:br/>
      </w:r>
      <w:r>
        <w:rPr>
          <w:rFonts w:hint="eastAsia"/>
        </w:rPr>
        <w:t>　　表 73： 等静压设备典型经销商</w:t>
      </w:r>
      <w:r>
        <w:rPr>
          <w:rFonts w:hint="eastAsia"/>
        </w:rPr>
        <w:br/>
      </w:r>
      <w:r>
        <w:rPr>
          <w:rFonts w:hint="eastAsia"/>
        </w:rPr>
        <w:t>　　表 74： 中国等静压设备产量、销量、进口量及出口量（2021-2026）&amp;（台）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中国等静压设备产量、销量、进口量及出口量预测（2027-2032）&amp;（台）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中国市场等静压设备主要进口来源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中国市场等静压设备主要出口目的地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等静压设备产品图片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中国不同产品类型等静压设备市场规模市场份额2025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冷型等静压设备产品图片</w:t>
      </w:r>
      <w:r>
        <w:rPr>
          <w:rFonts w:hint="eastAsia"/>
        </w:rPr>
        <w:br/>
      </w:r>
      <w:r>
        <w:rPr>
          <w:rFonts w:hint="eastAsia"/>
        </w:rPr>
        <w:t>　　图 4： 热型等静压设备产品图片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中国不同应用等静压设备市场份额2025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钢</w:t>
      </w:r>
      <w:r>
        <w:rPr>
          <w:rFonts w:hint="eastAsia"/>
        </w:rPr>
        <w:br/>
      </w:r>
      <w:r>
        <w:rPr>
          <w:rFonts w:hint="eastAsia"/>
        </w:rPr>
        <w:t>　　图 7： 陶瓷</w:t>
      </w:r>
      <w:r>
        <w:rPr>
          <w:rFonts w:hint="eastAsia"/>
        </w:rPr>
        <w:br/>
      </w:r>
      <w:r>
        <w:rPr>
          <w:rFonts w:hint="eastAsia"/>
        </w:rPr>
        <w:t>　　图 8： 石墨</w:t>
      </w:r>
      <w:r>
        <w:rPr>
          <w:rFonts w:hint="eastAsia"/>
        </w:rPr>
        <w:br/>
      </w:r>
      <w:r>
        <w:rPr>
          <w:rFonts w:hint="eastAsia"/>
        </w:rPr>
        <w:t>　　图 9： 中国市场等静压设备市场规模，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2025年中国市场主要厂商等静压设备销量市场份额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2025年中国市场主要厂商等静压设备收入市场份额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2025年中国市场前五大厂商等静压设备市场份额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2025年中国市场等静压设备第一梯队、第二梯队和第三梯队厂商（品牌）及市场份额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中国市场不同产品类型等静压设备价格走势（2021-2032）&amp;（元/台）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中国市场不同应用等静压设备价格走势（2021-2032）&amp;（元/台）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等静压设备中国企业SWOT分析</w:t>
      </w:r>
      <w:r>
        <w:rPr>
          <w:rFonts w:hint="eastAsia"/>
        </w:rPr>
        <w:br/>
      </w:r>
      <w:r>
        <w:rPr>
          <w:rFonts w:hint="eastAsia"/>
        </w:rPr>
        <w:t>　　图 19： 等静压设备产业链</w:t>
      </w:r>
      <w:r>
        <w:rPr>
          <w:rFonts w:hint="eastAsia"/>
        </w:rPr>
        <w:br/>
      </w:r>
      <w:r>
        <w:rPr>
          <w:rFonts w:hint="eastAsia"/>
        </w:rPr>
        <w:t>　　图 20： 等静压设备行业采购模式分析</w:t>
      </w:r>
      <w:r>
        <w:rPr>
          <w:rFonts w:hint="eastAsia"/>
        </w:rPr>
        <w:br/>
      </w:r>
      <w:r>
        <w:rPr>
          <w:rFonts w:hint="eastAsia"/>
        </w:rPr>
        <w:t>　　图 21： 等静压设备行业生产模式分析</w:t>
      </w:r>
      <w:r>
        <w:rPr>
          <w:rFonts w:hint="eastAsia"/>
        </w:rPr>
        <w:br/>
      </w:r>
      <w:r>
        <w:rPr>
          <w:rFonts w:hint="eastAsia"/>
        </w:rPr>
        <w:t>　　图 22： 等静压设备行业销售模式分析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中国等静压设备产能、产量、产能利用率及发展趋势（2021-2032）&amp;（台）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中国等静压设备产量、市场需求量及发展趋势（2021-2032）&amp;（台）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6f96259c4a6c" w:history="1">
        <w:r>
          <w:rPr>
            <w:rStyle w:val="Hyperlink"/>
          </w:rPr>
          <w:t>2026-2032年中国等静压设备行业现状调研及行业前景分析报告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b6f96259c4a6c" w:history="1">
        <w:r>
          <w:rPr>
            <w:rStyle w:val="Hyperlink"/>
          </w:rPr>
          <w:t>https://www.20087.com/0/67/DengJingYaSheBeiShiChangQianJingFenXi.html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热点：静压值越大越好吗、等静压设备原理、冷等静压成型的优点、等静压设备大概什么价格、小型冷等静压机、等静压设备粉末密度传感器、陶瓷冷等静压机价格、等静压设备投资、陶瓷等静压成型机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97ba517324d0d" w:history="1">
      <w:r>
        <w:rPr>
          <w:rStyle w:val="Hyperlink"/>
        </w:rPr>
        <w:t>2026-2032年中国等静压设备行业现状调研及行业前景分析报告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engJingYaSheBeiShiChangQianJingFenXi.html" TargetMode="External" Id="R028b6f96259c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engJingYaSheBeiShiChangQianJingFenXi.html" TargetMode="External" Id="R22297ba51732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2026-01-18T23:23:24Z</dcterms:created>
  <dcterms:modified xsi:type="dcterms:W3CDTF">2026-01-19T00:23:24Z</dcterms:modified>
  <dc:subject>2026-2032年中国等静压设备行业现状调研及行业前景分析报告</dc:subject>
  <dc:title>2026-2032年中国等静压设备行业现状调研及行业前景分析报告</dc:title>
  <cp:keywords>2026-2032年中国等静压设备行业现状调研及行业前景分析报告</cp:keywords>
  <dc:description>2026-2032年中国等静压设备行业现状调研及行业前景分析报告</dc:description>
</cp:coreProperties>
</file>