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e0b63f958473d" w:history="1">
              <w:r>
                <w:rPr>
                  <w:rStyle w:val="Hyperlink"/>
                </w:rPr>
                <w:t>中国管道温度传感器市场调查研究与前景趋势报告（2024-2030年）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e0b63f958473d" w:history="1">
              <w:r>
                <w:rPr>
                  <w:rStyle w:val="Hyperlink"/>
                </w:rPr>
                <w:t>中国管道温度传感器市场调查研究与前景趋势报告（2024-2030年）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7e0b63f958473d" w:history="1">
                <w:r>
                  <w:rPr>
                    <w:rStyle w:val="Hyperlink"/>
                  </w:rPr>
                  <w:t>https://www.20087.com/0/87/GuanDaoWenDuChuanGanQiHangYeQuShi.html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温度传感器用于监测管道内流体的温度，对工业过程控制和建筑自动化至关重要。现代传感器不仅精度高，而且能够无线传输数据，便于远程监控。近年来，随着物联网技术的发展，管道温度传感器的网络化和智能化程度不断提高。</w:t>
      </w:r>
      <w:r>
        <w:rPr>
          <w:rFonts w:hint="eastAsia"/>
        </w:rPr>
        <w:br/>
      </w:r>
      <w:r>
        <w:rPr>
          <w:rFonts w:hint="eastAsia"/>
        </w:rPr>
        <w:t>　　未来，管道温度传感器将更加注重智能互联和数据分析。智能互联意味着传感器将更好地融入物联网生态系统，通过云计算平台进行数据汇总和分析，提供预测性维护和优化建议。数据分析则通过AI算法，从大量温度数据中挖掘模式，提前预警异常情况，避免系统故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e0b63f958473d" w:history="1">
        <w:r>
          <w:rPr>
            <w:rStyle w:val="Hyperlink"/>
          </w:rPr>
          <w:t>中国管道温度传感器市场调查研究与前景趋势报告（2024-2030年）</w:t>
        </w:r>
      </w:hyperlink>
      <w:r>
        <w:rPr>
          <w:rFonts w:hint="eastAsia"/>
        </w:rPr>
        <w:t>》通过严谨的内容、翔实的分析、权威的数据和直观的图表，全面解析了管道温度传感器行业的市场规模、需求变化、价格波动以及产业链构成。管道温度传感器报告深入剖析了当前市场现状，科学预测了未来管道温度传感器市场前景与发展趋势，特别关注了管道温度传感器细分市场的机会与挑战。同时，对管道温度传感器重点企业的竞争地位、品牌影响力和市场集中度进行了全面评估。管道温度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管道温度传感器行业界定及应用领域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管道温度传感器行业定义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管道温度传感器主要应用领域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2023-2024年全球管道温度传感器行业市场调研分析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全球管道温度传感器行业经济环境分析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全球管道温度传感器市场总体情况分析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一、全球管道温度传感器行业的发展特点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二、全球管道温度传感器市场结构</w:t>
      </w:r>
      <w:r>
        <w:rPr>
          <w:rFonts w:hint="eastAsia"/>
        </w:rPr>
        <w:br/>
      </w:r>
      <w:r>
        <w:rPr>
          <w:rFonts w:hint="eastAsia"/>
        </w:rPr>
        <w:t>　　　　三、全球管道温度传感器行业竞争格局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全球主要国家（地区）管道温度传感器市场分析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2024-2030年全球管道温度传感器行业发展趋势预测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2023-2024年管道温度传感器行业发展环境分析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管道温度传感器行业环境分析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管道温度传感器行业相关政策、法规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中国管道温度传感器行业供给、需求分析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2023-2024年中国管道温度传感器市场现状</w:t>
      </w:r>
      <w:r>
        <w:rPr>
          <w:rFonts w:hint="eastAsia"/>
        </w:rPr>
        <w:br/>
      </w:r>
      <w:r>
        <w:rPr>
          <w:rFonts w:hint="eastAsia"/>
        </w:rPr>
        <w:t>　　第二节 中国管道温度传感器产量分析及预测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一、管道温度传感器总体产能规模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、2019-2024年中国管道温度传感器产量统计</w:t>
      </w:r>
      <w:r>
        <w:rPr>
          <w:rFonts w:hint="eastAsia"/>
        </w:rPr>
        <w:br/>
      </w:r>
      <w:r>
        <w:rPr>
          <w:rFonts w:hint="eastAsia"/>
        </w:rPr>
        <w:t>　　　　三、管道温度传感器生产区域分布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四、2024-2030年中国管道温度传感器产量预测</w:t>
      </w:r>
      <w:r>
        <w:rPr>
          <w:rFonts w:hint="eastAsia"/>
        </w:rPr>
        <w:br/>
      </w:r>
      <w:r>
        <w:rPr>
          <w:rFonts w:hint="eastAsia"/>
        </w:rPr>
        <w:t>　　第三节 中国管道温度传感器市场需求分析及预测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一、中国管道温度传感器市场需求特点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二、2019-2024年中国管道温度传感器市场需求统计</w:t>
      </w:r>
      <w:r>
        <w:rPr>
          <w:rFonts w:hint="eastAsia"/>
        </w:rPr>
        <w:br/>
      </w:r>
      <w:r>
        <w:rPr>
          <w:rFonts w:hint="eastAsia"/>
        </w:rPr>
        <w:t>　　　　三、管道温度传感器市场饱和度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四、影响管道温度传感器市场需求的因素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五、管道温度传感器市场潜力分析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六、2024-2030年中国管道温度传感器市场需求预测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中国管道温度传感器行业进出口分析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一、2019-2024年管道温度传感器进口量及增速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三、2024-2030年管道温度传感器进口量及增速预测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一、2019-2024年管道温度传感器出口量及增速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三、2024-2030年管道温度传感器出口量及增速预测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中国管道温度传感器行业重点地区调研分析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一、中国管道温度传感器行业区域市场分布情况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二、**地区管道温度传感器行业市场需求规模情况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三、**地区管道温度传感器行业市场需求规模情况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四、**地区管道温度传感器行业市场需求规模情况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五、**地区管道温度传感器行业市场需求规模情况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六、**地区管道温度传感器行业市场需求规模情况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2023-2024年中国管道温度传感器细分行业调研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主要管道温度传感器细分行业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管道温度传感器行业重点企业发展调研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中国管道温度传感器企业营销及发展建议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管道温度传感器企业营销策略分析及建议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管道温度传感器企业营销策略分析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一、管道温度传感器企业营销策略</w:t>
      </w:r>
      <w:r>
        <w:rPr>
          <w:rFonts w:hint="eastAsia"/>
        </w:rPr>
        <w:br/>
      </w:r>
      <w:r>
        <w:rPr>
          <w:rFonts w:hint="eastAsia"/>
        </w:rPr>
        <w:t>　　　　二、管道温度传感器企业经验借鉴</w:t>
      </w:r>
      <w:r>
        <w:rPr>
          <w:rFonts w:hint="eastAsia"/>
        </w:rPr>
        <w:br/>
      </w:r>
      <w:r>
        <w:rPr>
          <w:rFonts w:hint="eastAsia"/>
        </w:rPr>
        <w:t>　　第三节 管道温度传感器企业营销模式演化与创新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管道温度传感器企业经营发展分析及建议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一、管道温度传感器企业存在的问题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二、管道温度传感器企业应对的策略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管道温度传感器行业发展趋势及投资风险预警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2024年管道温度传感器市场前景分析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2024年管道温度传感器行业发展趋势预测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影响管道温度传感器行业发展的主要因素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一、2024年影响管道温度传感器行业运行的有利因素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二、2024年影响管道温度传感器行业运行的稳定因素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三、2024年影响管道温度传感器行业运行的不利因素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四、2024年我国管道温度传感器行业发展面临的挑战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五、2024年我国管道温度传感器行业发展面临的机遇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专家对管道温度传感器行业投资风险预警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一、2024-2030年管道温度传感器行业市场风险及控制策略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二、2024-2030年管道温度传感器行业政策风险及控制策略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三、2024-2030年管道温度传感器行业经营风险及控制策略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四、2024-2030年管道温度传感器同业竞争风险及控制策略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五、2024-2030年管道温度传感器行业其他风险及控制策略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管道温度传感器行业投资战略研究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管道温度传感器行业发展战略研究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对我国管道温度传感器品牌的战略思考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一、管道温度传感器品牌的重要性</w:t>
      </w:r>
      <w:r>
        <w:rPr>
          <w:rFonts w:hint="eastAsia"/>
        </w:rPr>
        <w:br/>
      </w:r>
      <w:r>
        <w:rPr>
          <w:rFonts w:hint="eastAsia"/>
        </w:rPr>
        <w:t>　　　　二、管道温度传感器实施品牌战略的意义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三、管道温度传感器企业品牌的现状分析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四、我国管道温度传感器企业的品牌战略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五、管道温度传感器品牌战略管理的策略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管道温度传感器经营策略分析</w:t>
      </w:r>
      <w:r>
        <w:rPr>
          <w:rFonts w:hint="eastAsia"/>
        </w:rPr>
        <w:br/>
      </w:r>
      <w:r>
        <w:rPr>
          <w:rFonts w:hint="eastAsia"/>
        </w:rPr>
        <w:t>　　　　一、管道温度传感器市场细分策略</w:t>
      </w:r>
      <w:r>
        <w:rPr>
          <w:rFonts w:hint="eastAsia"/>
        </w:rPr>
        <w:br/>
      </w:r>
      <w:r>
        <w:rPr>
          <w:rFonts w:hint="eastAsia"/>
        </w:rPr>
        <w:t>　　　　二、管道温度传感器市场创新策略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四、管道温度传感器新产品差异化战略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中智⋅林⋅－管道温度传感器行业投资战略研究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一、2024-2030年管道温度传感器行业投资战略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管道温度传感器行业类别</w:t>
      </w:r>
      <w:r>
        <w:rPr>
          <w:rFonts w:hint="eastAsia"/>
        </w:rPr>
        <w:br/>
      </w:r>
      <w:r>
        <w:rPr>
          <w:rFonts w:hint="eastAsia"/>
        </w:rPr>
        <w:t>　　图表 管道温度传感器行业产业链调研</w:t>
      </w:r>
      <w:r>
        <w:rPr>
          <w:rFonts w:hint="eastAsia"/>
        </w:rPr>
        <w:br/>
      </w:r>
      <w:r>
        <w:rPr>
          <w:rFonts w:hint="eastAsia"/>
        </w:rPr>
        <w:t>　　图表 管道温度传感器行业现状</w:t>
      </w:r>
      <w:r>
        <w:rPr>
          <w:rFonts w:hint="eastAsia"/>
        </w:rPr>
        <w:br/>
      </w:r>
      <w:r>
        <w:rPr>
          <w:rFonts w:hint="eastAsia"/>
        </w:rPr>
        <w:t>　　图表 管道温度传感器行业标准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2019-2024年中国管道温度传感器行业市场规模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2024年中国管道温度传感器行业产能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2019-2024年中国管道温度传感器行业产量统计</w:t>
      </w:r>
      <w:r>
        <w:rPr>
          <w:rFonts w:hint="eastAsia"/>
        </w:rPr>
        <w:br/>
      </w:r>
      <w:r>
        <w:rPr>
          <w:rFonts w:hint="eastAsia"/>
        </w:rPr>
        <w:t>　　图表 管道温度传感器行业动态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2019-2024年中国管道温度传感器市场需求量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2024年中国管道温度传感器行业需求区域调研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2019-2024年中国管道温度传感器行情</w:t>
      </w:r>
      <w:r>
        <w:rPr>
          <w:rFonts w:hint="eastAsia"/>
        </w:rPr>
        <w:br/>
      </w:r>
      <w:r>
        <w:rPr>
          <w:rFonts w:hint="eastAsia"/>
        </w:rPr>
        <w:t>　　图表 2019-2024年中国管道温度传感器价格走势图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2019-2024年中国管道温度传感器行业销售收入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2019-2024年中国管道温度传感器行业盈利情况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2019-2024年中国管道温度传感器行业利润总额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2019-2024年中国管道温度传感器进口统计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2019-2024年中国管道温度传感器出口统计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2019-2024年中国管道温度传感器行业企业数量统计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**地区管道温度传感器市场规模</w:t>
      </w:r>
      <w:r>
        <w:rPr>
          <w:rFonts w:hint="eastAsia"/>
        </w:rPr>
        <w:br/>
      </w:r>
      <w:r>
        <w:rPr>
          <w:rFonts w:hint="eastAsia"/>
        </w:rPr>
        <w:t>　　图表 **地区管道温度传感器行业市场需求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**地区管道温度传感器市场调研</w:t>
      </w:r>
      <w:r>
        <w:rPr>
          <w:rFonts w:hint="eastAsia"/>
        </w:rPr>
        <w:br/>
      </w:r>
      <w:r>
        <w:rPr>
          <w:rFonts w:hint="eastAsia"/>
        </w:rPr>
        <w:t>　　图表 **地区管道温度传感器行业市场需求分析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**地区管道温度传感器市场规模</w:t>
      </w:r>
      <w:r>
        <w:rPr>
          <w:rFonts w:hint="eastAsia"/>
        </w:rPr>
        <w:br/>
      </w:r>
      <w:r>
        <w:rPr>
          <w:rFonts w:hint="eastAsia"/>
        </w:rPr>
        <w:t>　　图表 **地区管道温度传感器行业市场需求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**地区管道温度传感器市场调研</w:t>
      </w:r>
      <w:r>
        <w:rPr>
          <w:rFonts w:hint="eastAsia"/>
        </w:rPr>
        <w:br/>
      </w:r>
      <w:r>
        <w:rPr>
          <w:rFonts w:hint="eastAsia"/>
        </w:rPr>
        <w:t>　　图表 **地区管道温度传感器行业市场需求分析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管道温度传感器行业竞争对手分析</w:t>
      </w:r>
      <w:r>
        <w:rPr>
          <w:rFonts w:hint="eastAsia"/>
        </w:rPr>
        <w:br/>
      </w:r>
      <w:r>
        <w:rPr>
          <w:rFonts w:hint="eastAsia"/>
        </w:rPr>
        <w:t>　　图表 管道温度传感器重点企业（一）基本信息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管道温度传感器重点企业（一）经营情况分析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管道温度传感器重点企业（一）主要经济指标情况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管道温度传感器重点企业（一）盈利能力情况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管道温度传感器重点企业（一）偿债能力情况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管道温度传感器重点企业（一）运营能力情况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管道温度传感器重点企业（一）成长能力情况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管道温度传感器重点企业（二）基本信息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管道温度传感器重点企业（二）经营情况分析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管道温度传感器重点企业（二）主要经济指标情况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管道温度传感器重点企业（二）盈利能力情况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管道温度传感器重点企业（二）偿债能力情况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管道温度传感器重点企业（二）运营能力情况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管道温度传感器重点企业（二）成长能力情况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管道温度传感器重点企业（三）基本信息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管道温度传感器重点企业（三）经营情况分析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管道温度传感器重点企业（三）主要经济指标情况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管道温度传感器重点企业（三）盈利能力情况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管道温度传感器重点企业（三）偿债能力情况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管道温度传感器重点企业（三）运营能力情况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管道温度传感器重点企业（三）成长能力情况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2024-2030年中国管道温度传感器行业产能预测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2024-2030年中国管道温度传感器行业产量预测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2024-2030年中国管道温度传感器市场需求预测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2024-2030年中国管道温度传感器行业市场规模预测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管道温度传感器行业准入条件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2024-2030年中国管道温度传感器市场前景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2024-2030年中国管道温度传感器行业信息化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2024-2030年中国管道温度传感器行业风险分析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2024-2030年中国管道温度传感器行业发展趋势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e0b63f958473d" w:history="1">
        <w:r>
          <w:rPr>
            <w:rStyle w:val="Hyperlink"/>
          </w:rPr>
          <w:t>中国管道温度传感器市场调查研究与前景趋势报告（2024-2030年）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7e0b63f958473d" w:history="1">
        <w:r>
          <w:rPr>
            <w:rStyle w:val="Hyperlink"/>
          </w:rPr>
          <w:t>https://www.20087.com/0/87/GuanDaoWenDuChuanGanQiHangYeQuShi.html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3c79378bb4b38" w:history="1">
      <w:r>
        <w:rPr>
          <w:rStyle w:val="Hyperlink"/>
        </w:rPr>
        <w:t>中国管道温度传感器市场调查研究与前景趋势报告（2024-2030年）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uanDaoWenDuChuanGanQiHangYeQuShi.html" TargetMode="External" Id="R6c7e0b63f958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uanDaoWenDuChuanGanQiHangYeQuShi.html" TargetMode="External" Id="Rc2d3c79378bb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2023-11-28T08:29:00Z</dcterms:created>
  <dcterms:modified xsi:type="dcterms:W3CDTF">2023-11-28T09:29:00Z</dcterms:modified>
  <dc:subject>中国管道温度传感器市场调查研究与前景趋势报告（2024-2030年）</dc:subject>
  <dc:title>中国管道温度传感器市场调查研究与前景趋势报告（2024-2030年）</dc:title>
  <cp:keywords>中国管道温度传感器市场调查研究与前景趋势报告（2024-2030年）</cp:keywords>
  <dc:description>中国管道温度传感器市场调查研究与前景趋势报告（2024-2030年）</dc:description>
</cp:coreProperties>
</file>