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fab8513f499e" w:history="1">
              <w:r>
                <w:rPr>
                  <w:rStyle w:val="Hyperlink"/>
                </w:rPr>
                <w:t>2023-2029年中国紫外镜头市场分析与前景趋势预测报告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fab8513f499e" w:history="1">
              <w:r>
                <w:rPr>
                  <w:rStyle w:val="Hyperlink"/>
                </w:rPr>
                <w:t>2023-2029年中国紫外镜头市场分析与前景趋势预测报告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fab8513f499e" w:history="1">
                <w:r>
                  <w:rPr>
                    <w:rStyle w:val="Hyperlink"/>
                  </w:rPr>
                  <w:t>https://www.20087.com/0/37/ZiWaiJingTouFaZhanQuShiFenXi.html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镜头是特种光学设备，近年来随着材料科学和精密制造技术的进步，其性能和应用领域不断拓展。现代紫外镜头不仅能够捕捉到紫外线区域的图像，还通过采用特殊涂层和光学玻璃，提高了透光率和抗反射性能，确保了图像的清晰度和色彩准确性。紫外镜头在科研实验、医疗诊断、工业检测、文物保护等领域发挥着重要作用，能够揭示肉眼不可见的细节，为科学研究和工业应用提供了有力工具。</w:t>
      </w:r>
      <w:r>
        <w:rPr>
          <w:rFonts w:hint="eastAsia"/>
        </w:rPr>
        <w:br/>
      </w:r>
      <w:r>
        <w:rPr>
          <w:rFonts w:hint="eastAsia"/>
        </w:rPr>
        <w:t>　　未来，紫外镜头的发展将更加注重高精度和多功能化。一方面，通过集成纳米材料和智能光学设计，紫外镜头将实现更高的分辨率和更宽的光谱范围，满足高端科研和工业检测的需求。另一方面，紫外镜头将探索与人工智能和物联网技术的结合，作为智能监控和远程诊断系统的一部分，提供实时数据分析和智能决策支持，推动紫外光谱成像技术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fab8513f499e" w:history="1">
        <w:r>
          <w:rPr>
            <w:rStyle w:val="Hyperlink"/>
          </w:rPr>
          <w:t>2023-2029年中国紫外镜头市场分析与前景趋势预测报告</w:t>
        </w:r>
      </w:hyperlink>
      <w:r>
        <w:rPr>
          <w:rFonts w:hint="eastAsia"/>
        </w:rPr>
        <w:t>》专业、系统地分析了紫外镜头行业现状，包括市场需求、市场规模及价格动态，全面梳理了紫外镜头产业链结构，并对紫外镜头细分市场进行了探究。紫外镜头报告基于详实数据，科学预测了紫外镜头市场发展前景和发展趋势，同时剖析了紫外镜头品牌竞争、市场集中度以及重点企业的市场地位。在识别风险与机遇的基础上，紫外镜头报告提出了针对性的发展策略和建议。紫外镜头报告为紫外镜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按照不同分类，紫外镜头主要可以分为如下几个类别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不同分类紫外镜头增长趋势2017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从不同应用，紫外镜头主要包括如下几个方面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中国紫外镜头发展现状及未来趋势（2017-2029）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中国市场紫外镜头销量及增长率（2017-2029）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中国市场主要紫外镜头厂商分析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中国市场主要厂商紫外镜头销量、收入及市场份额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中国市场主要厂商紫外镜头销量（2017-2022）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中国市场主要厂商紫外镜头收入（2017-2022）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2022年中国市场主要厂商紫外镜头收入排名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中国市场主要厂商紫外镜头价格（2017-2022）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中国市场主要厂商紫外镜头产地分布及商业化日期</w:t>
      </w:r>
      <w:r>
        <w:rPr>
          <w:rFonts w:hint="eastAsia"/>
        </w:rPr>
        <w:br/>
      </w:r>
      <w:r>
        <w:rPr>
          <w:rFonts w:hint="eastAsia"/>
        </w:rPr>
        <w:t>　　2.3 紫外镜头行业集中度、竞争程度分析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紫外镜头行业集中度分析：中国Top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中国市场紫外镜头第一梯队、第二梯队和第三梯队厂商（品牌）及市场份额（2017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中国主要地区紫外镜头分析</w:t>
      </w:r>
      <w:r>
        <w:rPr>
          <w:rFonts w:hint="eastAsia"/>
        </w:rPr>
        <w:br/>
      </w:r>
      <w:r>
        <w:rPr>
          <w:rFonts w:hint="eastAsia"/>
        </w:rPr>
        <w:t>　　3.1 中国主要地区紫外镜头市场规模分析：2017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中国主要地区紫外镜头销量及市场份额（2017-2022）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中国主要地区紫外镜头销量及市场份额预测（2023-2029）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中国主要地区紫外镜头销售规模及市场份额（2017-2022）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中国主要地区紫外镜头销售规模及市场份额预测（2023-2029）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东北及西北地区紫外镜头销量、销售规模及增长率（2017-2029）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中国市场紫外镜头主要企业分析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不同分类紫外镜头分析</w:t>
      </w:r>
      <w:r>
        <w:rPr>
          <w:rFonts w:hint="eastAsia"/>
        </w:rPr>
        <w:br/>
      </w:r>
      <w:r>
        <w:rPr>
          <w:rFonts w:hint="eastAsia"/>
        </w:rPr>
        <w:t>　　5.1 中国市场不同分类紫外镜头销量（2017-2029）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中国市场不同分类紫外镜头销量及市场份额（2017-2022）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中国市场不同分类紫外镜头销量预测（2023-2029）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中国市场不同分类紫外镜头规模（2017-2029）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中国市场不同分类紫外镜头规模及市场份额（2017-2022）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中国市场不同分类紫外镜头规模预测（2023-2029）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中国市场不同分类紫外镜头价格走势（2017-2029）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不同应用紫外镜头分析</w:t>
      </w:r>
      <w:r>
        <w:rPr>
          <w:rFonts w:hint="eastAsia"/>
        </w:rPr>
        <w:br/>
      </w:r>
      <w:r>
        <w:rPr>
          <w:rFonts w:hint="eastAsia"/>
        </w:rPr>
        <w:t>　　6.1 中国市场不同应用紫外镜头销量（2017-2029）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中国市场不同应用紫外镜头销量及市场份额（2017-2022）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中国市场不同应用紫外镜头销量预测（2023-2029）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中国市场不同应用紫外镜头规模（2017-2029）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中国市场不同应用紫外镜头规模及市场份额（2017-2022）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中国市场不同应用紫外镜头规模预测（2023-2029）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中国市场不同应用紫外镜头价格走势（2017-2029）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紫外镜头行业技术发展趋势</w:t>
      </w:r>
      <w:r>
        <w:rPr>
          <w:rFonts w:hint="eastAsia"/>
        </w:rPr>
        <w:br/>
      </w:r>
      <w:r>
        <w:rPr>
          <w:rFonts w:hint="eastAsia"/>
        </w:rPr>
        <w:t>　　7.2 紫外镜头行业主要的增长驱动因素</w:t>
      </w:r>
      <w:r>
        <w:rPr>
          <w:rFonts w:hint="eastAsia"/>
        </w:rPr>
        <w:br/>
      </w:r>
      <w:r>
        <w:rPr>
          <w:rFonts w:hint="eastAsia"/>
        </w:rPr>
        <w:t>　　7.3 紫外镜头中国企业SWOT分析</w:t>
      </w:r>
      <w:r>
        <w:rPr>
          <w:rFonts w:hint="eastAsia"/>
        </w:rPr>
        <w:br/>
      </w:r>
      <w:r>
        <w:rPr>
          <w:rFonts w:hint="eastAsia"/>
        </w:rPr>
        <w:t>　　7.4 中国紫外镜头行业政策环境分析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政策环境对紫外镜头行业的影响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紫外镜头行业产业链简介</w:t>
      </w:r>
      <w:r>
        <w:rPr>
          <w:rFonts w:hint="eastAsia"/>
        </w:rPr>
        <w:br/>
      </w:r>
      <w:r>
        <w:rPr>
          <w:rFonts w:hint="eastAsia"/>
        </w:rPr>
        <w:t>　　8.3 紫外镜头行业供应链分析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上下游行业对紫外镜头行业的影响</w:t>
      </w:r>
      <w:r>
        <w:rPr>
          <w:rFonts w:hint="eastAsia"/>
        </w:rPr>
        <w:br/>
      </w:r>
      <w:r>
        <w:rPr>
          <w:rFonts w:hint="eastAsia"/>
        </w:rPr>
        <w:t>　　8.4 紫外镜头行业采购模式</w:t>
      </w:r>
      <w:r>
        <w:rPr>
          <w:rFonts w:hint="eastAsia"/>
        </w:rPr>
        <w:br/>
      </w:r>
      <w:r>
        <w:rPr>
          <w:rFonts w:hint="eastAsia"/>
        </w:rPr>
        <w:t>　　8.5 紫外镜头行业生产模式</w:t>
      </w:r>
      <w:r>
        <w:rPr>
          <w:rFonts w:hint="eastAsia"/>
        </w:rPr>
        <w:br/>
      </w:r>
      <w:r>
        <w:rPr>
          <w:rFonts w:hint="eastAsia"/>
        </w:rPr>
        <w:t>　　8.6 紫外镜头行业销售模式及销售渠道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中国本土紫外镜头产能、产量分析</w:t>
      </w:r>
      <w:r>
        <w:rPr>
          <w:rFonts w:hint="eastAsia"/>
        </w:rPr>
        <w:br/>
      </w:r>
      <w:r>
        <w:rPr>
          <w:rFonts w:hint="eastAsia"/>
        </w:rPr>
        <w:t>　　9.1 中国紫外镜头供需现状及预测（2017-2029）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中国紫外镜头产能、产量、产能利用率及发展趋势（2017-2029）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中国紫外镜头产量、市场需求量及发展趋势（2017-2029）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中国紫外镜头进出口分析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中国市场紫外镜头主要进口来源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中国市场紫外镜头主要出口目的地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中国本土生产商紫外镜头产能分析（2017-2022）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中国本土生产商紫外镜头产量分析（2017-2022）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按照不同分类，紫外镜头主要可以分为如下几个类别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不同分类紫外镜头市场规模2017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从不同应用，紫外镜头主要包括如下几个方面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不同应用紫外镜头市场规模2017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2022年中国主要生产商紫外镜头收入排名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中国市场主要厂商紫外镜头产地分布及商业化日期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中国主要地区紫外镜头销售规模：2017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中国主要地区紫外镜头销量（2017-2022）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中国主要地区紫外镜头销售规模份额（2023-2029）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紫外镜头生产基地、总部、竞争对手及市场地位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重点企业（10）紫外镜头产品规格、参数及市场应用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重点企业（10）紫外镜头销量、收入、价格及毛利率（2017-2022）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中国市场不同分类紫外镜头价格走势（2017-2029）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中国市场不同应用紫外镜头价格走势（2017-2029）</w:t>
      </w:r>
      <w:r>
        <w:rPr>
          <w:rFonts w:hint="eastAsia"/>
        </w:rPr>
        <w:br/>
      </w:r>
      <w:r>
        <w:rPr>
          <w:rFonts w:hint="eastAsia"/>
        </w:rPr>
        <w:t>　　表： 紫外镜头行业技术发展趋势</w:t>
      </w:r>
      <w:r>
        <w:rPr>
          <w:rFonts w:hint="eastAsia"/>
        </w:rPr>
        <w:br/>
      </w:r>
      <w:r>
        <w:rPr>
          <w:rFonts w:hint="eastAsia"/>
        </w:rPr>
        <w:t>　　表： 紫外镜头行业主要的增长驱动因素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紫外镜头行业供应链分析</w:t>
      </w:r>
      <w:r>
        <w:rPr>
          <w:rFonts w:hint="eastAsia"/>
        </w:rPr>
        <w:br/>
      </w:r>
      <w:r>
        <w:rPr>
          <w:rFonts w:hint="eastAsia"/>
        </w:rPr>
        <w:t>　　表： 紫外镜头上游原料供应商</w:t>
      </w:r>
      <w:r>
        <w:rPr>
          <w:rFonts w:hint="eastAsia"/>
        </w:rPr>
        <w:br/>
      </w:r>
      <w:r>
        <w:rPr>
          <w:rFonts w:hint="eastAsia"/>
        </w:rPr>
        <w:t>　　表： 紫外镜头行业下游客户分析</w:t>
      </w:r>
      <w:r>
        <w:rPr>
          <w:rFonts w:hint="eastAsia"/>
        </w:rPr>
        <w:br/>
      </w:r>
      <w:r>
        <w:rPr>
          <w:rFonts w:hint="eastAsia"/>
        </w:rPr>
        <w:t>　　表： 紫外镜头行业主要下游客户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上下游行业对紫外镜头行业的影响</w:t>
      </w:r>
      <w:r>
        <w:rPr>
          <w:rFonts w:hint="eastAsia"/>
        </w:rPr>
        <w:br/>
      </w:r>
      <w:r>
        <w:rPr>
          <w:rFonts w:hint="eastAsia"/>
        </w:rPr>
        <w:t>　　表： 紫外镜头行业主要经销商</w:t>
      </w:r>
      <w:r>
        <w:rPr>
          <w:rFonts w:hint="eastAsia"/>
        </w:rPr>
        <w:br/>
      </w:r>
      <w:r>
        <w:rPr>
          <w:rFonts w:hint="eastAsia"/>
        </w:rPr>
        <w:t>　　表： 中国紫外镜头产量、销量、进口量及出口量（2017-2022）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中国紫外镜头产量、销量、进口量及出口量预测（2023-2029）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中国市场紫外镜头主要进口来源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中国市场紫外镜头主要出口目的地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中国本主要土生产商紫外镜头产能（2017-2022）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中国本土主要生产商紫外镜头产能份额（2017-2022）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中国本土主要生产商紫外镜头产量（2017-2022）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中国本土主要生产商紫外镜头产量份额（2017-2022）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紫外镜头产品图片</w:t>
      </w:r>
      <w:r>
        <w:rPr>
          <w:rFonts w:hint="eastAsia"/>
        </w:rPr>
        <w:br/>
      </w:r>
      <w:r>
        <w:rPr>
          <w:rFonts w:hint="eastAsia"/>
        </w:rPr>
        <w:t>　　图： 中国不同分类紫外镜头市场规模市场份额2022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中国不同分类紫外镜头产品图片</w:t>
      </w:r>
      <w:r>
        <w:rPr>
          <w:rFonts w:hint="eastAsia"/>
        </w:rPr>
        <w:br/>
      </w:r>
      <w:r>
        <w:rPr>
          <w:rFonts w:hint="eastAsia"/>
        </w:rPr>
        <w:t>　　图： 中国不同应用紫外镜头市场份额2022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中国不同应用紫外镜头</w:t>
      </w:r>
      <w:r>
        <w:rPr>
          <w:rFonts w:hint="eastAsia"/>
        </w:rPr>
        <w:br/>
      </w:r>
      <w:r>
        <w:rPr>
          <w:rFonts w:hint="eastAsia"/>
        </w:rPr>
        <w:t>　　图： 中国紫外镜头市场规模预测（2017-2029）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中国市场紫外镜头市场规模,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2022年中国市场主要厂商紫外镜头销量市场份额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2022年中国市场主要厂商紫外镜头收入市场份额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2022年中国市场前五及前十大厂商商紫外镜头市场份额</w:t>
      </w:r>
      <w:r>
        <w:rPr>
          <w:rFonts w:hint="eastAsia"/>
        </w:rPr>
        <w:br/>
      </w:r>
      <w:r>
        <w:rPr>
          <w:rFonts w:hint="eastAsia"/>
        </w:rPr>
        <w:t>　　图： 中国市场紫外镜头第一梯队、第二梯队和第三梯队厂商（品牌）及市场份额（2017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中国主要地区紫外镜头销量市场份额（2017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中国主要地区紫外镜头销售规模份额（2017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东北及西北地区紫外镜头销量及增长率（2017-2029）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东北及西北地区紫外镜头销售规模及增长率（2017-2029）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紫外镜头中国企业SWOT分析</w:t>
      </w:r>
      <w:r>
        <w:rPr>
          <w:rFonts w:hint="eastAsia"/>
        </w:rPr>
        <w:br/>
      </w:r>
      <w:r>
        <w:rPr>
          <w:rFonts w:hint="eastAsia"/>
        </w:rPr>
        <w:t>　　图： 紫外镜头产业链</w:t>
      </w:r>
      <w:r>
        <w:rPr>
          <w:rFonts w:hint="eastAsia"/>
        </w:rPr>
        <w:br/>
      </w:r>
      <w:r>
        <w:rPr>
          <w:rFonts w:hint="eastAsia"/>
        </w:rPr>
        <w:t>　　图： 紫外镜头行业采购模式分析</w:t>
      </w:r>
      <w:r>
        <w:rPr>
          <w:rFonts w:hint="eastAsia"/>
        </w:rPr>
        <w:br/>
      </w:r>
      <w:r>
        <w:rPr>
          <w:rFonts w:hint="eastAsia"/>
        </w:rPr>
        <w:t>　　图： 紫外镜头行业销售模式分析</w:t>
      </w:r>
      <w:r>
        <w:rPr>
          <w:rFonts w:hint="eastAsia"/>
        </w:rPr>
        <w:br/>
      </w:r>
      <w:r>
        <w:rPr>
          <w:rFonts w:hint="eastAsia"/>
        </w:rPr>
        <w:t>　　图： 紫外镜头行业销售模式分析</w:t>
      </w:r>
      <w:r>
        <w:rPr>
          <w:rFonts w:hint="eastAsia"/>
        </w:rPr>
        <w:br/>
      </w:r>
      <w:r>
        <w:rPr>
          <w:rFonts w:hint="eastAsia"/>
        </w:rPr>
        <w:t>　　图： 中国紫外镜头产能、产量、产能利用率及发展趋势（2017-2029）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中国紫外镜头产量、市场需求量及发展趋势（2017-2029）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fab8513f499e" w:history="1">
        <w:r>
          <w:rPr>
            <w:rStyle w:val="Hyperlink"/>
          </w:rPr>
          <w:t>2023-2029年中国紫外镜头市场分析与前景趋势预测报告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fab8513f499e" w:history="1">
        <w:r>
          <w:rPr>
            <w:rStyle w:val="Hyperlink"/>
          </w:rPr>
          <w:t>https://www.20087.com/0/37/ZiWaiJingTouFaZhanQuShiFenXi.html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c69fbb6e848f2" w:history="1">
      <w:r>
        <w:rPr>
          <w:rStyle w:val="Hyperlink"/>
        </w:rPr>
        <w:t>2023-2029年中国紫外镜头市场分析与前景趋势预测报告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iWaiJingTouFaZhanQuShiFenXi.html" TargetMode="External" Id="R641efab8513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iWaiJingTouFaZhanQuShiFenXi.html" TargetMode="External" Id="R94cc69fbb6e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2023-02-11T22:57:19Z</dcterms:created>
  <dcterms:modified xsi:type="dcterms:W3CDTF">2023-02-11T23:57:19Z</dcterms:modified>
  <dc:subject>2023-2029年中国紫外镜头市场分析与前景趋势预测报告</dc:subject>
  <dc:title>2023-2029年中国紫外镜头市场分析与前景趋势预测报告</dc:title>
  <cp:keywords>2023-2029年中国紫外镜头市场分析与前景趋势预测报告</cp:keywords>
  <dc:description>2023-2029年中国紫外镜头市场分析与前景趋势预测报告</dc:description>
</cp:coreProperties>
</file>