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03c39f98415d" w:history="1">
              <w:r>
                <w:rPr>
                  <w:rStyle w:val="Hyperlink"/>
                </w:rPr>
                <w:t>2025-2031年中国红外线燃气灶行业分析与前景趋势报告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03c39f98415d" w:history="1">
              <w:r>
                <w:rPr>
                  <w:rStyle w:val="Hyperlink"/>
                </w:rPr>
                <w:t>2025-2031年中国红外线燃气灶行业分析与前景趋势报告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603c39f98415d" w:history="1">
                <w:r>
                  <w:rPr>
                    <w:rStyle w:val="Hyperlink"/>
                  </w:rPr>
                  <w:t>https://www.20087.com/0/77/HongWaiXianRanQiZaoFaZhanQianJing.html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燃气灶是一种利用红外线辐射加热原理的高效燃气灶具。近年来，随着节能环保意识的提高和技术的进步，红外线燃气灶得到了快速发展。当前市场上，红外线燃气灶不仅在设计上更加注重燃烧效率和热能利用率，而且在材质和结构上也不断进行优化，以提高使用寿命和安全性。此外，随着智能家居技术的应用，红外线燃气灶还集成了智能控制系统，能够实现精准火力调节和远程控制。</w:t>
      </w:r>
      <w:r>
        <w:rPr>
          <w:rFonts w:hint="eastAsia"/>
        </w:rPr>
        <w:br/>
      </w:r>
      <w:r>
        <w:rPr>
          <w:rFonts w:hint="eastAsia"/>
        </w:rPr>
        <w:t>　　未来，红外线燃气灶行业的发展将更加注重技术创新和节能环保。一方面，随着对烹饪效率和热能利用率要求的提高，红外线燃气灶将更加注重燃烧技术的研究，通过优化燃烧器设计和采用新型燃烧介质等方法提高热效率。另一方面，随着环保法规的趋严，红外线燃气灶将更加注重减少CO和NOx等有害气体排放，采用更加清洁的燃烧方式。此外，随着物联网技术的发展，未来的红外线燃气灶将更加智能化，能够实现远程监控和数据分析，以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603c39f98415d" w:history="1">
        <w:r>
          <w:rPr>
            <w:rStyle w:val="Hyperlink"/>
          </w:rPr>
          <w:t>2025-2031年中国红外线燃气灶行业分析与前景趋势报告</w:t>
        </w:r>
      </w:hyperlink>
      <w:r>
        <w:rPr>
          <w:rFonts w:hint="eastAsia"/>
        </w:rPr>
        <w:t>》基于国家统计局及相关协会的权威数据，系统研究了红外线燃气灶行业的市场需求、市场规模及产业链现状，分析了红外线燃气灶价格波动、细分市场动态及重点企业的经营表现，科学预测了红外线燃气灶市场前景与发展趋势，揭示了潜在需求与投资机会，同时指出了红外线燃气灶行业可能面临的风险。通过对红外线燃气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红外线燃气灶行业相关概述</w:t>
      </w:r>
      <w:r>
        <w:rPr>
          <w:rFonts w:hint="eastAsia"/>
        </w:rPr>
        <w:br/>
      </w:r>
      <w:r>
        <w:rPr>
          <w:rFonts w:hint="eastAsia"/>
        </w:rPr>
        <w:t>　　　　一、红外线燃气灶行业定义及特点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1、红外线燃气灶行业定义</w:t>
      </w:r>
      <w:r>
        <w:rPr>
          <w:rFonts w:hint="eastAsia"/>
        </w:rPr>
        <w:br/>
      </w:r>
      <w:r>
        <w:rPr>
          <w:rFonts w:hint="eastAsia"/>
        </w:rPr>
        <w:t>　　　　　　2、红外线燃气灶行业特点</w:t>
      </w:r>
      <w:r>
        <w:rPr>
          <w:rFonts w:hint="eastAsia"/>
        </w:rPr>
        <w:br/>
      </w:r>
      <w:r>
        <w:rPr>
          <w:rFonts w:hint="eastAsia"/>
        </w:rPr>
        <w:t>　　　　二、红外线燃气灶行业经营模式分析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1、红外线燃气灶生产模式</w:t>
      </w:r>
      <w:r>
        <w:rPr>
          <w:rFonts w:hint="eastAsia"/>
        </w:rPr>
        <w:br/>
      </w:r>
      <w:r>
        <w:rPr>
          <w:rFonts w:hint="eastAsia"/>
        </w:rPr>
        <w:t>　　　　　　2、红外线燃气灶采购模式</w:t>
      </w:r>
      <w:r>
        <w:rPr>
          <w:rFonts w:hint="eastAsia"/>
        </w:rPr>
        <w:br/>
      </w:r>
      <w:r>
        <w:rPr>
          <w:rFonts w:hint="eastAsia"/>
        </w:rPr>
        <w:t>　　　　　　3、红外线燃气灶销售模式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2024-2025年全球红外线燃气灶行业市场运行形势分析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2024-2025年全球红外线燃气灶行业发展概况</w:t>
      </w:r>
      <w:r>
        <w:rPr>
          <w:rFonts w:hint="eastAsia"/>
        </w:rPr>
        <w:br/>
      </w:r>
      <w:r>
        <w:rPr>
          <w:rFonts w:hint="eastAsia"/>
        </w:rPr>
        <w:t>　　第二节 全球红外线燃气灶行业发展走势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一、全球红外线燃气灶行业市场分布情况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二、全球红外线燃气灶行业发展趋势分析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全球红外线燃气灶行业重点国家和区域分析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红外线燃气灶行业政策环境分析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红外线燃气灶行业技术环境分析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2024-2025年红外线燃气灶行业技术发展现状及趋势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当前我国红外线燃气灶技术发展现状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中外红外线燃气灶技术差距及产生差距的主要原因分析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提高我国红外线燃气灶技术的对策</w:t>
      </w:r>
      <w:r>
        <w:rPr>
          <w:rFonts w:hint="eastAsia"/>
        </w:rPr>
        <w:br/>
      </w:r>
      <w:r>
        <w:rPr>
          <w:rFonts w:hint="eastAsia"/>
        </w:rPr>
        <w:t>　　第四节 中国红外线燃气灶研发、设计发展趋势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中国红外线燃气灶行业市场供需状况分析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中国红外线燃气灶行业市场规模情况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中国红外线燃气灶行业盈利情况分析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中国红外线燃气灶行业市场需求状况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中国红外线燃气灶行业产量情况分析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一、2019-2024年红外线燃气灶行业产量统计</w:t>
      </w:r>
      <w:r>
        <w:rPr>
          <w:rFonts w:hint="eastAsia"/>
        </w:rPr>
        <w:br/>
      </w:r>
      <w:r>
        <w:rPr>
          <w:rFonts w:hint="eastAsia"/>
        </w:rPr>
        <w:t>　　　　二、红外线燃气灶行业市场供给特点分析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三、2025-2031年红外线燃气灶行业产量预测</w:t>
      </w:r>
      <w:r>
        <w:rPr>
          <w:rFonts w:hint="eastAsia"/>
        </w:rPr>
        <w:br/>
      </w:r>
      <w:r>
        <w:rPr>
          <w:rFonts w:hint="eastAsia"/>
        </w:rPr>
        <w:t>　　第五节 红外线燃气灶行业市场供需平衡状况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中国红外线燃气灶行业进出口情况分析预测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2019-2024年中国红外线燃气灶行业进出口情况分析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一、2019-2024年中国红外线燃气灶行业进口分析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二、2019-2024年中国红外线燃气灶行业出口分析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2025-2031年中国红外线燃气灶行业进出口情况预测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一、2025-2031年中国红外线燃气灶行业进口预测分析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二、2025-2031年中国红外线燃气灶行业出口预测分析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影响红外线燃气灶行业进出口变化的主要原因分析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二、**地区红外线燃气灶市场调研分析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三、**地区红外线燃气灶市场调研分析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四、**地区红外线燃气灶市场调研分析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五、**地区红外线燃气灶市场调研分析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六、**地区红外线燃气灶市场调研分析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红外线燃气灶行业细分产品市场调研分析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中国红外线燃气灶行业市场行情分析预测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红外线燃气灶价格影响因素分析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2019-2024年中国红外线燃气灶市场价格趋向分析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2025-2031年中国红外线燃气灶市场价格趋向预测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三、红外线燃气灶区域集中度分析</w:t>
      </w:r>
      <w:r>
        <w:rPr>
          <w:rFonts w:hint="eastAsia"/>
        </w:rPr>
        <w:br/>
      </w:r>
      <w:r>
        <w:rPr>
          <w:rFonts w:hint="eastAsia"/>
        </w:rPr>
        <w:t>　　第二节 红外线燃气灶行业竞争格局分析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一、2025年红外线燃气灶行业竞争分析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二、2025年中外红外线燃气灶产品竞争分析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三、2019-2024年中国红外线燃气灶市场竞争分析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四、2025-2031年国内主要红外线燃气灶企业动向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红外线燃气灶重点企业（一）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红外线燃气灶重点企业（二）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红外线燃气灶重点企业（三）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红外线燃气灶重点企业（四）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红外线燃气灶重点企业（五）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红外线燃气灶重点企业（六）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红外线燃气灶企业发展策略分析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红外线燃气灶市场策略分析</w:t>
      </w:r>
      <w:r>
        <w:rPr>
          <w:rFonts w:hint="eastAsia"/>
        </w:rPr>
        <w:br/>
      </w:r>
      <w:r>
        <w:rPr>
          <w:rFonts w:hint="eastAsia"/>
        </w:rPr>
        <w:t>　　　　一、红外线燃气灶价格策略分析</w:t>
      </w:r>
      <w:r>
        <w:rPr>
          <w:rFonts w:hint="eastAsia"/>
        </w:rPr>
        <w:br/>
      </w:r>
      <w:r>
        <w:rPr>
          <w:rFonts w:hint="eastAsia"/>
        </w:rPr>
        <w:t>　　　　二、红外线燃气灶渠道策略分析</w:t>
      </w:r>
      <w:r>
        <w:rPr>
          <w:rFonts w:hint="eastAsia"/>
        </w:rPr>
        <w:br/>
      </w:r>
      <w:r>
        <w:rPr>
          <w:rFonts w:hint="eastAsia"/>
        </w:rPr>
        <w:t>　　第二节 红外线燃气灶销售策略分析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提高红外线燃气灶企业竞争力的策略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一、提高中国红外线燃气灶企业核心竞争力的对策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二、红外线燃气灶企业提升竞争力的主要方向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三、影响红外线燃气灶企业核心竞争力的因素及提升途径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四、提高红外线燃气灶企业竞争力的策略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对我国红外线燃气灶品牌的战略思考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一、红外线燃气灶实施品牌战略的意义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二、红外线燃气灶企业品牌的现状分析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三、我国红外线燃气灶企业的品牌战略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四、红外线燃气灶品牌战略管理的策略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中国红外线燃气灶行业营销策略分析</w:t>
      </w:r>
      <w:r>
        <w:rPr>
          <w:rFonts w:hint="eastAsia"/>
        </w:rPr>
        <w:br/>
      </w:r>
      <w:r>
        <w:rPr>
          <w:rFonts w:hint="eastAsia"/>
        </w:rPr>
        <w:t>　　第一节 红外线燃气灶市场推广策略研究分析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一、做好红外线燃气灶产品导入</w:t>
      </w:r>
      <w:r>
        <w:rPr>
          <w:rFonts w:hint="eastAsia"/>
        </w:rPr>
        <w:br/>
      </w:r>
      <w:r>
        <w:rPr>
          <w:rFonts w:hint="eastAsia"/>
        </w:rPr>
        <w:t>　　　　二、做好红外线燃气灶产品组合和产品线决策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三、红外线燃气灶行业城市市场推广策略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红外线燃气灶行业渠道营销研究分析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一、红外线燃气灶行业营销环境分析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二、红外线燃气灶行业现存的营销渠道分析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三、红外线燃气灶行业终端市场营销管理策略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红外线燃气灶行业营销战略研究分析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一、中国红外线燃气灶行业有效整合营销策略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二、建立红外线燃气灶行业厂商的双嬴模式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2025-2031年中国红外线燃气灶行业前景与风险预测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2025年红外线燃气灶市场前景分析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2025年红外线燃气灶发展趋势预测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2025-2031年中国红外线燃气灶行业投资特性分析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一、2025-2031年中国红外线燃气灶行业进入壁垒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二、2025-2031年中国红外线燃气灶行业盈利模式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三、2025-2031年中国红外线燃气灶行业盈利因素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2025-2031年中国红外线燃气灶行业投资机会分析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一、2025-2031年中国红外线燃气灶细分市场投资机会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二、2025-2031年中国红外线燃气灶行业区域市场投资潜力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2025-2031年中国红外线燃气灶行业投资风险分析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一、2025-2031年中国红外线燃气灶行业市场竞争风险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二、2025-2031年中国红外线燃气灶行业技术风险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三、2025-2031年中国红外线燃气灶行业政策风险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四、2025-2031年中国红外线燃气灶行业进入退出风险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2025-2031年中国红外线燃气灶行业盈利模式与投资策略分析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国外红外线燃气灶行业投资现状及经营模式分析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一、境外红外线燃气灶行业成长情况调查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中国红外线燃气灶行业商业模式探讨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中国红外线燃气灶行业投资国际化发展战略分析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中国红外线燃气灶行业投资策略分析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中国红外线燃气灶行业资本运作战略选择方案研究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中国红外线燃气灶行业多元化经营战略的可行性分析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红外线燃气灶图片</w:t>
      </w:r>
      <w:r>
        <w:rPr>
          <w:rFonts w:hint="eastAsia"/>
        </w:rPr>
        <w:br/>
      </w:r>
      <w:r>
        <w:rPr>
          <w:rFonts w:hint="eastAsia"/>
        </w:rPr>
        <w:t>　　图表 红外线燃气灶种类 分类</w:t>
      </w:r>
      <w:r>
        <w:rPr>
          <w:rFonts w:hint="eastAsia"/>
        </w:rPr>
        <w:br/>
      </w:r>
      <w:r>
        <w:rPr>
          <w:rFonts w:hint="eastAsia"/>
        </w:rPr>
        <w:t>　　图表 红外线燃气灶用途 应用</w:t>
      </w:r>
      <w:r>
        <w:rPr>
          <w:rFonts w:hint="eastAsia"/>
        </w:rPr>
        <w:br/>
      </w:r>
      <w:r>
        <w:rPr>
          <w:rFonts w:hint="eastAsia"/>
        </w:rPr>
        <w:t>　　图表 红外线燃气灶主要特点</w:t>
      </w:r>
      <w:r>
        <w:rPr>
          <w:rFonts w:hint="eastAsia"/>
        </w:rPr>
        <w:br/>
      </w:r>
      <w:r>
        <w:rPr>
          <w:rFonts w:hint="eastAsia"/>
        </w:rPr>
        <w:t>　　图表 红外线燃气灶产业链分析</w:t>
      </w:r>
      <w:r>
        <w:rPr>
          <w:rFonts w:hint="eastAsia"/>
        </w:rPr>
        <w:br/>
      </w:r>
      <w:r>
        <w:rPr>
          <w:rFonts w:hint="eastAsia"/>
        </w:rPr>
        <w:t>　　图表 红外线燃气灶政策分析</w:t>
      </w:r>
      <w:r>
        <w:rPr>
          <w:rFonts w:hint="eastAsia"/>
        </w:rPr>
        <w:br/>
      </w:r>
      <w:r>
        <w:rPr>
          <w:rFonts w:hint="eastAsia"/>
        </w:rPr>
        <w:t>　　图表 红外线燃气灶技术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2019-2024年红外线燃气灶行业市场容量分析</w:t>
      </w:r>
      <w:r>
        <w:rPr>
          <w:rFonts w:hint="eastAsia"/>
        </w:rPr>
        <w:br/>
      </w:r>
      <w:r>
        <w:rPr>
          <w:rFonts w:hint="eastAsia"/>
        </w:rPr>
        <w:t>　　图表 红外线燃气灶生产现状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2024年中国红外线燃气灶行业需求领域分布格局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2019-2024年中国红外线燃气灶价格走势</w:t>
      </w:r>
      <w:r>
        <w:rPr>
          <w:rFonts w:hint="eastAsia"/>
        </w:rPr>
        <w:br/>
      </w:r>
      <w:r>
        <w:rPr>
          <w:rFonts w:hint="eastAsia"/>
        </w:rPr>
        <w:t>　　图表 2024年红外线燃气灶成本和利润分析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**地区红外线燃气灶行业市场需求情况</w:t>
      </w:r>
      <w:r>
        <w:rPr>
          <w:rFonts w:hint="eastAsia"/>
        </w:rPr>
        <w:br/>
      </w:r>
      <w:r>
        <w:rPr>
          <w:rFonts w:hint="eastAsia"/>
        </w:rPr>
        <w:t>　　图表 红外线燃气灶品牌</w:t>
      </w:r>
      <w:r>
        <w:rPr>
          <w:rFonts w:hint="eastAsia"/>
        </w:rPr>
        <w:br/>
      </w:r>
      <w:r>
        <w:rPr>
          <w:rFonts w:hint="eastAsia"/>
        </w:rPr>
        <w:t>　　图表 红外线燃气灶企业（一）概况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企业红外线燃气灶型号 规格</w:t>
      </w:r>
      <w:r>
        <w:rPr>
          <w:rFonts w:hint="eastAsia"/>
        </w:rPr>
        <w:br/>
      </w:r>
      <w:r>
        <w:rPr>
          <w:rFonts w:hint="eastAsia"/>
        </w:rPr>
        <w:t>　　图表 红外线燃气灶企业（一）经营分析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红外线燃气灶企业（一）盈利能力情况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红外线燃气灶上游现状</w:t>
      </w:r>
      <w:r>
        <w:rPr>
          <w:rFonts w:hint="eastAsia"/>
        </w:rPr>
        <w:br/>
      </w:r>
      <w:r>
        <w:rPr>
          <w:rFonts w:hint="eastAsia"/>
        </w:rPr>
        <w:t>　　图表 红外线燃气灶下游调研</w:t>
      </w:r>
      <w:r>
        <w:rPr>
          <w:rFonts w:hint="eastAsia"/>
        </w:rPr>
        <w:br/>
      </w:r>
      <w:r>
        <w:rPr>
          <w:rFonts w:hint="eastAsia"/>
        </w:rPr>
        <w:t>　　图表 红外线燃气灶企业（二）概况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企业红外线燃气灶型号 规格</w:t>
      </w:r>
      <w:r>
        <w:rPr>
          <w:rFonts w:hint="eastAsia"/>
        </w:rPr>
        <w:br/>
      </w:r>
      <w:r>
        <w:rPr>
          <w:rFonts w:hint="eastAsia"/>
        </w:rPr>
        <w:t>　　图表 红外线燃气灶企业（二）经营分析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红外线燃气灶企业（二）盈利能力情况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企业红外线燃气灶型号 规格</w:t>
      </w:r>
      <w:r>
        <w:rPr>
          <w:rFonts w:hint="eastAsia"/>
        </w:rPr>
        <w:br/>
      </w:r>
      <w:r>
        <w:rPr>
          <w:rFonts w:hint="eastAsia"/>
        </w:rPr>
        <w:t>　　图表 红外线燃气灶企业（三）经营分析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红外线燃气灶企业（三）盈利能力情况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红外线燃气灶企业（三）成长能力情况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红外线燃气灶优势</w:t>
      </w:r>
      <w:r>
        <w:rPr>
          <w:rFonts w:hint="eastAsia"/>
        </w:rPr>
        <w:br/>
      </w:r>
      <w:r>
        <w:rPr>
          <w:rFonts w:hint="eastAsia"/>
        </w:rPr>
        <w:t>　　图表 红外线燃气灶劣势</w:t>
      </w:r>
      <w:r>
        <w:rPr>
          <w:rFonts w:hint="eastAsia"/>
        </w:rPr>
        <w:br/>
      </w:r>
      <w:r>
        <w:rPr>
          <w:rFonts w:hint="eastAsia"/>
        </w:rPr>
        <w:t>　　图表 红外线燃气灶机会</w:t>
      </w:r>
      <w:r>
        <w:rPr>
          <w:rFonts w:hint="eastAsia"/>
        </w:rPr>
        <w:br/>
      </w:r>
      <w:r>
        <w:rPr>
          <w:rFonts w:hint="eastAsia"/>
        </w:rPr>
        <w:t>　　图表 红外线燃气灶威胁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03c39f98415d" w:history="1">
        <w:r>
          <w:rPr>
            <w:rStyle w:val="Hyperlink"/>
          </w:rPr>
          <w:t>2025-2031年中国红外线燃气灶行业分析与前景趋势报告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603c39f98415d" w:history="1">
        <w:r>
          <w:rPr>
            <w:rStyle w:val="Hyperlink"/>
          </w:rPr>
          <w:t>https://www.20087.com/0/77/HongWaiXianRanQiZaoFaZhanQianJing.html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煤气灶买坑了、红外线燃气灶的优缺点、天然气可以用红外线燃气灶吗、红外线燃气灶和普通燃气灶哪个好、红外线燃气灶哪个品牌好、红外线燃气灶头怎么换、红外线节能燃气灶头、红外线燃气灶不打火怎么办、红外线燃气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649cbd7c4486" w:history="1">
      <w:r>
        <w:rPr>
          <w:rStyle w:val="Hyperlink"/>
        </w:rPr>
        <w:t>2025-2031年中国红外线燃气灶行业分析与前景趋势报告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ongWaiXianRanQiZaoFaZhanQianJing.html" TargetMode="External" Id="Rd89603c39f98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ongWaiXianRanQiZaoFaZhanQianJing.html" TargetMode="External" Id="R4461649cbd7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2024-09-16T04:35:00Z</dcterms:created>
  <dcterms:modified xsi:type="dcterms:W3CDTF">2024-09-16T05:35:00Z</dcterms:modified>
  <dc:subject>2025-2031年中国红外线燃气灶行业分析与前景趋势报告</dc:subject>
  <dc:title>2025-2031年中国红外线燃气灶行业分析与前景趋势报告</dc:title>
  <cp:keywords>2025-2031年中国红外线燃气灶行业分析与前景趋势报告</cp:keywords>
  <dc:description>2025-2031年中国红外线燃气灶行业分析与前景趋势报告</dc:description>
</cp:coreProperties>
</file>