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dc6c9cceb4261" w:history="1">
              <w:r>
                <w:rPr>
                  <w:rStyle w:val="Hyperlink"/>
                </w:rPr>
                <w:t>2025-2031年中国纸张湿度计市场调查研究与前景趋势报告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dc6c9cceb4261" w:history="1">
              <w:r>
                <w:rPr>
                  <w:rStyle w:val="Hyperlink"/>
                </w:rPr>
                <w:t>2025-2031年中国纸张湿度计市场调查研究与前景趋势报告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dc6c9cceb4261" w:history="1">
                <w:r>
                  <w:rPr>
                    <w:rStyle w:val="Hyperlink"/>
                  </w:rPr>
                  <w:t>https://www.20087.com/0/57/ZhiZhangShiDuJiQianJing.html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湿度计是一种用于测量纸张含水量的专业仪器，广泛应用于造纸、印刷和包装等行业。随着工业自动化水平的提高，现代纸张湿度计不仅能够提供准确的湿度读数，还能够实时监测和记录数据，帮助企业优化生产流程。此外，为了满足不同材质和厚度纸张的测量需求，湿度计的设计也越来越精细。</w:t>
      </w:r>
      <w:r>
        <w:rPr>
          <w:rFonts w:hint="eastAsia"/>
        </w:rPr>
        <w:br/>
      </w:r>
      <w:r>
        <w:rPr>
          <w:rFonts w:hint="eastAsia"/>
        </w:rPr>
        <w:t>　　未来，纸张湿度计的发展将更加注重集成性和智能化。一方面，随着物联网技术的应用，未来的湿度计将能够与其他生产设备无缝连接，实现数据共享和远程监控，有助于提高生产效率和产品质量。另一方面，通过集成人工智能算法，湿度计将具备更强的数据分析能力，能够根据湿度变化趋势自动调整生产工艺参数。此外，随着可持续发展目标的推动，湿度计的设计也将更加注重节能环保，例如采用低功耗传感器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dc6c9cceb4261" w:history="1">
        <w:r>
          <w:rPr>
            <w:rStyle w:val="Hyperlink"/>
          </w:rPr>
          <w:t>2025-2031年中国纸张湿度计市场调查研究与前景趋势报告</w:t>
        </w:r>
      </w:hyperlink>
      <w:r>
        <w:rPr>
          <w:rFonts w:hint="eastAsia"/>
        </w:rPr>
        <w:t>》依据国家统计局、发改委及纸张湿度计相关协会等的数据资料，深入研究了纸张湿度计行业的现状，包括纸张湿度计市场需求、市场规模及产业链状况。纸张湿度计报告分析了纸张湿度计的价格波动、各细分市场的动态，以及重点企业的经营状况。同时，报告对纸张湿度计市场前景及发展趋势进行了科学预测，揭示了潜在的市场需求和投资机会，也指出了纸张湿度计行业内可能的风险。此外，纸张湿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纸张湿度计行业相关概述</w:t>
      </w:r>
      <w:r>
        <w:rPr>
          <w:rFonts w:hint="eastAsia"/>
        </w:rPr>
        <w:br/>
      </w:r>
      <w:r>
        <w:rPr>
          <w:rFonts w:hint="eastAsia"/>
        </w:rPr>
        <w:t>　　　　一、纸张湿度计行业定义及特点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1、纸张湿度计行业定义</w:t>
      </w:r>
      <w:r>
        <w:rPr>
          <w:rFonts w:hint="eastAsia"/>
        </w:rPr>
        <w:br/>
      </w:r>
      <w:r>
        <w:rPr>
          <w:rFonts w:hint="eastAsia"/>
        </w:rPr>
        <w:t>　　　　　　2、纸张湿度计行业特点</w:t>
      </w:r>
      <w:r>
        <w:rPr>
          <w:rFonts w:hint="eastAsia"/>
        </w:rPr>
        <w:br/>
      </w:r>
      <w:r>
        <w:rPr>
          <w:rFonts w:hint="eastAsia"/>
        </w:rPr>
        <w:t>　　　　二、纸张湿度计行业经营模式分析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1、纸张湿度计生产模式</w:t>
      </w:r>
      <w:r>
        <w:rPr>
          <w:rFonts w:hint="eastAsia"/>
        </w:rPr>
        <w:br/>
      </w:r>
      <w:r>
        <w:rPr>
          <w:rFonts w:hint="eastAsia"/>
        </w:rPr>
        <w:t>　　　　　　2、纸张湿度计采购模式</w:t>
      </w:r>
      <w:r>
        <w:rPr>
          <w:rFonts w:hint="eastAsia"/>
        </w:rPr>
        <w:br/>
      </w:r>
      <w:r>
        <w:rPr>
          <w:rFonts w:hint="eastAsia"/>
        </w:rPr>
        <w:t>　　　　　　3、纸张湿度计销售模式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2024-2025年全球纸张湿度计行业市场运行形势分析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2024-2025年全球纸张湿度计行业发展概况</w:t>
      </w:r>
      <w:r>
        <w:rPr>
          <w:rFonts w:hint="eastAsia"/>
        </w:rPr>
        <w:br/>
      </w:r>
      <w:r>
        <w:rPr>
          <w:rFonts w:hint="eastAsia"/>
        </w:rPr>
        <w:t>　　第二节 全球纸张湿度计行业发展走势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一、全球纸张湿度计行业市场分布情况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二、全球纸张湿度计行业发展趋势分析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全球纸张湿度计行业重点国家和区域分析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2024-2025年中国纸张湿度计行业发展环境分析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纸张湿度计政策环境分析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纸张湿度计技术环境分析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2024-2025年纸张湿度计行业技术发展现状及趋势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当前我国纸张湿度计技术发展现状</w:t>
      </w:r>
      <w:r>
        <w:rPr>
          <w:rFonts w:hint="eastAsia"/>
        </w:rPr>
        <w:br/>
      </w:r>
      <w:r>
        <w:rPr>
          <w:rFonts w:hint="eastAsia"/>
        </w:rPr>
        <w:t>　　第二节 中外纸张湿度计技术差距及产生差距的主要原因分析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提高我国纸张湿度计技术的对策</w:t>
      </w:r>
      <w:r>
        <w:rPr>
          <w:rFonts w:hint="eastAsia"/>
        </w:rPr>
        <w:br/>
      </w:r>
      <w:r>
        <w:rPr>
          <w:rFonts w:hint="eastAsia"/>
        </w:rPr>
        <w:t>　　第四节 我国纸张湿度计研发、设计发展趋势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2024-2025年中国纸张湿度计行业市场供需状况分析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中国纸张湿度计行业市场规模情况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中国纸张湿度计行业盈利情况分析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中国纸张湿度计行业市场需求状况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一、2019-2024年纸张湿度计行业市场需求情况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二、纸张湿度计行业市场需求特点分析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三、2025-2031年纸张湿度计行业市场需求预测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中国纸张湿度计行业市场供给状况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一、2019-2024年纸张湿度计行业市场供给情况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二、纸张湿度计行业市场供给特点分析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三、2025-2031年纸张湿度计行业市场供给预测</w:t>
      </w:r>
      <w:r>
        <w:rPr>
          <w:rFonts w:hint="eastAsia"/>
        </w:rPr>
        <w:br/>
      </w:r>
      <w:r>
        <w:rPr>
          <w:rFonts w:hint="eastAsia"/>
        </w:rPr>
        <w:t>　　第五节 纸张湿度计行业市场供需平衡状况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中国纸张湿度计行业进出口情况分析预测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2019-2024年中国纸张湿度计行业进出口情况分析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一、2019-2024年中国纸张湿度计行业进口分析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二、2019-2024年中国纸张湿度计行业出口分析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2025-2031年中国纸张湿度计行业进出口情况预测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一、2025-2031年中国纸张湿度计行业进口预测分析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二、2025-2031年中国纸张湿度计行业出口预测分析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影响纸张湿度计行业进出口变化的主要原因分析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2019-2024年中国纸张湿度计行业重点地区调研分析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一、中国纸张湿度计行业重点区域市场结构调研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二、**地区纸张湿度计市场调研分析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三、**地区纸张湿度计市场调研分析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四、**地区纸张湿度计市场调研分析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五、**地区纸张湿度计市场调研分析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六、**地区纸张湿度计市场调研分析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纸张湿度计行业细分产品市场调研分析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中国纸张湿度计行业市场行情分析预测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纸张湿度计价格影响因素分析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2019-2024年中国纸张湿度计市场价格趋向分析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2025-2031年中国纸张湿度计市场价格趋向预测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纸张湿度计行业上、下游市场分析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纸张湿度计行业上游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纸张湿度计行业下游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纸张湿度计行业竞争格局分析</w:t>
      </w:r>
      <w:r>
        <w:rPr>
          <w:rFonts w:hint="eastAsia"/>
        </w:rPr>
        <w:br/>
      </w:r>
      <w:r>
        <w:rPr>
          <w:rFonts w:hint="eastAsia"/>
        </w:rPr>
        <w:t>　　第一节 纸张湿度计行业集中度分析</w:t>
      </w:r>
      <w:r>
        <w:rPr>
          <w:rFonts w:hint="eastAsia"/>
        </w:rPr>
        <w:br/>
      </w:r>
      <w:r>
        <w:rPr>
          <w:rFonts w:hint="eastAsia"/>
        </w:rPr>
        <w:t>　　　　一、纸张湿度计市场集中度分析</w:t>
      </w:r>
      <w:r>
        <w:rPr>
          <w:rFonts w:hint="eastAsia"/>
        </w:rPr>
        <w:br/>
      </w:r>
      <w:r>
        <w:rPr>
          <w:rFonts w:hint="eastAsia"/>
        </w:rPr>
        <w:t>　　　　二、纸张湿度计企业集中度分析</w:t>
      </w:r>
      <w:r>
        <w:rPr>
          <w:rFonts w:hint="eastAsia"/>
        </w:rPr>
        <w:br/>
      </w:r>
      <w:r>
        <w:rPr>
          <w:rFonts w:hint="eastAsia"/>
        </w:rPr>
        <w:t>　　　　三、纸张湿度计区域集中度分析</w:t>
      </w:r>
      <w:r>
        <w:rPr>
          <w:rFonts w:hint="eastAsia"/>
        </w:rPr>
        <w:br/>
      </w:r>
      <w:r>
        <w:rPr>
          <w:rFonts w:hint="eastAsia"/>
        </w:rPr>
        <w:t>　　第二节 纸张湿度计行业竞争格局分析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一、2025年纸张湿度计行业竞争分析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二、2025年中外纸张湿度计产品竞争分析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三、2019-2024年中国纸张湿度计市场竞争分析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四、2025-2031年国内主要纸张湿度计企业动向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纸张湿度计行业重点企业发展调研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纸张湿度计重点企业（一）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纸张湿度计重点企业（二）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纸张湿度计重点企业（三）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纸张湿度计重点企业（四）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纸张湿度计重点企业（五）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纸张湿度计重点企业（六）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2024-2025年纸张湿度计企业发展策略分析</w:t>
      </w:r>
      <w:r>
        <w:rPr>
          <w:rFonts w:hint="eastAsia"/>
        </w:rPr>
        <w:br/>
      </w:r>
      <w:r>
        <w:rPr>
          <w:rFonts w:hint="eastAsia"/>
        </w:rPr>
        <w:t>　　第一节 纸张湿度计市场策略分析</w:t>
      </w:r>
      <w:r>
        <w:rPr>
          <w:rFonts w:hint="eastAsia"/>
        </w:rPr>
        <w:br/>
      </w:r>
      <w:r>
        <w:rPr>
          <w:rFonts w:hint="eastAsia"/>
        </w:rPr>
        <w:t>　　　　一、纸张湿度计价格策略分析</w:t>
      </w:r>
      <w:r>
        <w:rPr>
          <w:rFonts w:hint="eastAsia"/>
        </w:rPr>
        <w:br/>
      </w:r>
      <w:r>
        <w:rPr>
          <w:rFonts w:hint="eastAsia"/>
        </w:rPr>
        <w:t>　　　　二、纸张湿度计渠道策略分析</w:t>
      </w:r>
      <w:r>
        <w:rPr>
          <w:rFonts w:hint="eastAsia"/>
        </w:rPr>
        <w:br/>
      </w:r>
      <w:r>
        <w:rPr>
          <w:rFonts w:hint="eastAsia"/>
        </w:rPr>
        <w:t>　　第二节 纸张湿度计销售策略分析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提高纸张湿度计企业竞争力的策略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一、提高中国纸张湿度计企业核心竞争力的对策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二、纸张湿度计企业提升竞争力的主要方向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三、影响纸张湿度计企业核心竞争力的因素及提升途径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四、提高纸张湿度计企业竞争力的策略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对我国纸张湿度计品牌的战略思考</w:t>
      </w:r>
      <w:r>
        <w:rPr>
          <w:rFonts w:hint="eastAsia"/>
        </w:rPr>
        <w:br/>
      </w:r>
      <w:r>
        <w:rPr>
          <w:rFonts w:hint="eastAsia"/>
        </w:rPr>
        <w:t>　　　　一、纸张湿度计实施品牌战略的意义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二、纸张湿度计企业品牌的现状分析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三、我国纸张湿度计企业的品牌战略</w:t>
      </w:r>
      <w:r>
        <w:rPr>
          <w:rFonts w:hint="eastAsia"/>
        </w:rPr>
        <w:br/>
      </w:r>
      <w:r>
        <w:rPr>
          <w:rFonts w:hint="eastAsia"/>
        </w:rPr>
        <w:t>　　　　四、纸张湿度计品牌战略管理的策略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2024-2025年中国纸张湿度计行业营销策略分析</w:t>
      </w:r>
      <w:r>
        <w:rPr>
          <w:rFonts w:hint="eastAsia"/>
        </w:rPr>
        <w:br/>
      </w:r>
      <w:r>
        <w:rPr>
          <w:rFonts w:hint="eastAsia"/>
        </w:rPr>
        <w:t>　　第一节 纸张湿度计市场推广策略研究分析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一、做好纸张湿度计产品导入</w:t>
      </w:r>
      <w:r>
        <w:rPr>
          <w:rFonts w:hint="eastAsia"/>
        </w:rPr>
        <w:br/>
      </w:r>
      <w:r>
        <w:rPr>
          <w:rFonts w:hint="eastAsia"/>
        </w:rPr>
        <w:t>　　　　二、做好纸张湿度计产品组合和产品线决策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三、纸张湿度计行业城市市场推广策略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纸张湿度计行业渠道营销研究分析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一、纸张湿度计行业营销环境分析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二、纸张湿度计行业现存的营销渠道分析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三、纸张湿度计行业终端市场营销管理策略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纸张湿度计行业营销战略研究分析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一、中国纸张湿度计行业有效整合营销策略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二、建立纸张湿度计行业厂商的双嬴模式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2025-2031年中国纸张湿度计行业前景与风险预测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2025年纸张湿度计市场前景分析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2025年纸张湿度计发展趋势预测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2025-2031年中国纸张湿度计行业投资特性分析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一、2025-2031年中国纸张湿度计行业进入壁垒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二、2025-2031年中国纸张湿度计行业盈利模式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三、2025-2031年中国纸张湿度计行业盈利因素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2025-2031年中国纸张湿度计行业投资机会分析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一、2025-2031年中国纸张湿度计细分市场投资机会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二、2025-2031年中国纸张湿度计行业区域市场投资潜力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2025-2031年中国纸张湿度计行业投资风险分析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一、2025-2031年中国纸张湿度计行业市场竞争风险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二、2025-2031年中国纸张湿度计行业技术风险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三、2025-2031年中国纸张湿度计行业政策风险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四、2025-2031年中国纸张湿度计行业进入退出风险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2025-2031年中国纸张湿度计行业盈利模式与投资策略分析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国外纸张湿度计行业投资现状及经营模式分析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一、境外纸张湿度计行业成长情况调查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中国纸张湿度计行业商业模式探讨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中国纸张湿度计行业投资国际化发展战略分析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中国纸张湿度计行业投资策略分析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中国纸张湿度计行业资本运作战略选择方案研究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中-智-林-：中国纸张湿度计行业多元化经营战略的可行性分析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2019-2024年中国纸张湿度计市场规模及增长情况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2019-2024年中国纸张湿度计行业产量及增长趋势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2025-2031年中国纸张湿度计行业产量预测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2019-2024年中国纸张湿度计行业市场需求及增长情况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2025-2031年中国纸张湿度计行业市场需求预测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2019-2024年中国纸张湿度计行业利润及增长情况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**地区纸张湿度计市场规模及增长情况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**地区纸张湿度计行业市场需求情况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**地区纸张湿度计行业市场需求情况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2019-2024年中国纸张湿度计行业进口量及增速统计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2019-2024年中国纸张湿度计行业出口量及增速统计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纸张湿度计重点企业经营情况分析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2025年纸张湿度计市场前景分析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2025-2031年中国纸张湿度计市场需求预测</w:t>
      </w:r>
      <w:r>
        <w:rPr>
          <w:rFonts w:hint="eastAsia"/>
        </w:rPr>
        <w:br/>
      </w:r>
      <w:r>
        <w:rPr>
          <w:rFonts w:hint="eastAsia"/>
        </w:rPr>
        <w:t>　　图表 2025年纸张湿度计发展趋势预测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dc6c9cceb4261" w:history="1">
        <w:r>
          <w:rPr>
            <w:rStyle w:val="Hyperlink"/>
          </w:rPr>
          <w:t>2025-2031年中国纸张湿度计市场调查研究与前景趋势报告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dc6c9cceb4261" w:history="1">
        <w:r>
          <w:rPr>
            <w:rStyle w:val="Hyperlink"/>
          </w:rPr>
          <w:t>https://www.20087.com/0/57/ZhiZhangShiDuJiQianJing.html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热点：电子干湿温度计、纸张湿度计怎么用、纸张潮湿度度测试仪、纸板湿度测试仪、温湿度计、原纸湿度测试、湿度计是什么、纸张温度与湿度的关系、纸张湿度标准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845564a344e70" w:history="1">
      <w:r>
        <w:rPr>
          <w:rStyle w:val="Hyperlink"/>
        </w:rPr>
        <w:t>2025-2031年中国纸张湿度计市场调查研究与前景趋势报告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ZhangShiDuJiQianJing.html" TargetMode="External" Id="Rf45dc6c9cceb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ZhangShiDuJiQianJing.html" TargetMode="External" Id="Rc69845564a34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2025-01-27T03:07:00Z</dcterms:created>
  <dcterms:modified xsi:type="dcterms:W3CDTF">2025-01-27T04:07:00Z</dcterms:modified>
  <dc:subject>2025-2031年中国纸张湿度计市场调查研究与前景趋势报告</dc:subject>
  <dc:title>2025-2031年中国纸张湿度计市场调查研究与前景趋势报告</dc:title>
  <cp:keywords>2025-2031年中国纸张湿度计市场调查研究与前景趋势报告</cp:keywords>
  <dc:description>2025-2031年中国纸张湿度计市场调查研究与前景趋势报告</dc:description>
</cp:coreProperties>
</file>