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53fabcf9445b5" w:history="1">
              <w:r>
                <w:rPr>
                  <w:rStyle w:val="Hyperlink"/>
                </w:rPr>
                <w:t>2026-2032年中国绝对旋转编码器行业发展研究分析与市场前景预测报告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53fabcf9445b5" w:history="1">
              <w:r>
                <w:rPr>
                  <w:rStyle w:val="Hyperlink"/>
                </w:rPr>
                <w:t>2026-2032年中国绝对旋转编码器行业发展研究分析与市场前景预测报告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53fabcf9445b5" w:history="1">
                <w:r>
                  <w:rPr>
                    <w:rStyle w:val="Hyperlink"/>
                  </w:rPr>
                  <w:t>https://www.20087.com/0/37/JueDuiXuanZhuanBianMaQiShiChangQianJingFenXi.html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旋转编码器是一种用于测量电机轴角位置和速度的专业传感器，广泛应用于工业自动化、机器人技术和精密机床等领域。目前，绝对旋转编码器通常采用了先进的磁感应或光学扫描技术，并结合高速数字信号处理器，能够在复杂环境下实现精确的数据采集和实时反馈。绝对旋转编码器的特点在于分辨率高、响应速度快且具备良好的抗干扰性能，适用于多种复杂的运动控制系统。近年来，随着微电子技术和嵌入式系统的进步，一些新型绝对旋转编码器实现了更小尺寸和更高精度，进一步增强了其应用范围和服务深度。此外，严格的生产质量控制体系也保证了每一批次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绝对旋转编码器的技术发展将集中在高精度测量和智能化管理方面。一方面，通过改进传感器技术和优化信号处理算法，可以在保持测量准确性的同时简化安装调试；另一方面，则是结合物联网(IoT)技术和智能终端，赋予编码器更多的实用功能，例如远程配置、状态监控或故障诊断。同时，考虑到全球化市场竞争加剧和服务标准提高，绝对旋转编码器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053fabcf9445b5" w:history="1">
        <w:r>
          <w:rPr>
            <w:rStyle w:val="Hyperlink"/>
          </w:rPr>
          <w:t>2026-2032年中国绝对旋转编码器行业发展研究分析与市场前景预测报告</w:t>
        </w:r>
      </w:hyperlink>
      <w:r>
        <w:rPr>
          <w:rFonts w:hint="eastAsia"/>
        </w:rPr>
        <w:t>基于统计局、相关行业协会及科研机构的详实数据，客观呈现绝对旋转编码器行业发展现状。报告从绝对旋转编码器市场规模、技术发展、竞争格局等维度展开分析，评估绝对旋转编码器重点企业市场表现与竞争格局。通过研究绝对旋转编码器产业链结构和消费需求变化，结合政策环境分析，对绝对旋转编码器行业发展趋势做出合理预测，指出市场机遇与投资风险，为绝对旋转编码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绝对旋转编码器行业界定</w:t>
      </w:r>
      <w:r>
        <w:rPr>
          <w:rFonts w:hint="eastAsia"/>
        </w:rPr>
        <w:br/>
      </w:r>
      <w:r>
        <w:rPr>
          <w:rFonts w:hint="eastAsia"/>
        </w:rPr>
        <w:t>　　第一节 绝对旋转编码器行业定义</w:t>
      </w:r>
      <w:r>
        <w:rPr>
          <w:rFonts w:hint="eastAsia"/>
        </w:rPr>
        <w:br/>
      </w:r>
      <w:r>
        <w:rPr>
          <w:rFonts w:hint="eastAsia"/>
        </w:rPr>
        <w:t>　　第二节 绝对旋转编码器行业特点分析</w:t>
      </w:r>
      <w:r>
        <w:rPr>
          <w:rFonts w:hint="eastAsia"/>
        </w:rPr>
        <w:br/>
      </w:r>
      <w:r>
        <w:rPr>
          <w:rFonts w:hint="eastAsia"/>
        </w:rPr>
        <w:t>　　第三节 绝对旋转编码器产业链分析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中国绝对旋转编码器行业发展环境分析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绝对旋转编码器行业经济环境分析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2025-2026年中国绝对旋转编码器技术发展研究</w:t>
      </w:r>
      <w:r>
        <w:rPr>
          <w:rFonts w:hint="eastAsia"/>
        </w:rPr>
        <w:br/>
      </w:r>
      <w:r>
        <w:rPr>
          <w:rFonts w:hint="eastAsia"/>
        </w:rPr>
        <w:t>　　第一节 当前绝对旋转编码器技术发展现状</w:t>
      </w:r>
      <w:r>
        <w:rPr>
          <w:rFonts w:hint="eastAsia"/>
        </w:rPr>
        <w:br/>
      </w:r>
      <w:r>
        <w:rPr>
          <w:rFonts w:hint="eastAsia"/>
        </w:rPr>
        <w:t>　　第二节 国内外绝对旋转编码器技术差异与原因</w:t>
      </w:r>
      <w:r>
        <w:rPr>
          <w:rFonts w:hint="eastAsia"/>
        </w:rPr>
        <w:br/>
      </w:r>
      <w:r>
        <w:rPr>
          <w:rFonts w:hint="eastAsia"/>
        </w:rPr>
        <w:t>　　第三节 绝对旋转编码器技术创新与发展趋势预测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技术进步对绝对旋转编码器行业的影响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2026年全球绝对旋转编码器行业市场运行形势分析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2026年全球绝对旋转编码器行业发展概况</w:t>
      </w:r>
      <w:r>
        <w:rPr>
          <w:rFonts w:hint="eastAsia"/>
        </w:rPr>
        <w:br/>
      </w:r>
      <w:r>
        <w:rPr>
          <w:rFonts w:hint="eastAsia"/>
        </w:rPr>
        <w:t>　　第二节 全球绝对旋转编码器行业发展走势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二、全球绝对旋转编码器行业市场分布情况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三、全球绝对旋转编码器行业发展趋势分析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全球绝对旋转编码器行业重点国家和区域分析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中国绝对旋转编码器行业发展调研</w:t>
      </w:r>
      <w:r>
        <w:rPr>
          <w:rFonts w:hint="eastAsia"/>
        </w:rPr>
        <w:br/>
      </w:r>
      <w:r>
        <w:rPr>
          <w:rFonts w:hint="eastAsia"/>
        </w:rPr>
        <w:t>　　第一节 中国绝对旋转编码器市场现状分析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中国绝对旋转编码器行业产量情况分析及预测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一、绝对旋转编码器总体产能规模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三、2020-2025年中国绝对旋转编码器行业产量统计分析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二、绝对旋转编码器生产区域分布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三、2026-2032年中国绝对旋转编码器行业产量预测分析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中国绝对旋转编码器市场需求分析及预测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一、中国绝对旋转编码器市场需求特点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二、2020-2025年中国绝对旋转编码器市场需求量统计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三、2026-2032年中国绝对旋转编码器市场需求量预测分析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绝对旋转编码器行业细分产品市场调研分析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2020-2025年中国绝对旋转编码器行业重点地区调研分析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一、中国绝对旋转编码器行业重点区域市场结构调研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二、**地区绝对旋转编码器市场调研分析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三、**地区绝对旋转编码器市场调研分析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四、**地区绝对旋转编码器市场调研分析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五、**地区绝对旋转编码器市场调研分析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六、**地区绝对旋转编码器市场调研分析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中国绝对旋转编码器行业进出口情况分析预测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2020-2025年中国绝对旋转编码器行业进出口情况分析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一、2020-2025年中国绝对旋转编码器行业进口分析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二、2020-2025年中国绝对旋转编码器行业出口分析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2026-2032年中国绝对旋转编码器行业进出口情况预测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一、2026-2032年中国绝对旋转编码器行业进口预测分析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二、2026-2032年中国绝对旋转编码器行业出口预测分析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影响绝对旋转编码器行业进出口变化的主要原因分析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绝对旋转编码器行业竞争格局分析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绝对旋转编码器行业集中度分析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一、绝对旋转编码器市场集中度分析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二、绝对旋转编码器企业集中度分析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三、绝对旋转编码器区域集中度分析</w:t>
      </w:r>
      <w:r>
        <w:rPr>
          <w:rFonts w:hint="eastAsia"/>
        </w:rPr>
        <w:br/>
      </w:r>
      <w:r>
        <w:rPr>
          <w:rFonts w:hint="eastAsia"/>
        </w:rPr>
        <w:t>　　第二节 绝对旋转编码器行业主要企业竞争力分析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绝对旋转编码器行业竞争格局分析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一、2026年绝对旋转编码器行业竞争分析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二、2026年中外绝对旋转编码器产品竞争分析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三、2020-2025年我国绝对旋转编码器市场竞争分析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四、2026-2032年国内主要绝对旋转编码器企业动向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绝对旋转编码器行业重点企业发展调研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绝对旋转编码器重点企业（一）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绝对旋转编码器重点企业（二）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绝对旋转编码器重点企业（三）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绝对旋转编码器重点企业（四）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绝对旋转编码器重点企业（五）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绝对旋转编码器重点企业（六）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绝对旋转编码器企业管理策略建议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提高绝对旋转编码器企业竞争力的策略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一、提高中国绝对旋转编码器企业核心竞争力的对策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二、绝对旋转编码器企业提升竞争力的主要方向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三、影响绝对旋转编码器企业核心竞争力的因素及提升途径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四、提高绝对旋转编码器企业竞争力的策略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对我国绝对旋转编码器品牌的战略思考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一、绝对旋转编码器实施品牌战略的意义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二、绝对旋转编码器企业品牌的现状分析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三、我国绝对旋转编码器企业的品牌战略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四、绝对旋转编码器品牌战略管理的策略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2026-2032年中国绝对旋转编码器行业前景与风险预测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2026年中国绝对旋转编码器市场前景分析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2026-2032年中国绝对旋转编码器发展趋势预测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2026-2032年中国绝对旋转编码器行业投资特性分析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一、2026-2032年中国绝对旋转编码器行业进入壁垒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二、2026-2032年中国绝对旋转编码器行业盈利模式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三、2026-2032年中国绝对旋转编码器行业盈利因素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2026-2032年中国绝对旋转编码器行业投资机会分析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一、2026-2032年中国绝对旋转编码器细分市场投资机会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二、2026-2032年中国绝对旋转编码器行业区域市场投资潜力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2026-2032年中国绝对旋转编码器行业投资风险分析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一、2026-2032年中国绝对旋转编码器行业市场竞争风险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二、2026-2032年中国绝对旋转编码器行业技术风险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三、2026-2032年中国绝对旋转编码器行业政策风险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四、2026-2032年中国绝对旋转编码器行业进入退出风险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2026年绝对旋转编码器行业多维发展策略专题研究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2026年绝对旋转编码器行业降本增效与转型升级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一、绝对旋转编码器企业降本增效实施路径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2、智能制造提升绝对旋转编码器生产效率</w:t>
      </w:r>
      <w:r>
        <w:rPr>
          <w:rFonts w:hint="eastAsia"/>
        </w:rPr>
        <w:br/>
      </w:r>
      <w:r>
        <w:rPr>
          <w:rFonts w:hint="eastAsia"/>
        </w:rPr>
        <w:t>　　　　二、绝对旋转编码器产业转型升级关键举措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1、传统绝对旋转编码器业务数字化改造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2026年绝对旋转编码器行业价值评估与全球布局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一、绝对旋转编码器企业价值评估体系构建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1、绝对旋转编码器行业估值模型分析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2、成长性绝对旋转编码器企业筛选标准</w:t>
      </w:r>
      <w:r>
        <w:rPr>
          <w:rFonts w:hint="eastAsia"/>
        </w:rPr>
        <w:br/>
      </w:r>
      <w:r>
        <w:rPr>
          <w:rFonts w:hint="eastAsia"/>
        </w:rPr>
        <w:t>　　　　二、绝对旋转编码器行业出海布局战略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1、重点海外绝对旋转编码器市场投资机遇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2、跨境绝对旋转编码器贸易风险应对策略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2026年绝对旋转编码器行业标准体系与产业治理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一、绝对旋转编码器行业标准建设规划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1、绝对旋转编码器产品质量标准升级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2、国际绝对旋转编码器标准对接路径</w:t>
      </w:r>
      <w:r>
        <w:rPr>
          <w:rFonts w:hint="eastAsia"/>
        </w:rPr>
        <w:br/>
      </w:r>
      <w:r>
        <w:rPr>
          <w:rFonts w:hint="eastAsia"/>
        </w:rPr>
        <w:t>　　　　二、绝对旋转编码器产业治理现代化建议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1、绝对旋转编码器行业监管创新机制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2、区域绝对旋转编码器产业集群培育政策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绝对旋转编码器行业研究结论</w:t>
      </w:r>
      <w:r>
        <w:rPr>
          <w:rFonts w:hint="eastAsia"/>
        </w:rPr>
        <w:br/>
      </w:r>
      <w:r>
        <w:rPr>
          <w:rFonts w:hint="eastAsia"/>
        </w:rPr>
        <w:t>　　第二节 绝对旋转编码器行业投资价值评估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中⋅智⋅林⋅绝对旋转编码器行业投资建议</w:t>
      </w:r>
      <w:r>
        <w:rPr>
          <w:rFonts w:hint="eastAsia"/>
        </w:rPr>
        <w:br/>
      </w:r>
      <w:r>
        <w:rPr>
          <w:rFonts w:hint="eastAsia"/>
        </w:rPr>
        <w:t>　　　　一、绝对旋转编码器行业投资策略建议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二、绝对旋转编码器行业投资方向建议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三、绝对旋转编码器行业投资方式建议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绝对旋转编码器介绍</w:t>
      </w:r>
      <w:r>
        <w:rPr>
          <w:rFonts w:hint="eastAsia"/>
        </w:rPr>
        <w:br/>
      </w:r>
      <w:r>
        <w:rPr>
          <w:rFonts w:hint="eastAsia"/>
        </w:rPr>
        <w:t>　　图表 绝对旋转编码器图片</w:t>
      </w:r>
      <w:r>
        <w:rPr>
          <w:rFonts w:hint="eastAsia"/>
        </w:rPr>
        <w:br/>
      </w:r>
      <w:r>
        <w:rPr>
          <w:rFonts w:hint="eastAsia"/>
        </w:rPr>
        <w:t>　　图表 绝对旋转编码器种类</w:t>
      </w:r>
      <w:r>
        <w:rPr>
          <w:rFonts w:hint="eastAsia"/>
        </w:rPr>
        <w:br/>
      </w:r>
      <w:r>
        <w:rPr>
          <w:rFonts w:hint="eastAsia"/>
        </w:rPr>
        <w:t>　　图表 绝对旋转编码器用途 应用</w:t>
      </w:r>
      <w:r>
        <w:rPr>
          <w:rFonts w:hint="eastAsia"/>
        </w:rPr>
        <w:br/>
      </w:r>
      <w:r>
        <w:rPr>
          <w:rFonts w:hint="eastAsia"/>
        </w:rPr>
        <w:t>　　图表 绝对旋转编码器产业链调研</w:t>
      </w:r>
      <w:r>
        <w:rPr>
          <w:rFonts w:hint="eastAsia"/>
        </w:rPr>
        <w:br/>
      </w:r>
      <w:r>
        <w:rPr>
          <w:rFonts w:hint="eastAsia"/>
        </w:rPr>
        <w:t>　　图表 绝对旋转编码器行业现状</w:t>
      </w:r>
      <w:r>
        <w:rPr>
          <w:rFonts w:hint="eastAsia"/>
        </w:rPr>
        <w:br/>
      </w:r>
      <w:r>
        <w:rPr>
          <w:rFonts w:hint="eastAsia"/>
        </w:rPr>
        <w:t>　　图表 绝对旋转编码器行业特点</w:t>
      </w:r>
      <w:r>
        <w:rPr>
          <w:rFonts w:hint="eastAsia"/>
        </w:rPr>
        <w:br/>
      </w:r>
      <w:r>
        <w:rPr>
          <w:rFonts w:hint="eastAsia"/>
        </w:rPr>
        <w:t>　　图表 绝对旋转编码器政策</w:t>
      </w:r>
      <w:r>
        <w:rPr>
          <w:rFonts w:hint="eastAsia"/>
        </w:rPr>
        <w:br/>
      </w:r>
      <w:r>
        <w:rPr>
          <w:rFonts w:hint="eastAsia"/>
        </w:rPr>
        <w:t>　　图表 绝对旋转编码器技术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2020-2025年中国绝对旋转编码器行业市场规模</w:t>
      </w:r>
      <w:r>
        <w:rPr>
          <w:rFonts w:hint="eastAsia"/>
        </w:rPr>
        <w:br/>
      </w:r>
      <w:r>
        <w:rPr>
          <w:rFonts w:hint="eastAsia"/>
        </w:rPr>
        <w:t>　　图表 绝对旋转编码器生产现状</w:t>
      </w:r>
      <w:r>
        <w:rPr>
          <w:rFonts w:hint="eastAsia"/>
        </w:rPr>
        <w:br/>
      </w:r>
      <w:r>
        <w:rPr>
          <w:rFonts w:hint="eastAsia"/>
        </w:rPr>
        <w:t>　　图表 绝对旋转编码器发展有利因素分析</w:t>
      </w:r>
      <w:r>
        <w:rPr>
          <w:rFonts w:hint="eastAsia"/>
        </w:rPr>
        <w:br/>
      </w:r>
      <w:r>
        <w:rPr>
          <w:rFonts w:hint="eastAsia"/>
        </w:rPr>
        <w:t>　　图表 绝对旋转编码器发展不利因素分析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2025年中国绝对旋转编码器产能</w:t>
      </w:r>
      <w:r>
        <w:rPr>
          <w:rFonts w:hint="eastAsia"/>
        </w:rPr>
        <w:br/>
      </w:r>
      <w:r>
        <w:rPr>
          <w:rFonts w:hint="eastAsia"/>
        </w:rPr>
        <w:t>　　图表 2025年绝对旋转编码器供给情况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2020-2025年中国绝对旋转编码器产量统计</w:t>
      </w:r>
      <w:r>
        <w:rPr>
          <w:rFonts w:hint="eastAsia"/>
        </w:rPr>
        <w:br/>
      </w:r>
      <w:r>
        <w:rPr>
          <w:rFonts w:hint="eastAsia"/>
        </w:rPr>
        <w:t>　　图表 绝对旋转编码器最新消息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2020-2025年中国绝对旋转编码器市场需求情况</w:t>
      </w:r>
      <w:r>
        <w:rPr>
          <w:rFonts w:hint="eastAsia"/>
        </w:rPr>
        <w:br/>
      </w:r>
      <w:r>
        <w:rPr>
          <w:rFonts w:hint="eastAsia"/>
        </w:rPr>
        <w:t>　　图表 2020-2025年绝对旋转编码器销售情况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2020-2025年中国绝对旋转编码器价格走势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2020-2025年中国绝对旋转编码器进口情况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2020-2025年中国绝对旋转编码器行业企业数量统计</w:t>
      </w:r>
      <w:r>
        <w:rPr>
          <w:rFonts w:hint="eastAsia"/>
        </w:rPr>
        <w:br/>
      </w:r>
      <w:r>
        <w:rPr>
          <w:rFonts w:hint="eastAsia"/>
        </w:rPr>
        <w:t>　　图表 绝对旋转编码器成本和利润分析</w:t>
      </w:r>
      <w:r>
        <w:rPr>
          <w:rFonts w:hint="eastAsia"/>
        </w:rPr>
        <w:br/>
      </w:r>
      <w:r>
        <w:rPr>
          <w:rFonts w:hint="eastAsia"/>
        </w:rPr>
        <w:t>　　图表 绝对旋转编码器上游发展</w:t>
      </w:r>
      <w:r>
        <w:rPr>
          <w:rFonts w:hint="eastAsia"/>
        </w:rPr>
        <w:br/>
      </w:r>
      <w:r>
        <w:rPr>
          <w:rFonts w:hint="eastAsia"/>
        </w:rPr>
        <w:t>　　图表 绝对旋转编码器下游发展</w:t>
      </w:r>
      <w:r>
        <w:rPr>
          <w:rFonts w:hint="eastAsia"/>
        </w:rPr>
        <w:br/>
      </w:r>
      <w:r>
        <w:rPr>
          <w:rFonts w:hint="eastAsia"/>
        </w:rPr>
        <w:t>　　图表 2025年中国绝对旋转编码器行业需求区域调研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**地区绝对旋转编码器市场规模</w:t>
      </w:r>
      <w:r>
        <w:rPr>
          <w:rFonts w:hint="eastAsia"/>
        </w:rPr>
        <w:br/>
      </w:r>
      <w:r>
        <w:rPr>
          <w:rFonts w:hint="eastAsia"/>
        </w:rPr>
        <w:t>　　图表 **地区绝对旋转编码器行业市场需求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**地区绝对旋转编码器市场调研</w:t>
      </w:r>
      <w:r>
        <w:rPr>
          <w:rFonts w:hint="eastAsia"/>
        </w:rPr>
        <w:br/>
      </w:r>
      <w:r>
        <w:rPr>
          <w:rFonts w:hint="eastAsia"/>
        </w:rPr>
        <w:t>　　图表 **地区绝对旋转编码器市场需求分析</w:t>
      </w:r>
      <w:r>
        <w:rPr>
          <w:rFonts w:hint="eastAsia"/>
        </w:rPr>
        <w:br/>
      </w:r>
      <w:r>
        <w:rPr>
          <w:rFonts w:hint="eastAsia"/>
        </w:rPr>
        <w:t>　　图表 **地区绝对旋转编码器市场规模</w:t>
      </w:r>
      <w:r>
        <w:rPr>
          <w:rFonts w:hint="eastAsia"/>
        </w:rPr>
        <w:br/>
      </w:r>
      <w:r>
        <w:rPr>
          <w:rFonts w:hint="eastAsia"/>
        </w:rPr>
        <w:t>　　图表 **地区绝对旋转编码器行业市场需求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**地区绝对旋转编码器市场调研</w:t>
      </w:r>
      <w:r>
        <w:rPr>
          <w:rFonts w:hint="eastAsia"/>
        </w:rPr>
        <w:br/>
      </w:r>
      <w:r>
        <w:rPr>
          <w:rFonts w:hint="eastAsia"/>
        </w:rPr>
        <w:t>　　图表 **地区绝对旋转编码器市场需求分析</w:t>
      </w:r>
      <w:r>
        <w:rPr>
          <w:rFonts w:hint="eastAsia"/>
        </w:rPr>
        <w:br/>
      </w:r>
      <w:r>
        <w:rPr>
          <w:rFonts w:hint="eastAsia"/>
        </w:rPr>
        <w:t>　　图表 绝对旋转编码器招标、中标情况</w:t>
      </w:r>
      <w:r>
        <w:rPr>
          <w:rFonts w:hint="eastAsia"/>
        </w:rPr>
        <w:br/>
      </w:r>
      <w:r>
        <w:rPr>
          <w:rFonts w:hint="eastAsia"/>
        </w:rPr>
        <w:t>　　图表 绝对旋转编码器品牌分析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企业绝对旋转编码器型号、规格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企业绝对旋转编码器型号、规格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企业绝对旋转编码器型号、规格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绝对旋转编码器重点企业（三）成长能力情况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绝对旋转编码器优势</w:t>
      </w:r>
      <w:r>
        <w:rPr>
          <w:rFonts w:hint="eastAsia"/>
        </w:rPr>
        <w:br/>
      </w:r>
      <w:r>
        <w:rPr>
          <w:rFonts w:hint="eastAsia"/>
        </w:rPr>
        <w:t>　　图表 绝对旋转编码器劣势</w:t>
      </w:r>
      <w:r>
        <w:rPr>
          <w:rFonts w:hint="eastAsia"/>
        </w:rPr>
        <w:br/>
      </w:r>
      <w:r>
        <w:rPr>
          <w:rFonts w:hint="eastAsia"/>
        </w:rPr>
        <w:t>　　图表 绝对旋转编码器机会</w:t>
      </w:r>
      <w:r>
        <w:rPr>
          <w:rFonts w:hint="eastAsia"/>
        </w:rPr>
        <w:br/>
      </w:r>
      <w:r>
        <w:rPr>
          <w:rFonts w:hint="eastAsia"/>
        </w:rPr>
        <w:t>　　图表 绝对旋转编码器威胁</w:t>
      </w:r>
      <w:r>
        <w:rPr>
          <w:rFonts w:hint="eastAsia"/>
        </w:rPr>
        <w:br/>
      </w:r>
      <w:r>
        <w:rPr>
          <w:rFonts w:hint="eastAsia"/>
        </w:rPr>
        <w:t>　　图表 进入绝对旋转编码器行业壁垒</w:t>
      </w:r>
      <w:r>
        <w:rPr>
          <w:rFonts w:hint="eastAsia"/>
        </w:rPr>
        <w:br/>
      </w:r>
      <w:r>
        <w:rPr>
          <w:rFonts w:hint="eastAsia"/>
        </w:rPr>
        <w:t>　　图表 绝对旋转编码器投资、并购情况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2026-2032年中国绝对旋转编码器销售预测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2026-2032年中国绝对旋转编码器市场规模预测</w:t>
      </w:r>
      <w:r>
        <w:rPr>
          <w:rFonts w:hint="eastAsia"/>
        </w:rPr>
        <w:br/>
      </w:r>
      <w:r>
        <w:rPr>
          <w:rFonts w:hint="eastAsia"/>
        </w:rPr>
        <w:t>　　图表 绝对旋转编码器行业准入条件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2026-2032年中国绝对旋转编码器发展趋势</w:t>
      </w:r>
      <w:r>
        <w:rPr>
          <w:rFonts w:hint="eastAsia"/>
        </w:rPr>
        <w:br/>
      </w:r>
      <w:r>
        <w:rPr>
          <w:rFonts w:hint="eastAsia"/>
        </w:rPr>
        <w:t>　　图表 2026-2032年中国绝对旋转编码器市场前景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53fabcf9445b5" w:history="1">
        <w:r>
          <w:rPr>
            <w:rStyle w:val="Hyperlink"/>
          </w:rPr>
          <w:t>2026-2032年中国绝对旋转编码器行业发展研究分析与市场前景预测报告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53fabcf9445b5" w:history="1">
        <w:r>
          <w:rPr>
            <w:rStyle w:val="Hyperlink"/>
          </w:rPr>
          <w:t>https://www.20087.com/0/37/JueDuiXuanZhuanBianMaQiShiChangQianJingFenXi.html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编码器接线方法、绝对旋转编码器的工作原理、旋转编码器型号说明、绝对式旋转编码器、旋转编码器的作用和功能、光学绝对型旋转编码器、旋转编码器电路图、绝对值编码器反转怎么处理、360度旋转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0fc91056d4a12" w:history="1">
      <w:r>
        <w:rPr>
          <w:rStyle w:val="Hyperlink"/>
        </w:rPr>
        <w:t>2026-2032年中国绝对旋转编码器行业发展研究分析与市场前景预测报告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ueDuiXuanZhuanBianMaQiShiChangQianJingFenXi.html" TargetMode="External" Id="R5d053fabcf9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ueDuiXuanZhuanBianMaQiShiChangQianJingFenXi.html" TargetMode="External" Id="Re160fc91056d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2026-01-01T05:10:26Z</dcterms:created>
  <dcterms:modified xsi:type="dcterms:W3CDTF">2026-01-01T06:10:26Z</dcterms:modified>
  <dc:subject>2026-2032年中国绝对旋转编码器行业发展研究分析与市场前景预测报告</dc:subject>
  <dc:title>2026-2032年中国绝对旋转编码器行业发展研究分析与市场前景预测报告</dc:title>
  <cp:keywords>2026-2032年中国绝对旋转编码器行业发展研究分析与市场前景预测报告</cp:keywords>
  <dc:description>2026-2032年中国绝对旋转编码器行业发展研究分析与市场前景预测报告</dc:description>
</cp:coreProperties>
</file>