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97d326ada4218" w:history="1">
              <w:r>
                <w:rPr>
                  <w:rStyle w:val="Hyperlink"/>
                </w:rPr>
                <w:t>2024-2030年中国继电器控制系统行业研究与市场前景报告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97d326ada4218" w:history="1">
              <w:r>
                <w:rPr>
                  <w:rStyle w:val="Hyperlink"/>
                </w:rPr>
                <w:t>2024-2030年中国继电器控制系统行业研究与市场前景报告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97d326ada4218" w:history="1">
                <w:r>
                  <w:rPr>
                    <w:rStyle w:val="Hyperlink"/>
                  </w:rPr>
                  <w:t>https://www.20087.com/0/77/JiDianQiKongZhiXiTongDeQianJingQuShi.html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控制系统广泛应用于工业自动化、电力传输、汽车制造等多个领域，是实现电气控制的关键组件。随着工业4.0和智能制造的推进，对继电器控制系统的要求越来越高，不仅要具备高可靠性、长寿命，还要支持远程监控、故障自诊断等功能。现代继电器控制系统正向着小型化、智能化、模块化方向发展，集成度不断提高，能够更好地适应复杂多变的控制需求。但是，系统的兼容性、网络安全及数据隐私保护等问题也日益凸显。</w:t>
      </w:r>
      <w:r>
        <w:rPr>
          <w:rFonts w:hint="eastAsia"/>
        </w:rPr>
        <w:br/>
      </w:r>
      <w:r>
        <w:rPr>
          <w:rFonts w:hint="eastAsia"/>
        </w:rPr>
        <w:t>　　未来，继电器控制系统将深度融合物联网、人工智能等先进技术，形成更加智能高效的综合控制系统。边缘计算的应用将使系统响应速度更快，决策更为精准。同时，为应对日益增长的网络安全威胁，系统安全防护能力的增强将是研发重点之一，包括加密通信、安全认证等技术的应用。此外，随着可持续发展理念的深入人心，节能高效的继电器产品将更受青睐，推动行业向绿色低碳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97d326ada4218" w:history="1">
        <w:r>
          <w:rPr>
            <w:rStyle w:val="Hyperlink"/>
          </w:rPr>
          <w:t>2024-2030年中国继电器控制系统行业研究与市场前景报告</w:t>
        </w:r>
      </w:hyperlink>
      <w:r>
        <w:rPr>
          <w:rFonts w:hint="eastAsia"/>
        </w:rPr>
        <w:t>》全面分析了继电器控制系统行业的现状，深入探讨了继电器控制系统市场需求、市场规模及价格波动。继电器控制系统报告探讨了产业链关键环节，并对继电器控制系统各细分市场进行了研究。同时，基于权威数据和专业分析，科学预测了继电器控制系统市场前景与发展趋势。此外，还评估了继电器控制系统重点企业的经营状况，包括品牌影响力、市场集中度以及竞争格局，并审慎剖析了潜在风险与机遇。继电器控制系统报告以其专业性、科学性和权威性，成为继电器控制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继电器控制系统行业概述</w:t>
      </w:r>
      <w:r>
        <w:rPr>
          <w:rFonts w:hint="eastAsia"/>
        </w:rPr>
        <w:br/>
      </w:r>
      <w:r>
        <w:rPr>
          <w:rFonts w:hint="eastAsia"/>
        </w:rPr>
        <w:t>　　第一节 继电器控制系统定义与分类</w:t>
      </w:r>
      <w:r>
        <w:rPr>
          <w:rFonts w:hint="eastAsia"/>
        </w:rPr>
        <w:br/>
      </w:r>
      <w:r>
        <w:rPr>
          <w:rFonts w:hint="eastAsia"/>
        </w:rPr>
        <w:t>　　第二节 继电器控制系统应用领域</w:t>
      </w:r>
      <w:r>
        <w:rPr>
          <w:rFonts w:hint="eastAsia"/>
        </w:rPr>
        <w:br/>
      </w:r>
      <w:r>
        <w:rPr>
          <w:rFonts w:hint="eastAsia"/>
        </w:rPr>
        <w:t>　　第三节 继电器控制系统行业经济指标分析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继电器控制系统产业链及经营模式分析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三、继电器控制系统销售模式及销售渠道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全球继电器控制系统市场发展综述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2019-2023年全球继电器控制系统市场规模与趋势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主要国家与地区继电器控制系统市场分析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2024-2030年全球继电器控制系统行业发展趋势与前景预测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中国继电器控制系统行业市场分析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2023-2024年继电器控制系统产能与投资动态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一、国内继电器控制系统产能及利用情况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二、继电器控制系统产能扩张与投资动态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2024-2030年继电器控制系统行业产量统计与趋势预测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一、2019-2023年继电器控制系统行业产量数据统计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1、2019-2023年继电器控制系统产量及增长趋势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2、2019-2023年继电器控制系统细分产品产量及份额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二、影响继电器控制系统产量的关键因素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三、2024-2030年继电器控制系统产量预测</w:t>
      </w:r>
      <w:r>
        <w:rPr>
          <w:rFonts w:hint="eastAsia"/>
        </w:rPr>
        <w:br/>
      </w:r>
      <w:r>
        <w:rPr>
          <w:rFonts w:hint="eastAsia"/>
        </w:rPr>
        <w:t>　　第三节 2024-2030年继电器控制系统市场需求与销售分析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一、2023-2024年继电器控制系统行业需求现状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二、继电器控制系统客户群体与需求特点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三、2019-2023年继电器控制系统行业销售规模分析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四、2024-2030年继电器控制系统市场增长潜力与规模预测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中国继电器控制系统细分市场与下游应用领域分析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继电器控制系统细分市场分析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一、2023-2024年继电器控制系统主要细分产品市场现状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继电器控制系统下游应用与客户群体分析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一、2023-2024年继电器控制系统各应用领域市场现状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2023-2024年中国继电器控制系统技术发展研究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当前继电器控制系统技术发展现状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国内外继电器控制系统技术差异与原因</w:t>
      </w:r>
      <w:r>
        <w:rPr>
          <w:rFonts w:hint="eastAsia"/>
        </w:rPr>
        <w:br/>
      </w:r>
      <w:r>
        <w:rPr>
          <w:rFonts w:hint="eastAsia"/>
        </w:rPr>
        <w:t>　　第三节 继电器控制系统技术创新与发展趋势预测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技术进步对继电器控制系统行业的影响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一、2019-2023年继电器控制系统市场价格走势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继电器控制系统定价策略与方法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2024-2030年继电器控制系统价格竞争态势与趋势预测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中国继电器控制系统行业重点区域市场研究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2023-2024年重点区域继电器控制系统市场发展概况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二、2019-2023年继电器控制系统市场需求规模情况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三、2024-2030年继电器控制系统行业发展潜力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二、2019-2023年继电器控制系统市场需求规模情况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三、2024-2030年继电器控制系统行业发展潜力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二、2019-2023年继电器控制系统市场需求规模情况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三、2024-2030年继电器控制系统行业发展潜力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二、2019-2023年继电器控制系统市场需求规模情况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三、2024-2030年继电器控制系统行业发展潜力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二、2019-2023年继电器控制系统市场需求规模情况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三、2024-2030年继电器控制系统行业发展潜力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2019-2023年中国继电器控制系统行业进出口情况分析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继电器控制系统行业进口情况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一、2019-2023年继电器控制系统进口规模及增长情况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二、继电器控制系统主要进口来源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继电器控制系统行业出口情况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一、2019-2023年继电器控制系统出口规模及增长情况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二、继电器控制系统主要出口目的地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2019-2023年中国继电器控制系统行业总体发展与财务状况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2019-2023年中国继电器控制系统行业规模情况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一、继电器控制系统行业企业数量规模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二、继电器控制系统行业从业人员规模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三、继电器控制系统行业市场敏感性分析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2019-2023年中国继电器控制系统行业财务能力分析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一、继电器控制系统行业盈利能力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二、继电器控制系统行业偿债能力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三、继电器控制系统行业营运能力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四、继电器控制系统行业发展能力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中国继电器控制系统行业竞争格局分析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继电器控制系统行业竞争格局总览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2023-2024年继电器控制系统行业竞争力分析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2019-2023年继电器控制系统行业企业并购活动分析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2023-2024年继电器控制系统行业会展与招投标活动分析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一、继电器控制系统行业会展活动及其市场影响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2024年中国继电器控制系统企业发展企业发展策略与建议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继电器控制系统销售模式与渠道策略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继电器控制系统品牌与市场推广策略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继电器控制系统研发投入与技术创新能力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继电器控制系统合作联盟与资源整合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中国继电器控制系统行业风险与对策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继电器控制系统行业SWOT分析</w:t>
      </w:r>
      <w:r>
        <w:rPr>
          <w:rFonts w:hint="eastAsia"/>
        </w:rPr>
        <w:br/>
      </w:r>
      <w:r>
        <w:rPr>
          <w:rFonts w:hint="eastAsia"/>
        </w:rPr>
        <w:t>　　　　一、继电器控制系统行业优势</w:t>
      </w:r>
      <w:r>
        <w:rPr>
          <w:rFonts w:hint="eastAsia"/>
        </w:rPr>
        <w:br/>
      </w:r>
      <w:r>
        <w:rPr>
          <w:rFonts w:hint="eastAsia"/>
        </w:rPr>
        <w:t>　　　　二、继电器控制系统行业劣势</w:t>
      </w:r>
      <w:r>
        <w:rPr>
          <w:rFonts w:hint="eastAsia"/>
        </w:rPr>
        <w:br/>
      </w:r>
      <w:r>
        <w:rPr>
          <w:rFonts w:hint="eastAsia"/>
        </w:rPr>
        <w:t>　　　　三、继电器控制系统市场机会</w:t>
      </w:r>
      <w:r>
        <w:rPr>
          <w:rFonts w:hint="eastAsia"/>
        </w:rPr>
        <w:br/>
      </w:r>
      <w:r>
        <w:rPr>
          <w:rFonts w:hint="eastAsia"/>
        </w:rPr>
        <w:t>　　　　四、继电器控制系统市场威胁</w:t>
      </w:r>
      <w:r>
        <w:rPr>
          <w:rFonts w:hint="eastAsia"/>
        </w:rPr>
        <w:br/>
      </w:r>
      <w:r>
        <w:rPr>
          <w:rFonts w:hint="eastAsia"/>
        </w:rPr>
        <w:t>　　第二节 继电器控制系统行业风险及对策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2024-2030年中国继电器控制系统行业前景与发展趋势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2023-2024年继电器控制系统行业发展环境分析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一、继电器控制系统行业主管部门与监管体制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二、继电器控制系统行业主要法律法规及政策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三、继电器控制系统行业标准与质量监管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2024-2030年继电器控制系统行业发展趋势与方向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2024-2030年继电器控制系统行业发展潜力与机遇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继电器控制系统行业研究结论与建议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中-智-林-：继电器控制系统行业发展建议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继电器控制系统行业类别</w:t>
      </w:r>
      <w:r>
        <w:rPr>
          <w:rFonts w:hint="eastAsia"/>
        </w:rPr>
        <w:br/>
      </w:r>
      <w:r>
        <w:rPr>
          <w:rFonts w:hint="eastAsia"/>
        </w:rPr>
        <w:t>　　图表 继电器控制系统行业产业链调研</w:t>
      </w:r>
      <w:r>
        <w:rPr>
          <w:rFonts w:hint="eastAsia"/>
        </w:rPr>
        <w:br/>
      </w:r>
      <w:r>
        <w:rPr>
          <w:rFonts w:hint="eastAsia"/>
        </w:rPr>
        <w:t>　　图表 继电器控制系统行业现状</w:t>
      </w:r>
      <w:r>
        <w:rPr>
          <w:rFonts w:hint="eastAsia"/>
        </w:rPr>
        <w:br/>
      </w:r>
      <w:r>
        <w:rPr>
          <w:rFonts w:hint="eastAsia"/>
        </w:rPr>
        <w:t>　　图表 继电器控制系统行业标准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2019-2023年中国继电器控制系统市场规模</w:t>
      </w:r>
      <w:r>
        <w:rPr>
          <w:rFonts w:hint="eastAsia"/>
        </w:rPr>
        <w:br/>
      </w:r>
      <w:r>
        <w:rPr>
          <w:rFonts w:hint="eastAsia"/>
        </w:rPr>
        <w:t>　　图表 2024年中国继电器控制系统行业产能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2019-2023年中国继电器控制系统产量</w:t>
      </w:r>
      <w:r>
        <w:rPr>
          <w:rFonts w:hint="eastAsia"/>
        </w:rPr>
        <w:br/>
      </w:r>
      <w:r>
        <w:rPr>
          <w:rFonts w:hint="eastAsia"/>
        </w:rPr>
        <w:t>　　图表 继电器控制系统行业动态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2019-2023年中国继电器控制系统市场需求量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2024年中国继电器控制系统行业需求区域调研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2019-2023年中国继电器控制系统行情</w:t>
      </w:r>
      <w:r>
        <w:rPr>
          <w:rFonts w:hint="eastAsia"/>
        </w:rPr>
        <w:br/>
      </w:r>
      <w:r>
        <w:rPr>
          <w:rFonts w:hint="eastAsia"/>
        </w:rPr>
        <w:t>　　图表 2019-2023年中国继电器控制系统价格走势图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2019-2023年中国继电器控制系统行业销售收入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2019-2023年中国继电器控制系统行业盈利情况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2019-2023年中国继电器控制系统行业利润总额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2019-2023年中国继电器控制系统进口数据</w:t>
      </w:r>
      <w:r>
        <w:rPr>
          <w:rFonts w:hint="eastAsia"/>
        </w:rPr>
        <w:br/>
      </w:r>
      <w:r>
        <w:rPr>
          <w:rFonts w:hint="eastAsia"/>
        </w:rPr>
        <w:t>　　图表 2019-2023年中国继电器控制系统出口数据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2019-2023年中国继电器控制系统行业企业数量统计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**地区继电器控制系统市场规模</w:t>
      </w:r>
      <w:r>
        <w:rPr>
          <w:rFonts w:hint="eastAsia"/>
        </w:rPr>
        <w:br/>
      </w:r>
      <w:r>
        <w:rPr>
          <w:rFonts w:hint="eastAsia"/>
        </w:rPr>
        <w:t>　　图表 **地区继电器控制系统行业市场需求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**地区继电器控制系统市场调研</w:t>
      </w:r>
      <w:r>
        <w:rPr>
          <w:rFonts w:hint="eastAsia"/>
        </w:rPr>
        <w:br/>
      </w:r>
      <w:r>
        <w:rPr>
          <w:rFonts w:hint="eastAsia"/>
        </w:rPr>
        <w:t>　　图表 **地区继电器控制系统行业市场需求分析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**地区继电器控制系统市场规模</w:t>
      </w:r>
      <w:r>
        <w:rPr>
          <w:rFonts w:hint="eastAsia"/>
        </w:rPr>
        <w:br/>
      </w:r>
      <w:r>
        <w:rPr>
          <w:rFonts w:hint="eastAsia"/>
        </w:rPr>
        <w:t>　　图表 **地区继电器控制系统行业市场需求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**地区继电器控制系统市场调研</w:t>
      </w:r>
      <w:r>
        <w:rPr>
          <w:rFonts w:hint="eastAsia"/>
        </w:rPr>
        <w:br/>
      </w:r>
      <w:r>
        <w:rPr>
          <w:rFonts w:hint="eastAsia"/>
        </w:rPr>
        <w:t>　　图表 **地区继电器控制系统行业市场需求分析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继电器控制系统重点企业（三）成长能力情况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2024-2030年中国继电器控制系统行业产能预测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2024-2030年中国继电器控制系统行业产量预测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2024-2030年中国继电器控制系统市场规模预测</w:t>
      </w:r>
      <w:r>
        <w:rPr>
          <w:rFonts w:hint="eastAsia"/>
        </w:rPr>
        <w:br/>
      </w:r>
      <w:r>
        <w:rPr>
          <w:rFonts w:hint="eastAsia"/>
        </w:rPr>
        <w:t>　　图表 继电器控制系统行业准入条件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2024-2030年中国继电器控制系统行业信息化</w:t>
      </w:r>
      <w:r>
        <w:rPr>
          <w:rFonts w:hint="eastAsia"/>
        </w:rPr>
        <w:br/>
      </w:r>
      <w:r>
        <w:rPr>
          <w:rFonts w:hint="eastAsia"/>
        </w:rPr>
        <w:t>　　图表 2024年中国继电器控制系统市场前景分析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2024-2030年中国继电器控制系统行业风险分析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2024-2030年中国继电器控制系统行业发展趋势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97d326ada4218" w:history="1">
        <w:r>
          <w:rPr>
            <w:rStyle w:val="Hyperlink"/>
          </w:rPr>
          <w:t>2024-2030年中国继电器控制系统行业研究与市场前景报告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97d326ada4218" w:history="1">
        <w:r>
          <w:rPr>
            <w:rStyle w:val="Hyperlink"/>
          </w:rPr>
          <w:t>https://www.20087.com/0/77/JiDianQiKongZhiXiTongDeQianJingQuShi.html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f616a9f44479d" w:history="1">
      <w:r>
        <w:rPr>
          <w:rStyle w:val="Hyperlink"/>
        </w:rPr>
        <w:t>2024-2030年中国继电器控制系统行业研究与市场前景报告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DianQiKongZhiXiTongDeQianJingQuShi.html" TargetMode="External" Id="R23197d326ad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DianQiKongZhiXiTongDeQianJingQuShi.html" TargetMode="External" Id="R77ef616a9f44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2024-07-08T23:40:19Z</dcterms:created>
  <dcterms:modified xsi:type="dcterms:W3CDTF">2024-07-09T00:40:19Z</dcterms:modified>
  <dc:subject>2024-2030年中国继电器控制系统行业研究与市场前景报告</dc:subject>
  <dc:title>2024-2030年中国继电器控制系统行业研究与市场前景报告</dc:title>
  <cp:keywords>2024-2030年中国继电器控制系统行业研究与市场前景报告</cp:keywords>
  <dc:description>2024-2030年中国继电器控制系统行业研究与市场前景报告</dc:description>
</cp:coreProperties>
</file>