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2a582d1354e3f" w:history="1">
              <w:r>
                <w:rPr>
                  <w:rStyle w:val="Hyperlink"/>
                </w:rPr>
                <w:t>中国继电器端子市场研究与发展趋势预测报告（2024-2030年）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2a582d1354e3f" w:history="1">
              <w:r>
                <w:rPr>
                  <w:rStyle w:val="Hyperlink"/>
                </w:rPr>
                <w:t>中国继电器端子市场研究与发展趋势预测报告（2024-2030年）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2a582d1354e3f" w:history="1">
                <w:r>
                  <w:rPr>
                    <w:rStyle w:val="Hyperlink"/>
                  </w:rPr>
                  <w:t>https://www.20087.com/0/27/JiDianQiDuanZiHangYeQianJingQuShi.html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端子作为电气连接的关键部件，其制造技术已相当成熟，提供稳定可靠的电接触性能。现代端子设计注重提高电流承载能力、降低接触电阻，并确保长期使用下的电气稳定性和机械强度。表面处理技术的进步，如镀金、镀银，有效提升了端子的抗氧化性和导电性，延长了继电器的使用寿命。</w:t>
      </w:r>
      <w:r>
        <w:rPr>
          <w:rFonts w:hint="eastAsia"/>
        </w:rPr>
        <w:br/>
      </w:r>
      <w:r>
        <w:rPr>
          <w:rFonts w:hint="eastAsia"/>
        </w:rPr>
        <w:t>　　未来，继电器端子将朝向小型化、集成化和智能化方向发展，以适应电子设备日益紧凑的设计要求。随着物联网和自动化技术的普及，智能端子将集成数据采集与状态监测功能，支持远程诊断和预防性维护。此外，针对电动汽车、可再生能源系统等新兴领域的专用端子设计，将着重于提高耐高温、耐振动的性能，以满足更为严苛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2a582d1354e3f" w:history="1">
        <w:r>
          <w:rPr>
            <w:rStyle w:val="Hyperlink"/>
          </w:rPr>
          <w:t>中国继电器端子市场研究与发展趋势预测报告（2024-2030年）</w:t>
        </w:r>
      </w:hyperlink>
      <w:r>
        <w:rPr>
          <w:rFonts w:hint="eastAsia"/>
        </w:rPr>
        <w:t>》基于权威数据资源与长期监测数据，全面分析了继电器端子行业现状、市场需求、市场规模及产业链结构。继电器端子报告探讨了价格变动、细分市场特征以及市场前景，并对未来发展趋势进行了科学预测。同时，继电器端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继电器端子行业界定</w:t>
      </w:r>
      <w:r>
        <w:rPr>
          <w:rFonts w:hint="eastAsia"/>
        </w:rPr>
        <w:br/>
      </w:r>
      <w:r>
        <w:rPr>
          <w:rFonts w:hint="eastAsia"/>
        </w:rPr>
        <w:t>　　第一节 继电器端子行业定义</w:t>
      </w:r>
      <w:r>
        <w:rPr>
          <w:rFonts w:hint="eastAsia"/>
        </w:rPr>
        <w:br/>
      </w:r>
      <w:r>
        <w:rPr>
          <w:rFonts w:hint="eastAsia"/>
        </w:rPr>
        <w:t>　　第二节 继电器端子行业特点分析</w:t>
      </w:r>
      <w:r>
        <w:rPr>
          <w:rFonts w:hint="eastAsia"/>
        </w:rPr>
        <w:br/>
      </w:r>
      <w:r>
        <w:rPr>
          <w:rFonts w:hint="eastAsia"/>
        </w:rPr>
        <w:t>　　第三节 继电器端子产业链分析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2023年世界继电器端子行业市场运行形势分析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2023年全球继电器端子行业发展概况</w:t>
      </w:r>
      <w:r>
        <w:rPr>
          <w:rFonts w:hint="eastAsia"/>
        </w:rPr>
        <w:br/>
      </w:r>
      <w:r>
        <w:rPr>
          <w:rFonts w:hint="eastAsia"/>
        </w:rPr>
        <w:t>　　第二节 世界继电器端子行业发展走势</w:t>
      </w:r>
      <w:r>
        <w:rPr>
          <w:rFonts w:hint="eastAsia"/>
        </w:rPr>
        <w:br/>
      </w:r>
      <w:r>
        <w:rPr>
          <w:rFonts w:hint="eastAsia"/>
        </w:rPr>
        <w:t>　　　　二、全球继电器端子行业市场分布情况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三、全球继电器端子行业发展趋势分析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全球继电器端子行业重点国家和区域分析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中国继电器端子行业发展环境分析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2023年继电器端子行业技术发展现状及趋势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当前我国继电器端子技术发展现状</w:t>
      </w:r>
      <w:r>
        <w:rPr>
          <w:rFonts w:hint="eastAsia"/>
        </w:rPr>
        <w:br/>
      </w:r>
      <w:r>
        <w:rPr>
          <w:rFonts w:hint="eastAsia"/>
        </w:rPr>
        <w:t>　　第二节 中外继电器端子技术差距及产生差距的主要原因分析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提高我国继电器端子技术的对策</w:t>
      </w:r>
      <w:r>
        <w:rPr>
          <w:rFonts w:hint="eastAsia"/>
        </w:rPr>
        <w:br/>
      </w:r>
      <w:r>
        <w:rPr>
          <w:rFonts w:hint="eastAsia"/>
        </w:rPr>
        <w:t>　　第四节 我国继电器端子研发、设计发展趋势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中国继电器端子发展现状调研</w:t>
      </w:r>
      <w:r>
        <w:rPr>
          <w:rFonts w:hint="eastAsia"/>
        </w:rPr>
        <w:br/>
      </w:r>
      <w:r>
        <w:rPr>
          <w:rFonts w:hint="eastAsia"/>
        </w:rPr>
        <w:t>　　第一节 中国继电器端子市场现状分析</w:t>
      </w:r>
      <w:r>
        <w:rPr>
          <w:rFonts w:hint="eastAsia"/>
        </w:rPr>
        <w:br/>
      </w:r>
      <w:r>
        <w:rPr>
          <w:rFonts w:hint="eastAsia"/>
        </w:rPr>
        <w:t>　　第二节 中国继电器端子产量分析及预测</w:t>
      </w:r>
      <w:r>
        <w:rPr>
          <w:rFonts w:hint="eastAsia"/>
        </w:rPr>
        <w:br/>
      </w:r>
      <w:r>
        <w:rPr>
          <w:rFonts w:hint="eastAsia"/>
        </w:rPr>
        <w:t>　　　　一、继电器端子总体产能规模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三、2018-2023年中国继电器端子产量统计</w:t>
      </w:r>
      <w:r>
        <w:rPr>
          <w:rFonts w:hint="eastAsia"/>
        </w:rPr>
        <w:br/>
      </w:r>
      <w:r>
        <w:rPr>
          <w:rFonts w:hint="eastAsia"/>
        </w:rPr>
        <w:t>　　　　二、继电器端子生产区域分布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三、2024-2030年中国继电器端子产量预测分析</w:t>
      </w:r>
      <w:r>
        <w:rPr>
          <w:rFonts w:hint="eastAsia"/>
        </w:rPr>
        <w:br/>
      </w:r>
      <w:r>
        <w:rPr>
          <w:rFonts w:hint="eastAsia"/>
        </w:rPr>
        <w:t>　　第三节 中国继电器端子市场需求分析及预测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一、中国继电器端子市场需求特点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二、2018-2023年中国继电器端子市场需求量统计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三、2024-2030年中国继电器端子市场需求量预测分析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中国继电器端子行业进出口情况分析预测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2018-2023年中国继电器端子行业进出口情况分析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一、2018-2023年中国继电器端子行业进口分析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二、2018-2023年中国继电器端子行业出口分析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2024-2030年中国继电器端子行业进出口情况预测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一、2024-2030年中国继电器端子行业进口预测分析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二、2024-2030年中国继电器端子行业出口预测分析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影响继电器端子行业进出口变化的主要原因分析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2018-2023年中国继电器端子行业重点地区调研分析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一、中国继电器端子行业重点区域市场结构调研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二、**地区继电器端子市场调研分析</w:t>
      </w:r>
      <w:r>
        <w:rPr>
          <w:rFonts w:hint="eastAsia"/>
        </w:rPr>
        <w:br/>
      </w:r>
      <w:r>
        <w:rPr>
          <w:rFonts w:hint="eastAsia"/>
        </w:rPr>
        <w:t>　　　　三、**地区继电器端子市场调研分析</w:t>
      </w:r>
      <w:r>
        <w:rPr>
          <w:rFonts w:hint="eastAsia"/>
        </w:rPr>
        <w:br/>
      </w:r>
      <w:r>
        <w:rPr>
          <w:rFonts w:hint="eastAsia"/>
        </w:rPr>
        <w:t>　　　　四、**地区继电器端子市场调研分析</w:t>
      </w:r>
      <w:r>
        <w:rPr>
          <w:rFonts w:hint="eastAsia"/>
        </w:rPr>
        <w:br/>
      </w:r>
      <w:r>
        <w:rPr>
          <w:rFonts w:hint="eastAsia"/>
        </w:rPr>
        <w:t>　　　　五、**地区继电器端子市场调研分析</w:t>
      </w:r>
      <w:r>
        <w:rPr>
          <w:rFonts w:hint="eastAsia"/>
        </w:rPr>
        <w:br/>
      </w:r>
      <w:r>
        <w:rPr>
          <w:rFonts w:hint="eastAsia"/>
        </w:rPr>
        <w:t>　　　　六、**地区继电器端子市场调研分析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继电器端子行业竞争格局分析</w:t>
      </w:r>
      <w:r>
        <w:rPr>
          <w:rFonts w:hint="eastAsia"/>
        </w:rPr>
        <w:br/>
      </w:r>
      <w:r>
        <w:rPr>
          <w:rFonts w:hint="eastAsia"/>
        </w:rPr>
        <w:t>　　第一节 继电器端子行业集中度分析</w:t>
      </w:r>
      <w:r>
        <w:rPr>
          <w:rFonts w:hint="eastAsia"/>
        </w:rPr>
        <w:br/>
      </w:r>
      <w:r>
        <w:rPr>
          <w:rFonts w:hint="eastAsia"/>
        </w:rPr>
        <w:t>　　　　一、继电器端子市场集中度分析</w:t>
      </w:r>
      <w:r>
        <w:rPr>
          <w:rFonts w:hint="eastAsia"/>
        </w:rPr>
        <w:br/>
      </w:r>
      <w:r>
        <w:rPr>
          <w:rFonts w:hint="eastAsia"/>
        </w:rPr>
        <w:t>　　　　二、继电器端子企业集中度分析</w:t>
      </w:r>
      <w:r>
        <w:rPr>
          <w:rFonts w:hint="eastAsia"/>
        </w:rPr>
        <w:br/>
      </w:r>
      <w:r>
        <w:rPr>
          <w:rFonts w:hint="eastAsia"/>
        </w:rPr>
        <w:t>　　　　三、继电器端子区域集中度分析</w:t>
      </w:r>
      <w:r>
        <w:rPr>
          <w:rFonts w:hint="eastAsia"/>
        </w:rPr>
        <w:br/>
      </w:r>
      <w:r>
        <w:rPr>
          <w:rFonts w:hint="eastAsia"/>
        </w:rPr>
        <w:t>　　第二节 继电器端子行业主要企业竞争力分析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继电器端子行业竞争格局分析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一、2023年继电器端子行业竞争分析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二、2023年中外继电器端子产品竞争分析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三、2018-2023年我国继电器端子市场竞争分析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四、2024-2030年国内主要继电器端子企业动向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继电器端子行业细分产品市场调研分析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继电器端子行业上、下游市场分析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继电器端子行业上游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继电器端子行业下游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继电器端子行业重点企业发展调研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继电器端子重点企业（一）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继电器端子重点企业（二）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继电器端子重点企业（三）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继电器端子重点企业（四）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继电器端子重点企业（五）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继电器端子重点企业（六）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继电器端子企业管理策略建议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提高继电器端子企业竞争力的策略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一、提高中国继电器端子企业核心竞争力的对策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二、继电器端子企业提升竞争力的主要方向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三、影响继电器端子企业核心竞争力的因素及提升途径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四、提高继电器端子企业竞争力的策略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对我国继电器端子品牌的战略思考</w:t>
      </w:r>
      <w:r>
        <w:rPr>
          <w:rFonts w:hint="eastAsia"/>
        </w:rPr>
        <w:br/>
      </w:r>
      <w:r>
        <w:rPr>
          <w:rFonts w:hint="eastAsia"/>
        </w:rPr>
        <w:t>　　　　一、继电器端子实施品牌战略的意义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二、继电器端子企业品牌的现状分析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三、我国继电器端子企业的品牌战略</w:t>
      </w:r>
      <w:r>
        <w:rPr>
          <w:rFonts w:hint="eastAsia"/>
        </w:rPr>
        <w:br/>
      </w:r>
      <w:r>
        <w:rPr>
          <w:rFonts w:hint="eastAsia"/>
        </w:rPr>
        <w:t>　　　　四、继电器端子品牌战略管理的策略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2024-2030年中国继电器端子行业前景与风险预测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2024年中国继电器端子市场前景分析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2024-2030年中国继电器端子发展趋势预测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2024-2030年中国继电器端子行业投资特性分析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一、2024-2030年中国继电器端子行业进入壁垒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二、2024-2030年中国继电器端子行业盈利模式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三、2024-2030年中国继电器端子行业盈利因素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2024-2030年中国继电器端子行业投资机会分析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一、2024-2030年中国继电器端子细分市场投资机会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二、2024-2030年中国继电器端子行业区域市场投资潜力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2024-2030年中国继电器端子行业投资风险分析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一、2024-2030年中国继电器端子行业市场竞争风险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二、2024-2030年中国继电器端子行业技术风险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三、2024-2030年中国继电器端子行业政策风险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四、2024-2030年中国继电器端子行业进入退出风险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继电器端子行业研究结论</w:t>
      </w:r>
      <w:r>
        <w:rPr>
          <w:rFonts w:hint="eastAsia"/>
        </w:rPr>
        <w:br/>
      </w:r>
      <w:r>
        <w:rPr>
          <w:rFonts w:hint="eastAsia"/>
        </w:rPr>
        <w:t>　　第二节 继电器端子行业投资价值评估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继电器端子行业投资建议</w:t>
      </w:r>
      <w:r>
        <w:rPr>
          <w:rFonts w:hint="eastAsia"/>
        </w:rPr>
        <w:br/>
      </w:r>
      <w:r>
        <w:rPr>
          <w:rFonts w:hint="eastAsia"/>
        </w:rPr>
        <w:t>　　　　一、继电器端子行业投资策略建议</w:t>
      </w:r>
      <w:r>
        <w:rPr>
          <w:rFonts w:hint="eastAsia"/>
        </w:rPr>
        <w:br/>
      </w:r>
      <w:r>
        <w:rPr>
          <w:rFonts w:hint="eastAsia"/>
        </w:rPr>
        <w:t>　　　　二、继电器端子行业投资方向建议</w:t>
      </w:r>
      <w:r>
        <w:rPr>
          <w:rFonts w:hint="eastAsia"/>
        </w:rPr>
        <w:br/>
      </w:r>
      <w:r>
        <w:rPr>
          <w:rFonts w:hint="eastAsia"/>
        </w:rPr>
        <w:t>　　　　三、继电器端子行业投资方式建议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继电器端子行业历程</w:t>
      </w:r>
      <w:r>
        <w:rPr>
          <w:rFonts w:hint="eastAsia"/>
        </w:rPr>
        <w:br/>
      </w:r>
      <w:r>
        <w:rPr>
          <w:rFonts w:hint="eastAsia"/>
        </w:rPr>
        <w:t>　　图表 继电器端子行业生命周期</w:t>
      </w:r>
      <w:r>
        <w:rPr>
          <w:rFonts w:hint="eastAsia"/>
        </w:rPr>
        <w:br/>
      </w:r>
      <w:r>
        <w:rPr>
          <w:rFonts w:hint="eastAsia"/>
        </w:rPr>
        <w:t>　　图表 继电器端子行业产业链分析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2018-2023年中国继电器端子行业市场规模及增长情况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2018-2023年继电器端子行业市场容量分析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2018-2023年中国继电器端子行业产能统计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2018-2023年中国继电器端子行业产量及增长趋势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2018-2023年中国继电器端子市场需求量及增速统计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2023年中国继电器端子行业需求领域分布格局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2018-2023年中国继电器端子行业销售收入分析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2018-2023年中国继电器端子行业盈利情况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2018-2023年中国继电器端子行业利润总额统计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2018-2023年中国继电器端子进口数量分析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2018-2023年中国继电器端子进口金额分析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2018-2023年中国继电器端子出口数量分析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2018-2023年中国继电器端子出口金额分析</w:t>
      </w:r>
      <w:r>
        <w:rPr>
          <w:rFonts w:hint="eastAsia"/>
        </w:rPr>
        <w:br/>
      </w:r>
      <w:r>
        <w:rPr>
          <w:rFonts w:hint="eastAsia"/>
        </w:rPr>
        <w:t>　　图表 2023年中国继电器端子进口国家及地区分析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2023年中国继电器端子出口国家及地区分析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2018-2023年中国继电器端子行业企业数量情况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2018-2023年中国继电器端子行业企业平均规模情况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**地区继电器端子市场规模及增长情况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继电器端子重点企业（一）经营情况分析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继电器端子重点企业（一）主要经济指标情况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继电器端子重点企业（一）偿债能力情况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继电器端子重点企业（一）运营能力情况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继电器端子重点企业（一）成长能力情况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继电器端子重点企业（二）基本信息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继电器端子重点企业（二）经营情况分析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继电器端子重点企业（二）主要经济指标情况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继电器端子重点企业（二）偿债能力情况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继电器端子重点企业（二）运营能力情况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继电器端子重点企业（二）成长能力情况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继电器端子企业信息</w:t>
      </w:r>
      <w:r>
        <w:rPr>
          <w:rFonts w:hint="eastAsia"/>
        </w:rPr>
        <w:br/>
      </w:r>
      <w:r>
        <w:rPr>
          <w:rFonts w:hint="eastAsia"/>
        </w:rPr>
        <w:t>　　图表 继电器端子企业经营情况分析</w:t>
      </w:r>
      <w:r>
        <w:rPr>
          <w:rFonts w:hint="eastAsia"/>
        </w:rPr>
        <w:br/>
      </w:r>
      <w:r>
        <w:rPr>
          <w:rFonts w:hint="eastAsia"/>
        </w:rPr>
        <w:t>　　图表 继电器端子重点企业（三）主要经济指标情况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继电器端子重点企业（三）盈利能力情况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继电器端子重点企业（三）偿债能力情况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继电器端子重点企业（三）运营能力情况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继电器端子重点企业（三）成长能力情况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2024-2030年中国继电器端子行业产能预测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2024-2030年中国继电器端子行业产量预测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2024-2030年中国继电器端子市场需求量预测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2024-2030年中国继电器端子行业供需平衡预测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2024-2030年中国继电器端子行业市场容量预测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2024-2030年中国继电器端子行业市场规模预测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2024-2030年中国继电器端子市场前景分析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2024-2030年中国继电器端子发展趋势预测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2a582d1354e3f" w:history="1">
        <w:r>
          <w:rPr>
            <w:rStyle w:val="Hyperlink"/>
          </w:rPr>
          <w:t>中国继电器端子市场研究与发展趋势预测报告（2024-2030年）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2a582d1354e3f" w:history="1">
        <w:r>
          <w:rPr>
            <w:rStyle w:val="Hyperlink"/>
          </w:rPr>
          <w:t>https://www.20087.com/0/27/JiDianQiDuanZiHangYeQianJingQuShi.html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ed6bfc09a04f2a" w:history="1">
      <w:r>
        <w:rPr>
          <w:rStyle w:val="Hyperlink"/>
        </w:rPr>
        <w:t>中国继电器端子市场研究与发展趋势预测报告（2024-2030年）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iDianQiDuanZiHangYeQianJingQuShi.html" TargetMode="External" Id="R68f2a582d135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iDianQiDuanZiHangYeQianJingQuShi.html" TargetMode="External" Id="Rfeed6bfc09a0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2023-12-18T03:19:26Z</dcterms:created>
  <dcterms:modified xsi:type="dcterms:W3CDTF">2023-12-18T04:19:26Z</dcterms:modified>
  <dc:subject>中国继电器端子市场研究与发展趋势预测报告（2024-2030年）</dc:subject>
  <dc:title>中国继电器端子市场研究与发展趋势预测报告（2024-2030年）</dc:title>
  <cp:keywords>中国继电器端子市场研究与发展趋势预测报告（2024-2030年）</cp:keywords>
  <dc:description>中国继电器端子市场研究与发展趋势预测报告（2024-2030年）</dc:description>
</cp:coreProperties>
</file>