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9b568617546a3" w:history="1">
              <w:r>
                <w:rPr>
                  <w:rStyle w:val="Hyperlink"/>
                </w:rPr>
                <w:t>2026-2032年中国自动化包装线行业现状调研与行业前景分析报告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9b568617546a3" w:history="1">
              <w:r>
                <w:rPr>
                  <w:rStyle w:val="Hyperlink"/>
                </w:rPr>
                <w:t>2026-2032年中国自动化包装线行业现状调研与行业前景分析报告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9b568617546a3" w:history="1">
                <w:r>
                  <w:rPr>
                    <w:rStyle w:val="Hyperlink"/>
                  </w:rPr>
                  <w:t>https://www.20087.com/0/07/ZiDongHuaBaoZhuangXianShiChangQianJingFenXi.html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包装线作为现代制造业提升效率与一致性的关键装备，涵盖自动上料、计量填充、封口、贴标、装箱及码垛等模块，广泛应用于食品、药品、日化及电子行业。高端产线普遍集成机器视觉检测、伺服驱动与PLC控制系统，支持柔性换型与数据追溯。在劳动力成本上升与GMP合规要求推动下，企业加速产线自动化改造。然而，行业仍面临中小厂商因投资门槛高难以普及、多品牌设备通讯协议不统一导致集成困难、高速运行下包装材料适配性差引发卡料、以及缺乏预测性维护导致非计划停机等问题，影响整体设备效率（OEE）提升。</w:t>
      </w:r>
      <w:r>
        <w:rPr>
          <w:rFonts w:hint="eastAsia"/>
        </w:rPr>
        <w:br/>
      </w:r>
      <w:r>
        <w:rPr>
          <w:rFonts w:hint="eastAsia"/>
        </w:rPr>
        <w:t>　　未来，自动化包装线将向全柔性化、数字孪生与绿色包装协同方向升级。模块化快换设计可实现分钟级产品切换；AI视觉系统可实时识别包装缺陷并自动剔除。在系统层面，包装线将接入工厂MES与供应链平台，动态调整生产节奏；数字孪生模型可模拟不同包装方案对物流成本的影响。同时，设备将适配可降解膜、纸基材料等新型环保包材，优化张力控制与热封参数。长远来看，在智能制造与可持续包装双重驱动下，自动化包装线将从执行单元升级为连接产品、生产与环境的智能包装决策与执行一体化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c9b568617546a3" w:history="1">
        <w:r>
          <w:rPr>
            <w:rStyle w:val="Hyperlink"/>
          </w:rPr>
          <w:t>2026-2032年中国自动化包装线行业现状调研与行业前景分析报告</w:t>
        </w:r>
      </w:hyperlink>
      <w:r>
        <w:rPr>
          <w:rFonts w:hint="eastAsia"/>
        </w:rPr>
        <w:t>基于长期行业观察和供需变化规律，对自动化包装线行业进行系统分析，涵盖自动化包装线市场规模、竞争格局、技术发展现状及未来方向，并对自动化包装线重点企业经营状况和行业集中度进行评估。通过定量与定性相结合的方法，客观预测自动化包装线行业发展趋势，分析自动化包装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自动化包装线行业概述</w:t>
      </w:r>
      <w:r>
        <w:rPr>
          <w:rFonts w:hint="eastAsia"/>
        </w:rPr>
        <w:br/>
      </w:r>
      <w:r>
        <w:rPr>
          <w:rFonts w:hint="eastAsia"/>
        </w:rPr>
        <w:t>　　第一节 自动化包装线定义与分类</w:t>
      </w:r>
      <w:r>
        <w:rPr>
          <w:rFonts w:hint="eastAsia"/>
        </w:rPr>
        <w:br/>
      </w:r>
      <w:r>
        <w:rPr>
          <w:rFonts w:hint="eastAsia"/>
        </w:rPr>
        <w:t>　　第二节 自动化包装线应用领域</w:t>
      </w:r>
      <w:r>
        <w:rPr>
          <w:rFonts w:hint="eastAsia"/>
        </w:rPr>
        <w:br/>
      </w:r>
      <w:r>
        <w:rPr>
          <w:rFonts w:hint="eastAsia"/>
        </w:rPr>
        <w:t>　　第三节 自动化包装线行业经济指标分析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自动化包装线产业链及经营模式分析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三、自动化包装线销售模式及销售渠道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全球自动化包装线市场发展综述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2020-2025年全球自动化包装线市场规模与趋势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主要国家与地区自动化包装线市场分析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2026-2032年全球自动化包装线行业发展趋势与前景预测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中国自动化包装线行业市场分析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2025-2026年自动化包装线产能与投资动态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一、国内自动化包装线产能及利用情况</w:t>
      </w:r>
      <w:r>
        <w:rPr>
          <w:rFonts w:hint="eastAsia"/>
        </w:rPr>
        <w:br/>
      </w:r>
      <w:r>
        <w:rPr>
          <w:rFonts w:hint="eastAsia"/>
        </w:rPr>
        <w:t>　　　　二、自动化包装线产能扩张与投资动态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2026-2032年自动化包装线行业产量统计与趋势预测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一、2020-2025年自动化包装线行业产量数据统计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1、2020-2025年自动化包装线产量及增长趋势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2、2020-2025年自动化包装线细分产品产量及份额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二、影响自动化包装线产量的关键因素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三、2026-2032年自动化包装线产量预测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2026-2032年自动化包装线市场需求与销售分析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一、2025-2026年自动化包装线行业需求现状</w:t>
      </w:r>
      <w:r>
        <w:rPr>
          <w:rFonts w:hint="eastAsia"/>
        </w:rPr>
        <w:br/>
      </w:r>
      <w:r>
        <w:rPr>
          <w:rFonts w:hint="eastAsia"/>
        </w:rPr>
        <w:t>　　　　二、自动化包装线客户群体与需求特点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三、2020-2025年自动化包装线行业销售规模分析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四、2026-2032年自动化包装线市场增长潜力与规模预测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中国自动化包装线细分市场与下游应用领域分析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自动化包装线细分市场分析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一、2025-2026年自动化包装线主要细分产品市场现状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自动化包装线下游应用与客户群体分析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一、2025-2026年自动化包装线各应用领域市场现状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2025-2026年自动化包装线行业技术发展现状及趋势分析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自动化包装线行业技术发展现状分析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国内外自动化包装线行业技术差异与原因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自动化包装线行业技术发展方向、趋势预测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提升自动化包装线行业技术能力策略建议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自动化包装线价格机制与竞争策略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一、2020-2025年自动化包装线市场价格走势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自动化包装线定价策略与方法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2026-2032年自动化包装线价格竞争态势与趋势预测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中国自动化包装线行业重点区域市场研究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2025-2026年重点区域自动化包装线市场发展概况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二、2020-2025年自动化包装线市场需求规模情况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三、2026-2032年自动化包装线行业发展潜力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二、2020-2025年自动化包装线市场需求规模情况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三、2026-2032年自动化包装线行业发展潜力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二、2020-2025年自动化包装线市场需求规模情况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三、2026-2032年自动化包装线行业发展潜力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二、2020-2025年自动化包装线市场需求规模情况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三、2026-2032年自动化包装线行业发展潜力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二、2020-2025年自动化包装线市场需求规模情况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三、2026-2032年自动化包装线行业发展潜力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2020-2025年中国自动化包装线行业进出口情况分析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自动化包装线行业进口情况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一、2020-2025年自动化包装线进口规模及增长情况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二、自动化包装线主要进口来源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自动化包装线行业出口情况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一、2020-2025年自动化包装线出口规模及增长情况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二、自动化包装线主要出口目的地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2020-2025年中国自动化包装线行业总体发展与财务状况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2020-2025年中国自动化包装线行业规模情况</w:t>
      </w:r>
      <w:r>
        <w:rPr>
          <w:rFonts w:hint="eastAsia"/>
        </w:rPr>
        <w:br/>
      </w:r>
      <w:r>
        <w:rPr>
          <w:rFonts w:hint="eastAsia"/>
        </w:rPr>
        <w:t>　　　　一、自动化包装线行业企业数量规模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二、自动化包装线行业从业人员规模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三、自动化包装线行业市场敏感性分析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2020-2025年中国自动化包装线行业财务能力分析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一、自动化包装线行业盈利能力</w:t>
      </w:r>
      <w:r>
        <w:rPr>
          <w:rFonts w:hint="eastAsia"/>
        </w:rPr>
        <w:br/>
      </w:r>
      <w:r>
        <w:rPr>
          <w:rFonts w:hint="eastAsia"/>
        </w:rPr>
        <w:t>　　　　二、自动化包装线行业偿债能力</w:t>
      </w:r>
      <w:r>
        <w:rPr>
          <w:rFonts w:hint="eastAsia"/>
        </w:rPr>
        <w:br/>
      </w:r>
      <w:r>
        <w:rPr>
          <w:rFonts w:hint="eastAsia"/>
        </w:rPr>
        <w:t>　　　　三、自动化包装线行业营运能力</w:t>
      </w:r>
      <w:r>
        <w:rPr>
          <w:rFonts w:hint="eastAsia"/>
        </w:rPr>
        <w:br/>
      </w:r>
      <w:r>
        <w:rPr>
          <w:rFonts w:hint="eastAsia"/>
        </w:rPr>
        <w:t>　　　　四、自动化包装线行业发展能力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自动化包装线行业重点企业调研分析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二、企业自动化包装线业务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二、企业自动化包装线业务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二、企业自动化包装线业务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二、企业自动化包装线业务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二、企业自动化包装线业务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二、企业自动化包装线业务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中国自动化包装线行业竞争格局分析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自动化包装线行业竞争格局总览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2025-2026年自动化包装线行业竞争力分析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2020-2025年自动化包装线行业企业并购活动分析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2025-2026年自动化包装线行业会展与招投标活动分析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一、自动化包装线行业会展活动及其市场影响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2026年中国自动化包装线企业发展企业发展策略与建议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自动化包装线销售模式与渠道策略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自动化包装线品牌与市场推广策略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自动化包装线研发投入与技术创新能力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自动化包装线合作联盟与资源整合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中国自动化包装线行业风险与对策</w:t>
      </w:r>
      <w:r>
        <w:rPr>
          <w:rFonts w:hint="eastAsia"/>
        </w:rPr>
        <w:br/>
      </w:r>
      <w:r>
        <w:rPr>
          <w:rFonts w:hint="eastAsia"/>
        </w:rPr>
        <w:t>　　第一节 自动化包装线行业SWOT分析</w:t>
      </w:r>
      <w:r>
        <w:rPr>
          <w:rFonts w:hint="eastAsia"/>
        </w:rPr>
        <w:br/>
      </w:r>
      <w:r>
        <w:rPr>
          <w:rFonts w:hint="eastAsia"/>
        </w:rPr>
        <w:t>　　　　一、自动化包装线行业优势</w:t>
      </w:r>
      <w:r>
        <w:rPr>
          <w:rFonts w:hint="eastAsia"/>
        </w:rPr>
        <w:br/>
      </w:r>
      <w:r>
        <w:rPr>
          <w:rFonts w:hint="eastAsia"/>
        </w:rPr>
        <w:t>　　　　二、自动化包装线行业劣势</w:t>
      </w:r>
      <w:r>
        <w:rPr>
          <w:rFonts w:hint="eastAsia"/>
        </w:rPr>
        <w:br/>
      </w:r>
      <w:r>
        <w:rPr>
          <w:rFonts w:hint="eastAsia"/>
        </w:rPr>
        <w:t>　　　　三、自动化包装线市场机会</w:t>
      </w:r>
      <w:r>
        <w:rPr>
          <w:rFonts w:hint="eastAsia"/>
        </w:rPr>
        <w:br/>
      </w:r>
      <w:r>
        <w:rPr>
          <w:rFonts w:hint="eastAsia"/>
        </w:rPr>
        <w:t>　　　　四、自动化包装线市场威胁</w:t>
      </w:r>
      <w:r>
        <w:rPr>
          <w:rFonts w:hint="eastAsia"/>
        </w:rPr>
        <w:br/>
      </w:r>
      <w:r>
        <w:rPr>
          <w:rFonts w:hint="eastAsia"/>
        </w:rPr>
        <w:t>　　第二节 自动化包装线行业风险及对策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2026-2032年中国自动化包装线行业前景与发展趋势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2025-2026年自动化包装线行业发展环境分析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一、自动化包装线行业主管部门与监管体制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二、自动化包装线行业主要法律法规及政策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三、自动化包装线行业标准与质量监管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2026-2032年自动化包装线行业发展趋势与方向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2026-2032年自动化包装线行业发展潜力与机遇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自动化包装线行业研究结论与建议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自动化包装线行业发展建议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自动化包装线行业历程</w:t>
      </w:r>
      <w:r>
        <w:rPr>
          <w:rFonts w:hint="eastAsia"/>
        </w:rPr>
        <w:br/>
      </w:r>
      <w:r>
        <w:rPr>
          <w:rFonts w:hint="eastAsia"/>
        </w:rPr>
        <w:t>　　图表 自动化包装线行业生命周期</w:t>
      </w:r>
      <w:r>
        <w:rPr>
          <w:rFonts w:hint="eastAsia"/>
        </w:rPr>
        <w:br/>
      </w:r>
      <w:r>
        <w:rPr>
          <w:rFonts w:hint="eastAsia"/>
        </w:rPr>
        <w:t>　　图表 自动化包装线行业产业链分析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2020-2025年自动化包装线行业市场容量分析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2025年中国自动化包装线行业需求领域分布格局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2025年中国自动化包装线进口国家及地区分析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2025年中国自动化包装线出口国家及地区分析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2020-2025年中国自动化包装线行业企业平均规模情况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**地区自动化包装线市场规模及增长情况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**地区自动化包装线市场规模及增长情况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**地区自动化包装线市场规模及增长情况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**地区自动化包装线市场规模及增长情况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**地区自动化包装线行业市场需求情况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自动化包装线重点企业（二）经营情况分析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自动化包装线重点企业（二）主要经济指标情况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自动化包装线重点企业（三）成长能力情况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2026-2032年中国自动化包装线行业发展趋势预测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9b568617546a3" w:history="1">
        <w:r>
          <w:rPr>
            <w:rStyle w:val="Hyperlink"/>
          </w:rPr>
          <w:t>2026-2032年中国自动化包装线行业现状调研与行业前景分析报告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9b568617546a3" w:history="1">
        <w:r>
          <w:rPr>
            <w:rStyle w:val="Hyperlink"/>
          </w:rPr>
          <w:t>https://www.20087.com/0/07/ZiDongHuaBaoZhuangXianShiChangQianJingFenXi.html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热点：自动化包装线传送带卡料时正确操作是、自动化包装线体、自动化包装线厂家、自动化包装线设备要做设备确认吗、自动化包装线海关商品编码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cf574761847ce" w:history="1">
      <w:r>
        <w:rPr>
          <w:rStyle w:val="Hyperlink"/>
        </w:rPr>
        <w:t>2026-2032年中国自动化包装线行业现状调研与行业前景分析报告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iDongHuaBaoZhuangXianShiChangQianJingFenXi.html" TargetMode="External" Id="R26c9b5686175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iDongHuaBaoZhuangXianShiChangQianJingFenXi.html" TargetMode="External" Id="R30ccf5747618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2025-12-19T04:14:56Z</dcterms:created>
  <dcterms:modified xsi:type="dcterms:W3CDTF">2025-12-19T05:14:56Z</dcterms:modified>
  <dc:subject>2026-2032年中国自动化包装线行业现状调研与行业前景分析报告</dc:subject>
  <dc:title>2026-2032年中国自动化包装线行业现状调研与行业前景分析报告</dc:title>
  <cp:keywords>2026-2032年中国自动化包装线行业现状调研与行业前景分析报告</cp:keywords>
  <dc:description>2026-2032年中国自动化包装线行业现状调研与行业前景分析报告</dc:description>
</cp:coreProperties>
</file>