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c8af5b839462c" w:history="1">
              <w:r>
                <w:rPr>
                  <w:rStyle w:val="Hyperlink"/>
                </w:rPr>
                <w:t>2025-2031年中国自动化学发光测定仪市场研究与前景趋势预测报告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c8af5b839462c" w:history="1">
              <w:r>
                <w:rPr>
                  <w:rStyle w:val="Hyperlink"/>
                </w:rPr>
                <w:t>2025-2031年中国自动化学发光测定仪市场研究与前景趋势预测报告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c8af5b839462c" w:history="1">
                <w:r>
                  <w:rPr>
                    <w:rStyle w:val="Hyperlink"/>
                  </w:rPr>
                  <w:t>https://www.20087.com/0/37/ZiDongHuaXueFaGuangCeDingYiHangYeQianJingQuShi.html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学发光测定仪是一种先进的检测设备，广泛应用于医学诊断、环境监测、食品安全等多个领域。近年来，随着生物医学技术的发展和对快速准确检测的需求增加，自动化学发光测定仪市场呈现出显著增长的趋势。目前，自动化学发光测定仪不仅在检测灵敏度和特异性上有了显著提升，而且在自动化程度和操作简便性方面也得到了改善。新型自动化学发光测定仪通常采用先进的发光试剂和智能控制系统，能够提供更准确的检测结果。此外，随着对高效检测的需求增加，自动化学发光测定仪也在不断提高检测速度和样本处理量。</w:t>
      </w:r>
      <w:r>
        <w:rPr>
          <w:rFonts w:hint="eastAsia"/>
        </w:rPr>
        <w:br/>
      </w:r>
      <w:r>
        <w:rPr>
          <w:rFonts w:hint="eastAsia"/>
        </w:rPr>
        <w:t>　　未来，自动化学发光测定仪市场将朝着更加高灵敏度、智能化和多样化的方向发展。随着生物标记物研究的深入，自动化学发光测定仪将能够检测更多类型的生物标志物，提高诊断的准确性和效率。同时，随着人工智能技术的应用，自动化学发光测定仪将集成更强大的数据分析和故障诊断功能，提高仪器的智能化水平。此外，随着应用领域的拓展，自动化学发光测定仪将开发出更多专用型号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c8af5b839462c" w:history="1">
        <w:r>
          <w:rPr>
            <w:rStyle w:val="Hyperlink"/>
          </w:rPr>
          <w:t>2025-2031年中国自动化学发光测定仪市场研究与前景趋势预测报告</w:t>
        </w:r>
      </w:hyperlink>
      <w:r>
        <w:rPr>
          <w:rFonts w:hint="eastAsia"/>
        </w:rPr>
        <w:t>》通过全面的行业调研，系统梳理了自动化学发光测定仪产业链的各个环节，详细分析了自动化学发光测定仪市场规模、需求变化及价格趋势。报告结合当前自动化学发光测定仪行业现状，科学预测了市场前景与发展方向，并解读了重点企业的竞争格局、市场集中度及品牌表现。同时，报告对自动化学发光测定仪细分市场进行了深入探讨，结合自动化学发光测定仪技术现状与SWOT分析，揭示了自动化学发光测定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自动化学发光测定仪行业界定及应用领域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自动化学发光测定仪行业定义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自动化学发光测定仪主要应用领域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全球自动化学发光测定仪行业市场调研分析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全球自动化学发光测定仪行业经济环境分析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全球自动化学发光测定仪市场总体情况分析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一、全球自动化学发光测定仪行业的发展特点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二、全球自动化学发光测定仪市场结构</w:t>
      </w:r>
      <w:r>
        <w:rPr>
          <w:rFonts w:hint="eastAsia"/>
        </w:rPr>
        <w:br/>
      </w:r>
      <w:r>
        <w:rPr>
          <w:rFonts w:hint="eastAsia"/>
        </w:rPr>
        <w:t>　　　　三、全球自动化学发光测定仪行业竞争格局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全球主要国家（地区）自动化学发光测定仪市场分析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2025-2031年全球自动化学发光测定仪行业发展趋势预测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自动化学发光测定仪行业发展环境分析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自动化学发光测定仪行业环境分析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自动化学发光测定仪行业相关政策、法规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中国自动化学发光测定仪行业供给、需求分析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2025年中国自动化学发光测定仪市场现状</w:t>
      </w:r>
      <w:r>
        <w:rPr>
          <w:rFonts w:hint="eastAsia"/>
        </w:rPr>
        <w:br/>
      </w:r>
      <w:r>
        <w:rPr>
          <w:rFonts w:hint="eastAsia"/>
        </w:rPr>
        <w:t>　　第二节 中国自动化学发光测定仪行业产量情况分析及预测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一、自动化学发光测定仪总体产能规模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、2019-2024年中国自动化学发光测定仪产量统计</w:t>
      </w:r>
      <w:r>
        <w:rPr>
          <w:rFonts w:hint="eastAsia"/>
        </w:rPr>
        <w:br/>
      </w:r>
      <w:r>
        <w:rPr>
          <w:rFonts w:hint="eastAsia"/>
        </w:rPr>
        <w:t>　　　　三、自动化学发光测定仪生产区域分布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四、2025-2031年中国自动化学发光测定仪产量预测</w:t>
      </w:r>
      <w:r>
        <w:rPr>
          <w:rFonts w:hint="eastAsia"/>
        </w:rPr>
        <w:br/>
      </w:r>
      <w:r>
        <w:rPr>
          <w:rFonts w:hint="eastAsia"/>
        </w:rPr>
        <w:t>　　第三节 中国自动化学发光测定仪市场需求分析及预测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一、中国自动化学发光测定仪市场需求特点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二、2019-2024年中国自动化学发光测定仪市场需求统计</w:t>
      </w:r>
      <w:r>
        <w:rPr>
          <w:rFonts w:hint="eastAsia"/>
        </w:rPr>
        <w:br/>
      </w:r>
      <w:r>
        <w:rPr>
          <w:rFonts w:hint="eastAsia"/>
        </w:rPr>
        <w:t>　　　　三、自动化学发光测定仪市场饱和度</w:t>
      </w:r>
      <w:r>
        <w:rPr>
          <w:rFonts w:hint="eastAsia"/>
        </w:rPr>
        <w:br/>
      </w:r>
      <w:r>
        <w:rPr>
          <w:rFonts w:hint="eastAsia"/>
        </w:rPr>
        <w:t>　　　　四、影响自动化学发光测定仪市场需求的因素</w:t>
      </w:r>
      <w:r>
        <w:rPr>
          <w:rFonts w:hint="eastAsia"/>
        </w:rPr>
        <w:br/>
      </w:r>
      <w:r>
        <w:rPr>
          <w:rFonts w:hint="eastAsia"/>
        </w:rPr>
        <w:t>　　　　五、自动化学发光测定仪市场潜力分析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六、2025-2031年中国自动化学发光测定仪市场需求预测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中国自动化学发光测定仪行业进出口分析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一、2019-2024年自动化学发光测定仪进口量及增速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三、2025-2031年自动化学发光测定仪进口量及增速预测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一、2019-2024年自动化学发光测定仪出口量及增速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三、2025-2031年自动化学发光测定仪出口量及增速预测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中国自动化学发光测定仪行业重点地区调研分析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一、中国自动化学发光测定仪行业区域市场分布情况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二、**地区自动化学发光测定仪行业市场需求规模情况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三、**地区自动化学发光测定仪行业市场需求规模情况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四、**地区自动化学发光测定仪行业市场需求规模情况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五、**地区自动化学发光测定仪行业市场需求规模情况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六、**地区自动化学发光测定仪行业市场需求规模情况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中国自动化学发光测定仪细分行业调研</w:t>
      </w:r>
      <w:r>
        <w:rPr>
          <w:rFonts w:hint="eastAsia"/>
        </w:rPr>
        <w:br/>
      </w:r>
      <w:r>
        <w:rPr>
          <w:rFonts w:hint="eastAsia"/>
        </w:rPr>
        <w:t>　　第一节 主要自动化学发光测定仪细分行业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自动化学发光测定仪行业重点企业发展调研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中国自动化学发光测定仪企业营销及发展建议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自动化学发光测定仪企业营销策略分析及建议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自动化学发光测定仪企业营销策略分析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一、自动化学发光测定仪企业营销策略</w:t>
      </w:r>
      <w:r>
        <w:rPr>
          <w:rFonts w:hint="eastAsia"/>
        </w:rPr>
        <w:br/>
      </w:r>
      <w:r>
        <w:rPr>
          <w:rFonts w:hint="eastAsia"/>
        </w:rPr>
        <w:t>　　　　二、自动化学发光测定仪企业经验借鉴</w:t>
      </w:r>
      <w:r>
        <w:rPr>
          <w:rFonts w:hint="eastAsia"/>
        </w:rPr>
        <w:br/>
      </w:r>
      <w:r>
        <w:rPr>
          <w:rFonts w:hint="eastAsia"/>
        </w:rPr>
        <w:t>　　第三节 自动化学发光测定仪企业营销模式演化与创新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自动化学发光测定仪企业经营发展分析及建议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一、自动化学发光测定仪企业存在的问题</w:t>
      </w:r>
      <w:r>
        <w:rPr>
          <w:rFonts w:hint="eastAsia"/>
        </w:rPr>
        <w:br/>
      </w:r>
      <w:r>
        <w:rPr>
          <w:rFonts w:hint="eastAsia"/>
        </w:rPr>
        <w:t>　　　　二、自动化学发光测定仪企业应对的策略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自动化学发光测定仪行业发展趋势及投资风险预警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2025年自动化学发光测定仪市场前景分析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2025年自动化学发光测定仪行业发展趋势预测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影响自动化学发光测定仪行业发展的主要因素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一、2025年影响自动化学发光测定仪行业运行的有利因素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二、2025年影响自动化学发光测定仪行业运行的稳定因素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三、2025年影响自动化学发光测定仪行业运行的不利因素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四、2025年我国自动化学发光测定仪行业发展面临的挑战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五、2025年我国自动化学发光测定仪行业发展面临的机遇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专家对自动化学发光测定仪行业投资风险预警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一、2025-2031年自动化学发光测定仪行业市场风险及控制策略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二、2025-2031年自动化学发光测定仪行业政策风险及控制策略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三、2025-2031年自动化学发光测定仪行业经营风险及控制策略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四、2025-2031年自动化学发光测定仪同业竞争风险及控制策略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五、2025-2031年自动化学发光测定仪行业其他风险及控制策略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自动化学发光测定仪行业投资战略研究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自动化学发光测定仪行业发展战略研究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对我国自动化学发光测定仪品牌的战略思考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一、自动化学发光测定仪品牌的重要性</w:t>
      </w:r>
      <w:r>
        <w:rPr>
          <w:rFonts w:hint="eastAsia"/>
        </w:rPr>
        <w:br/>
      </w:r>
      <w:r>
        <w:rPr>
          <w:rFonts w:hint="eastAsia"/>
        </w:rPr>
        <w:t>　　　　二、自动化学发光测定仪实施品牌战略的意义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三、自动化学发光测定仪企业品牌的现状分析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四、我国自动化学发光测定仪企业的品牌战略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五、自动化学发光测定仪品牌战略管理的策略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自动化学发光测定仪经营策略分析</w:t>
      </w:r>
      <w:r>
        <w:rPr>
          <w:rFonts w:hint="eastAsia"/>
        </w:rPr>
        <w:br/>
      </w:r>
      <w:r>
        <w:rPr>
          <w:rFonts w:hint="eastAsia"/>
        </w:rPr>
        <w:t>　　　　一、自动化学发光测定仪市场细分策略</w:t>
      </w:r>
      <w:r>
        <w:rPr>
          <w:rFonts w:hint="eastAsia"/>
        </w:rPr>
        <w:br/>
      </w:r>
      <w:r>
        <w:rPr>
          <w:rFonts w:hint="eastAsia"/>
        </w:rPr>
        <w:t>　　　　二、自动化学发光测定仪市场创新策略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四、自动化学发光测定仪新产品差异化战略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中智⋅林⋅：自动化学发光测定仪行业投资战略研究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一、2025-2031年自动化学发光测定仪行业投资战略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自动化学发光测定仪行业类别</w:t>
      </w:r>
      <w:r>
        <w:rPr>
          <w:rFonts w:hint="eastAsia"/>
        </w:rPr>
        <w:br/>
      </w:r>
      <w:r>
        <w:rPr>
          <w:rFonts w:hint="eastAsia"/>
        </w:rPr>
        <w:t>　　图表 自动化学发光测定仪行业产业链调研</w:t>
      </w:r>
      <w:r>
        <w:rPr>
          <w:rFonts w:hint="eastAsia"/>
        </w:rPr>
        <w:br/>
      </w:r>
      <w:r>
        <w:rPr>
          <w:rFonts w:hint="eastAsia"/>
        </w:rPr>
        <w:t>　　图表 自动化学发光测定仪行业现状</w:t>
      </w:r>
      <w:r>
        <w:rPr>
          <w:rFonts w:hint="eastAsia"/>
        </w:rPr>
        <w:br/>
      </w:r>
      <w:r>
        <w:rPr>
          <w:rFonts w:hint="eastAsia"/>
        </w:rPr>
        <w:t>　　图表 自动化学发光测定仪行业标准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2024年中国自动化学发光测定仪行业产能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2019-2024年中国自动化学发光测定仪行业产量统计</w:t>
      </w:r>
      <w:r>
        <w:rPr>
          <w:rFonts w:hint="eastAsia"/>
        </w:rPr>
        <w:br/>
      </w:r>
      <w:r>
        <w:rPr>
          <w:rFonts w:hint="eastAsia"/>
        </w:rPr>
        <w:t>　　图表 自动化学发光测定仪行业动态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2024年中国自动化学发光测定仪行业需求区域调研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2019-2024年中国自动化学发光测定仪行情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2019-2024年中国自动化学发光测定仪行业企业数量统计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**地区自动化学发光测定仪市场规模</w:t>
      </w:r>
      <w:r>
        <w:rPr>
          <w:rFonts w:hint="eastAsia"/>
        </w:rPr>
        <w:br/>
      </w:r>
      <w:r>
        <w:rPr>
          <w:rFonts w:hint="eastAsia"/>
        </w:rPr>
        <w:t>　　图表 **地区自动化学发光测定仪行业市场需求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**地区自动化学发光测定仪市场调研</w:t>
      </w:r>
      <w:r>
        <w:rPr>
          <w:rFonts w:hint="eastAsia"/>
        </w:rPr>
        <w:br/>
      </w:r>
      <w:r>
        <w:rPr>
          <w:rFonts w:hint="eastAsia"/>
        </w:rPr>
        <w:t>　　图表 **地区自动化学发光测定仪行业市场需求分析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**地区自动化学发光测定仪市场规模</w:t>
      </w:r>
      <w:r>
        <w:rPr>
          <w:rFonts w:hint="eastAsia"/>
        </w:rPr>
        <w:br/>
      </w:r>
      <w:r>
        <w:rPr>
          <w:rFonts w:hint="eastAsia"/>
        </w:rPr>
        <w:t>　　图表 **地区自动化学发光测定仪行业市场需求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**地区自动化学发光测定仪市场调研</w:t>
      </w:r>
      <w:r>
        <w:rPr>
          <w:rFonts w:hint="eastAsia"/>
        </w:rPr>
        <w:br/>
      </w:r>
      <w:r>
        <w:rPr>
          <w:rFonts w:hint="eastAsia"/>
        </w:rPr>
        <w:t>　　图表 **地区自动化学发光测定仪行业市场需求分析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自动化学发光测定仪行业竞争对手分析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自动化学发光测定仪重点企业（三）成长能力情况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2025-2031年中国自动化学发光测定仪行业产能预测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2025-2031年中国自动化学发光测定仪行业产量预测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2025-2031年中国自动化学发光测定仪市场需求预测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2025-2031年中国自动化学发光测定仪行业市场规模预测</w:t>
      </w:r>
      <w:r>
        <w:rPr>
          <w:rFonts w:hint="eastAsia"/>
        </w:rPr>
        <w:br/>
      </w:r>
      <w:r>
        <w:rPr>
          <w:rFonts w:hint="eastAsia"/>
        </w:rPr>
        <w:t>　　图表 自动化学发光测定仪行业准入条件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2025-2031年中国自动化学发光测定仪市场前景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2025-2031年中国自动化学发光测定仪行业信息化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2025-2031年中国自动化学发光测定仪行业风险分析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2025-2031年中国自动化学发光测定仪行业发展趋势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c8af5b839462c" w:history="1">
        <w:r>
          <w:rPr>
            <w:rStyle w:val="Hyperlink"/>
          </w:rPr>
          <w:t>2025-2031年中国自动化学发光测定仪市场研究与前景趋势预测报告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c8af5b839462c" w:history="1">
        <w:r>
          <w:rPr>
            <w:rStyle w:val="Hyperlink"/>
          </w:rPr>
          <w:t>https://www.20087.com/0/37/ZiDongHuaXueFaGuangCeDingYiHangYeQianJingQuShi.html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热点：化学发光仪的使用、自动化学发光测定仪使用方法、免疫化学发光仪、全自动化学发光测定仪原理、自动测定仪、ecl8000全自动化学发光测定仪、全自动化学发光测定仪价格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ffd56a9344ecf" w:history="1">
      <w:r>
        <w:rPr>
          <w:rStyle w:val="Hyperlink"/>
        </w:rPr>
        <w:t>2025-2031年中国自动化学发光测定仪市场研究与前景趋势预测报告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iDongHuaXueFaGuangCeDingYiHangYeQianJingQuShi.html" TargetMode="External" Id="R6a6c8af5b83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iDongHuaXueFaGuangCeDingYiHangYeQianJingQuShi.html" TargetMode="External" Id="R5bbffd56a934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2024-11-06T04:41:00Z</dcterms:created>
  <dcterms:modified xsi:type="dcterms:W3CDTF">2024-11-06T05:41:00Z</dcterms:modified>
  <dc:subject>2025-2031年中国自动化学发光测定仪市场研究与前景趋势预测报告</dc:subject>
  <dc:title>2025-2031年中国自动化学发光测定仪市场研究与前景趋势预测报告</dc:title>
  <cp:keywords>2025-2031年中国自动化学发光测定仪市场研究与前景趋势预测报告</cp:keywords>
  <dc:description>2025-2031年中国自动化学发光测定仪市场研究与前景趋势预测报告</dc:description>
</cp:coreProperties>
</file>