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602151f594396" w:history="1">
              <w:r>
                <w:rPr>
                  <w:rStyle w:val="Hyperlink"/>
                </w:rPr>
                <w:t>2024-2030年中国自动重合闸（ACR）行业市场分析与趋势预测报告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602151f594396" w:history="1">
              <w:r>
                <w:rPr>
                  <w:rStyle w:val="Hyperlink"/>
                </w:rPr>
                <w:t>2024-2030年中国自动重合闸（ACR）行业市场分析与趋势预测报告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602151f594396" w:history="1">
                <w:r>
                  <w:rPr>
                    <w:rStyle w:val="Hyperlink"/>
                  </w:rPr>
                  <w:t>https://www.20087.com/0/17/ZiDongZhongHeZha-ACR-FaZhanQuShi.html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重合闸（ACR）作为一种电力系统保护装置，主要用于在检测到瞬时故障后自动重新闭合断路器，以恢复供电，是确保电网稳定运行的关键技术之一。近年来，随着智能电网建设的加速推进，ACR系统正逐步向智能化、自动化转型，集成先进的通信技术和数据分析能力，以实现更快速准确的故障判断与处理。此外，对于可再生能源接入增加导致的电网稳定性挑战，具备适应复杂电网环境的ACR设备需求日益增长。</w:t>
      </w:r>
      <w:r>
        <w:rPr>
          <w:rFonts w:hint="eastAsia"/>
        </w:rPr>
        <w:br/>
      </w:r>
      <w:r>
        <w:rPr>
          <w:rFonts w:hint="eastAsia"/>
        </w:rPr>
        <w:t>　　未来，自动重合闸技术的发展将紧密围绕提高系统自适应性和可靠性展开，包括但不限于利用人工智能算法优化重合策略、集成更高效的传感器网络以实现精准监测，以及通过物联网技术实现实时远程监控和维护。随着微电网和分布式能源系统的普及，ACR系统将更加注重与这些新兴系统的融合，以满足多元化、分布式能源结构下的电网保护需求，促进电力系统的灵活性和韧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602151f594396" w:history="1">
        <w:r>
          <w:rPr>
            <w:rStyle w:val="Hyperlink"/>
          </w:rPr>
          <w:t>2024-2030年中国自动重合闸（ACR）行业市场分析与趋势预测报告</w:t>
        </w:r>
      </w:hyperlink>
      <w:r>
        <w:rPr>
          <w:rFonts w:hint="eastAsia"/>
        </w:rPr>
        <w:t>》依据国家权威机构及自动重合闸（ACR）相关协会等渠道的权威资料数据，结合自动重合闸（ACR）行业发展所处的环境，从理论到实践、从宏观到微观等多个角度对自动重合闸（ACR）行业进行调研分析。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602151f594396" w:history="1">
        <w:r>
          <w:rPr>
            <w:rStyle w:val="Hyperlink"/>
          </w:rPr>
          <w:t>2024-2030年中国自动重合闸（ACR）行业市场分析与趋势预测报告</w:t>
        </w:r>
      </w:hyperlink>
      <w:r>
        <w:rPr>
          <w:rFonts w:hint="eastAsia"/>
        </w:rPr>
        <w:t>》内容严谨、数据翔实，通过辅以大量直观的图表帮助自动重合闸（ACR）行业企业准确把握自动重合闸（ACR）行业发展动向、正确制定企业发展战略和投资策略。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f602151f594396" w:history="1">
        <w:r>
          <w:rPr>
            <w:rStyle w:val="Hyperlink"/>
          </w:rPr>
          <w:t>2024-2030年中国自动重合闸（ACR）行业市场分析与趋势预测报告</w:t>
        </w:r>
      </w:hyperlink>
      <w:r>
        <w:rPr>
          <w:rFonts w:hint="eastAsia"/>
        </w:rPr>
        <w:t>是自动重合闸（ACR）业内企业、相关投资公司及政府部门准确把握自动重合闸（ACR）行业发展趋势，洞悉自动重合闸（ACR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自动重合闸（ACR）行业界定及应用</w:t>
      </w:r>
      <w:r>
        <w:rPr>
          <w:rFonts w:hint="eastAsia"/>
        </w:rPr>
        <w:br/>
      </w:r>
      <w:r>
        <w:rPr>
          <w:rFonts w:hint="eastAsia"/>
        </w:rPr>
        <w:t>　　第一节 自动重合闸（ACR）行业定义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自动重合闸（ACR）主要应用领域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2023-2024年全球自动重合闸（ACR）行业发展状况分析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2019-2024年全球自动重合闸（ACR）行业运行概况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2019-2024年全球自动重合闸（ACR）行业市场规模分析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全球主要地区自动重合闸（ACR）行业运行情况分析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2024-2030年全球自动重合闸（ACR）行业发展趋势预测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2023-2024年中国自动重合闸（ACR）发展环境分析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自动重合闸（ACR）行业相关政策、标准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自动重合闸（ACR）行业相关发展规划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中国自动重合闸（ACR）行业现状调研分析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中国自动重合闸（ACR）行业发展现状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一、2023-2024年自动重合闸（ACR）行业品牌发展现状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二、2023-2024年自动重合闸（ACR）行业需求市场现状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三、2023-2024年自动重合闸（ACR）市场需求层次分析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四、2023-2024年中国自动重合闸（ACR）市场走向分析</w:t>
      </w:r>
      <w:r>
        <w:rPr>
          <w:rFonts w:hint="eastAsia"/>
        </w:rPr>
        <w:br/>
      </w:r>
      <w:r>
        <w:rPr>
          <w:rFonts w:hint="eastAsia"/>
        </w:rPr>
        <w:t>　　第二节 中国自动重合闸（ACR）产品技术分析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一、2023-2024年自动重合闸（ACR）产品技术变化特点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二、2023-2024年自动重合闸（ACR）产品市场的新技术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三、2023-2024年自动重合闸（ACR）产品市场现状分析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中国自动重合闸（ACR）行业存在的问题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一、2023-2024年自动重合闸（ACR）产品市场存在的主要问题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二、2023-2024年国内自动重合闸（ACR）产品市场的三大瓶颈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三、2023-2024年自动重合闸（ACR）产品市场遭遇的规模难题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对中国自动重合闸（ACR）市场的分析及思考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一、自动重合闸（ACR）市场特点</w:t>
      </w:r>
      <w:r>
        <w:rPr>
          <w:rFonts w:hint="eastAsia"/>
        </w:rPr>
        <w:br/>
      </w:r>
      <w:r>
        <w:rPr>
          <w:rFonts w:hint="eastAsia"/>
        </w:rPr>
        <w:t>　　　　二、自动重合闸（ACR）市场分析</w:t>
      </w:r>
      <w:r>
        <w:rPr>
          <w:rFonts w:hint="eastAsia"/>
        </w:rPr>
        <w:br/>
      </w:r>
      <w:r>
        <w:rPr>
          <w:rFonts w:hint="eastAsia"/>
        </w:rPr>
        <w:t>　　　　三、自动重合闸（ACR）市场变化的方向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四、中国自动重合闸（ACR）行业发展的新思路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五、对中国自动重合闸（ACR）行业发展的思考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中国自动重合闸（ACR）行业市场供需现状调研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中国自动重合闸（ACR）市场现状分析</w:t>
      </w:r>
      <w:r>
        <w:rPr>
          <w:rFonts w:hint="eastAsia"/>
        </w:rPr>
        <w:br/>
      </w:r>
      <w:r>
        <w:rPr>
          <w:rFonts w:hint="eastAsia"/>
        </w:rPr>
        <w:t>　　第二节 中国自动重合闸（ACR）产量分析及预测</w:t>
      </w:r>
      <w:r>
        <w:rPr>
          <w:rFonts w:hint="eastAsia"/>
        </w:rPr>
        <w:br/>
      </w:r>
      <w:r>
        <w:rPr>
          <w:rFonts w:hint="eastAsia"/>
        </w:rPr>
        <w:t>　　　　一、自动重合闸（ACR）总体产能规模</w:t>
      </w:r>
      <w:r>
        <w:rPr>
          <w:rFonts w:hint="eastAsia"/>
        </w:rPr>
        <w:br/>
      </w:r>
      <w:r>
        <w:rPr>
          <w:rFonts w:hint="eastAsia"/>
        </w:rPr>
        <w:t>　　　　二、自动重合闸（ACR）生产区域分布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三、2019-2024年中国自动重合闸（ACR）产量统计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四、2024-2030年中国自动重合闸（ACR）产量预测</w:t>
      </w:r>
      <w:r>
        <w:rPr>
          <w:rFonts w:hint="eastAsia"/>
        </w:rPr>
        <w:br/>
      </w:r>
      <w:r>
        <w:rPr>
          <w:rFonts w:hint="eastAsia"/>
        </w:rPr>
        <w:t>　　第三节 中国自动重合闸（ACR）市场需求分析及预测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一、中国自动重合闸（ACR）市场需求特点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二、2019-2024年中国自动重合闸（ACR）市场需求量统计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三、2024-2030年中国自动重合闸（ACR）市场需求量预测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中国自动重合闸（ACR）价格趋势分析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一、2019-2024年中国自动重合闸（ACR）市场价格趋势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二、2024-2030年中国自动重合闸（ACR）市场价格走势预测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中国自动重合闸（ACR）进出口分析</w:t>
      </w:r>
      <w:r>
        <w:rPr>
          <w:rFonts w:hint="eastAsia"/>
        </w:rPr>
        <w:br/>
      </w:r>
      <w:r>
        <w:rPr>
          <w:rFonts w:hint="eastAsia"/>
        </w:rPr>
        <w:t>　　第一节 自动重合闸（ACR）进口情况分析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自动重合闸（ACR）出口情况分析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影响自动重合闸（ACR）进出口因素分析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中国自动重合闸（ACR）行业主要指标监测分析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2019-2024年中国自动重合闸（ACR）行业规模情况分析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2019-2024年中国自动重合闸（ACR）行业财务能力分析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自动重合闸（ACR）行业细分产品调研</w:t>
      </w:r>
      <w:r>
        <w:rPr>
          <w:rFonts w:hint="eastAsia"/>
        </w:rPr>
        <w:br/>
      </w:r>
      <w:r>
        <w:rPr>
          <w:rFonts w:hint="eastAsia"/>
        </w:rPr>
        <w:t>　　第一节 自动重合闸（ACR）细分产品结构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自动重合闸（ACR）行业上下游发展情况分析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自动重合闸（ACR）行业上游产业发展分析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自动重合闸（ACR）行业下游产业发展分析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中国自动重合闸（ACR）行业重点地区发展分析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自动重合闸（ACR）行业重点区域市场结构调研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**地区自动重合闸（ACR）市场容量分析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**地区自动重合闸（ACR）市场容量分析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**地区自动重合闸（ACR）市场容量分析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**地区自动重合闸（ACR）市场容量分析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**地区自动重合闸（ACR）市场容量分析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自动重合闸（ACR）行业重点企业竞争力分析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三、企业自动重合闸（ACR）经营状况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三、企业自动重合闸（ACR）经营状况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三、企业自动重合闸（ACR）经营状况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三、企业自动重合闸（ACR）经营状况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三、企业自动重合闸（ACR）经营状况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三、企业自动重合闸（ACR）经营状况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自动重合闸（ACR）行业企业经营策略研究分析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自动重合闸（ACR）企业多样化经营策略分析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一、自动重合闸（ACR）企业多样化经营情况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二、现行自动重合闸（ACR）行业多样化经营的方向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大型自动重合闸（ACR）企业集团未来发展策略分析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对中小自动重合闸（ACR）企业生产经营的建议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自动重合闸（ACR）行业前景及投资风险预警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2024年自动重合闸（ACR）市场前景分析</w:t>
      </w:r>
      <w:r>
        <w:rPr>
          <w:rFonts w:hint="eastAsia"/>
        </w:rPr>
        <w:br/>
      </w:r>
      <w:r>
        <w:rPr>
          <w:rFonts w:hint="eastAsia"/>
        </w:rPr>
        <w:t>　　第二节 2024年自动重合闸（ACR）行业发展趋势预测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影响自动重合闸（ACR）行业发展的主要因素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一、2024年影响自动重合闸（ACR）行业运行的有利因素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二、2024年影响自动重合闸（ACR）行业运行的稳定因素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三、2024年影响自动重合闸（ACR）行业运行的不利因素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四、2024年中国自动重合闸（ACR）行业发展面临的挑战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五、2024年中国自动重合闸（ACR）行业发展面临的机遇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自动重合闸（ACR）行业投资风险预警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一、自动重合闸（ACR）行业市场风险预测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二、自动重合闸（ACR）行业政策风险预测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三、自动重合闸（ACR）行业经营风险预测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四、自动重合闸（ACR）行业技术风险预测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五、自动重合闸（ACR）行业竞争风险预测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六、自动重合闸（ACR）行业其他风险预测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自动重合闸（ACR）投资建议</w:t>
      </w:r>
      <w:r>
        <w:rPr>
          <w:rFonts w:hint="eastAsia"/>
        </w:rPr>
        <w:br/>
      </w:r>
      <w:r>
        <w:rPr>
          <w:rFonts w:hint="eastAsia"/>
        </w:rPr>
        <w:t>　　第一节 自动重合闸（ACR）行业投资环境分析</w:t>
      </w:r>
      <w:r>
        <w:rPr>
          <w:rFonts w:hint="eastAsia"/>
        </w:rPr>
        <w:br/>
      </w:r>
      <w:r>
        <w:rPr>
          <w:rFonts w:hint="eastAsia"/>
        </w:rPr>
        <w:t>　　第二节 自动重合闸（ACR）行业投资进入壁垒分析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自动重合闸（ACR）行业历程</w:t>
      </w:r>
      <w:r>
        <w:rPr>
          <w:rFonts w:hint="eastAsia"/>
        </w:rPr>
        <w:br/>
      </w:r>
      <w:r>
        <w:rPr>
          <w:rFonts w:hint="eastAsia"/>
        </w:rPr>
        <w:t>　　图表 自动重合闸（ACR）行业生命周期</w:t>
      </w:r>
      <w:r>
        <w:rPr>
          <w:rFonts w:hint="eastAsia"/>
        </w:rPr>
        <w:br/>
      </w:r>
      <w:r>
        <w:rPr>
          <w:rFonts w:hint="eastAsia"/>
        </w:rPr>
        <w:t>　　图表 自动重合闸（ACR）行业产业链分析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2019-2024年自动重合闸（ACR）行业市场容量分析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2024年中国自动重合闸（ACR）行业需求领域分布格局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2024年中国自动重合闸（ACR）进口国家及地区分析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2024年中国自动重合闸（ACR）出口国家及地区分析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**地区自动重合闸（ACR）市场规模及增长情况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2024-2030年中国自动重合闸（ACR）行业产能预测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2024-2030年中国自动重合闸（ACR）行业产量预测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2024-2030年中国自动重合闸（ACR）市场需求量预测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2024-2030年中国自动重合闸（ACR）行业供需平衡预测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2024-2030年中国自动重合闸（ACR）行业市场容量预测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2024-2030年中国自动重合闸（ACR）行业市场规模预测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2024年中国自动重合闸（ACR）市场前景分析</w:t>
      </w:r>
      <w:r>
        <w:rPr>
          <w:rFonts w:hint="eastAsia"/>
        </w:rPr>
        <w:br/>
      </w:r>
      <w:r>
        <w:rPr>
          <w:rFonts w:hint="eastAsia"/>
        </w:rPr>
        <w:t>　　图表 2024年中国自动重合闸（ACR）发展趋势预测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602151f594396" w:history="1">
        <w:r>
          <w:rPr>
            <w:rStyle w:val="Hyperlink"/>
          </w:rPr>
          <w:t>2024-2030年中国自动重合闸（ACR）行业市场分析与趋势预测报告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602151f594396" w:history="1">
        <w:r>
          <w:rPr>
            <w:rStyle w:val="Hyperlink"/>
          </w:rPr>
          <w:t>https://www.20087.com/0/17/ZiDongZhongHeZha-ACR-FaZhanQuShi.html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d9bb07e594aab" w:history="1">
      <w:r>
        <w:rPr>
          <w:rStyle w:val="Hyperlink"/>
        </w:rPr>
        <w:t>2024-2030年中国自动重合闸（ACR）行业市场分析与趋势预测报告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iDongZhongHeZha-ACR-FaZhanQuShi.html" TargetMode="External" Id="R97f602151f59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iDongZhongHeZha-ACR-FaZhanQuShi.html" TargetMode="External" Id="R5a0d9bb07e59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2024-01-23T07:21:00Z</dcterms:created>
  <dcterms:modified xsi:type="dcterms:W3CDTF">2024-01-23T08:21:00Z</dcterms:modified>
  <dc:subject>2024-2030年中国自动重合闸（ACR）行业市场分析与趋势预测报告</dc:subject>
  <dc:title>2024-2030年中国自动重合闸（ACR）行业市场分析与趋势预测报告</dc:title>
  <cp:keywords>2024-2030年中国自动重合闸（ACR）行业市场分析与趋势预测报告</cp:keywords>
  <dc:description>2024-2030年中国自动重合闸（ACR）行业市场分析与趋势预测报告</dc:description>
</cp:coreProperties>
</file>