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af71257a449fc" w:history="1">
              <w:r>
                <w:rPr>
                  <w:rStyle w:val="Hyperlink"/>
                </w:rPr>
                <w:t>中国自助售票机行业现状调研分析与发展趋势研究报告（2025-2031年）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af71257a449fc" w:history="1">
              <w:r>
                <w:rPr>
                  <w:rStyle w:val="Hyperlink"/>
                </w:rPr>
                <w:t>中国自助售票机行业现状调研分析与发展趋势研究报告（2025-2031年）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af71257a449fc" w:history="1">
                <w:r>
                  <w:rPr>
                    <w:rStyle w:val="Hyperlink"/>
                  </w:rPr>
                  <w:t>https://www.20087.com/0/37/ZiZhuShouPiaoJiHangYeQuShi.html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自助售票机（Automated Ticket Vending Machine, TVM）在公共交通、娱乐场所、旅游景点等场合广泛应用，为用户提供快速便捷的票务服务。近年来，随着智能支付技术的普及，如移动支付、非接触式信用卡支付，自助售票机的使用体验得到了显著提升。同时，集成人脸识别、语音交互等先进功能的下一代自助售票机正在改变人们购票的方式，提高了服务效率和用户满意度。</w:t>
      </w:r>
      <w:r>
        <w:rPr>
          <w:rFonts w:hint="eastAsia"/>
        </w:rPr>
        <w:br/>
      </w:r>
      <w:r>
        <w:rPr>
          <w:rFonts w:hint="eastAsia"/>
        </w:rPr>
        <w:t>　　未来，自助售票机将更加注重个性化服务和数据安全。通过集成AI技术，设备将能够提供定制化服务，如基于用户历史行为推荐票务选项。同时，随着对个人隐私和数据保护的重视，自助售票机的安全性将得到加强，采用更为先进的加密技术和身份验证机制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af71257a449fc" w:history="1">
        <w:r>
          <w:rPr>
            <w:rStyle w:val="Hyperlink"/>
          </w:rPr>
          <w:t>中国自助售票机行业现状调研分析与发展趋势研究报告（2025-2031年）</w:t>
        </w:r>
      </w:hyperlink>
      <w:r>
        <w:rPr>
          <w:rFonts w:hint="eastAsia"/>
        </w:rPr>
        <w:t>》通过全面的行业调研，系统梳理了自助售票机产业链的各个环节，详细分析了自助售票机市场规模、需求变化及价格趋势。报告结合当前自助售票机行业现状，科学预测了市场前景与发展方向，并解读了重点企业的竞争格局、市场集中度及品牌表现。同时，报告对自助售票机细分市场进行了深入探讨，结合自助售票机技术现状与SWOT分析，揭示了自助售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自助售票机产品概述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自助售票机市场特点分析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自助售票机行业发展周期特征分析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2024-2025年中国自助售票机行业发展环境分析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中国自助售票机行业发展经济环境分析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中国自助售票机行业发展政策环境分析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一、自助售票机行业政策影响分析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二、相关自助售票机行业标准分析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2024-2025年全球自助售票机行业市场发展调研分析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全球自助售票机行业市场运行环境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全球自助售票机行业市场发展情况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一、全球自助售票机行业市场供给分析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二、全球自助售票机行业市场需求分析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三、全球自助售票机行业主要国家地区发展情况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2025-2031年全球自助售票机行业市场规模趋势预测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中国自助售票机行业市场供需现状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2024-2025年中国自助售票机市场现状</w:t>
      </w:r>
      <w:r>
        <w:rPr>
          <w:rFonts w:hint="eastAsia"/>
        </w:rPr>
        <w:br/>
      </w:r>
      <w:r>
        <w:rPr>
          <w:rFonts w:hint="eastAsia"/>
        </w:rPr>
        <w:t>　　第二节 中国自助售票机行业产量情况分析及预测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一、自助售票机总体产能规模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二、2019-2024年中国自助售票机产量统计</w:t>
      </w:r>
      <w:r>
        <w:rPr>
          <w:rFonts w:hint="eastAsia"/>
        </w:rPr>
        <w:br/>
      </w:r>
      <w:r>
        <w:rPr>
          <w:rFonts w:hint="eastAsia"/>
        </w:rPr>
        <w:t>　　　　三、自助售票机行业供给区域分布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四、2025-2031年中国自助售票机产量预测</w:t>
      </w:r>
      <w:r>
        <w:rPr>
          <w:rFonts w:hint="eastAsia"/>
        </w:rPr>
        <w:br/>
      </w:r>
      <w:r>
        <w:rPr>
          <w:rFonts w:hint="eastAsia"/>
        </w:rPr>
        <w:t>　　第三节 中国自助售票机市场需求分析及预测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一、2019-2024年中国自助售票机市场需求统计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二、中国自助售票机市场需求特点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三、2025-2031年中国自助售票机市场需求量预测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中国自助售票机行业现状调研分析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中国自助售票机行业发展现状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一、2024-2025年自助售票机行业品牌发展现状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二、2024-2025年自助售票机行业需求市场现状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三、2024-2025年自助售票机市场需求层次分析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四、2024-2025年中国自助售票机市场走向分析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中国自助售票机产品技术分析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一、2024-2025年自助售票机产品技术变化特点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二、2024-2025年自助售票机产品市场的新技术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三、2024-2025年自助售票机产品市场现状分析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中国自助售票机行业存在的问题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一、2024-2025年自助售票机产品市场存在的主要问题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二、2024-2025年国内自助售票机产品市场的三大瓶颈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三、2024-2025年自助售票机产品市场遭遇的规模难题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对中国自助售票机市场的分析及思考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一、自助售票机市场特点</w:t>
      </w:r>
      <w:r>
        <w:rPr>
          <w:rFonts w:hint="eastAsia"/>
        </w:rPr>
        <w:br/>
      </w:r>
      <w:r>
        <w:rPr>
          <w:rFonts w:hint="eastAsia"/>
        </w:rPr>
        <w:t>　　　　二、自助售票机市场分析</w:t>
      </w:r>
      <w:r>
        <w:rPr>
          <w:rFonts w:hint="eastAsia"/>
        </w:rPr>
        <w:br/>
      </w:r>
      <w:r>
        <w:rPr>
          <w:rFonts w:hint="eastAsia"/>
        </w:rPr>
        <w:t>　　　　三、自助售票机市场变化的方向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四、中国自助售票机行业发展的新思路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五、对中国自助售票机行业发展的思考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2019-2024年中国自助售票机产品市场进出口数据分析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2019-2024年中国自助售票机产品出口统计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2019-2024年中国自助售票机产品进口统计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2019-2024年中国自助售票机产品进出口价格对比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中国自助售票机主要进口来源地及出口目的地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自助售票机行业细分产品调研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自助售票机细分产品结构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2019-2024年中国自助售票机行业竞争态势分析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2025年自助售票机行业集中度分析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一、自助售票机市场集中度分析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二、自助售票机企业分布区域集中度分析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三、自助售票机区域消费集中度分析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2019-2024年自助售票机主要企业竞争力分析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2025年自助售票机行业竞争格局分析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一、自助售票机行业竞争分析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二、中外自助售票机产品竞争分析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三、国内自助售票机行业重点企业发展动向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自助售票机行业上下游产业链发展情况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自助售票机上游产业发展分析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自助售票机下游产业发展分析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自助售票机行业重点企业竞争力分析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三、企业自助售票机经营状况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自助售票机企业管理策略建议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提高自助售票机企业竞争力的策略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一、提高中国自助售票机企业核心竞争力的对策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二、自助售票机企业提升竞争力的主要方向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三、影响自助售票机企业核心竞争力的因素及提升途径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四、提高自助售票机企业竞争力的策略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对中国自助售票机品牌的战略思考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一、自助售票机实施品牌战略的意义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二、自助售票机企业品牌的现状分析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三、中国自助售票机企业的品牌战略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四、自助售票机品牌战略管理的策略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自助售票机行业发展趋势及投资风险预警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2025年自助售票机市场前景分析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2025年自助售票机行业发展趋势预测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影响自助售票机行业发展的主要因素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一、2025年影响自助售票机行业运行的有利因素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二、2025年影响自助售票机行业运行的稳定因素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三、2025年影响自助售票机行业运行的不利因素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四、2025年中国自助售票机行业发展面临的挑战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五、2025年中国自助售票机行业发展面临的机遇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自助售票机行业投资风险预警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一、2025年自助售票机行业市场风险及控制策略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二、2025年自助售票机行业政策风险及控制策略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三、2025年自助售票机行业经营风险及控制策略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四、2025年自助售票机同业竞争风险及控制策略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五、2025年自助售票机行业其他风险及控制策略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自助售票机市场研究结论</w:t>
      </w:r>
      <w:r>
        <w:rPr>
          <w:rFonts w:hint="eastAsia"/>
        </w:rPr>
        <w:br/>
      </w:r>
      <w:r>
        <w:rPr>
          <w:rFonts w:hint="eastAsia"/>
        </w:rPr>
        <w:t>　　第二节 自助售票机子行业研究结论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中⋅智⋅林⋅：自助售票机市场发展建议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自助售票机行业历程</w:t>
      </w:r>
      <w:r>
        <w:rPr>
          <w:rFonts w:hint="eastAsia"/>
        </w:rPr>
        <w:br/>
      </w:r>
      <w:r>
        <w:rPr>
          <w:rFonts w:hint="eastAsia"/>
        </w:rPr>
        <w:t>　　图表 自助售票机行业生命周期</w:t>
      </w:r>
      <w:r>
        <w:rPr>
          <w:rFonts w:hint="eastAsia"/>
        </w:rPr>
        <w:br/>
      </w:r>
      <w:r>
        <w:rPr>
          <w:rFonts w:hint="eastAsia"/>
        </w:rPr>
        <w:t>　　图表 自助售票机行业产业链分析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2019-2024年自助售票机行业市场容量分析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2019-2024年中国自助售票机市场需求量及增速统计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2024年中国自助售票机行业需求领域分布格局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2019-2024年中国自助售票机进口金额分析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2019-2024年中国自助售票机出口数量分析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2019-2024年中国自助售票机出口金额分析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2025年中国自助售票机进口国家及地区分析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2025年中国自助售票机出口国家及地区分析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2019-2024年中国自助售票机行业企业平均规模情况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**地区自助售票机市场规模及增长情况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自助售票机重点企业（三）成长能力情况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2025-2031年中国自助售票机行业市场规模预测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2025年中国自助售票机市场前景分析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2025年中国自助售票机发展趋势预测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af71257a449fc" w:history="1">
        <w:r>
          <w:rPr>
            <w:rStyle w:val="Hyperlink"/>
          </w:rPr>
          <w:t>中国自助售票机行业现状调研分析与发展趋势研究报告（2025-2031年）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af71257a449fc" w:history="1">
        <w:r>
          <w:rPr>
            <w:rStyle w:val="Hyperlink"/>
          </w:rPr>
          <w:t>https://www.20087.com/0/37/ZiZhuShouPiaoJiHangYeQuShi.html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票机可以提前多久买票、自助售票机怎么绑定学生资质、售票机怎么买票、自助售票机可以买下铺吗、自助售票机怎么用、自助售票机怎么打印报销凭证、自动售票机、火车站自助售票机、火车自助取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a0c96c05d4513" w:history="1">
      <w:r>
        <w:rPr>
          <w:rStyle w:val="Hyperlink"/>
        </w:rPr>
        <w:t>中国自助售票机行业现状调研分析与发展趋势研究报告（2025-2031年）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ZiZhuShouPiaoJiHangYeQuShi.html" TargetMode="External" Id="Ra04af71257a4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ZiZhuShouPiaoJiHangYeQuShi.html" TargetMode="External" Id="R216a0c96c05d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2024-11-12T04:10:00Z</dcterms:created>
  <dcterms:modified xsi:type="dcterms:W3CDTF">2024-11-12T05:10:00Z</dcterms:modified>
  <dc:subject>中国自助售票机行业现状调研分析与发展趋势研究报告（2025-2031年）</dc:subject>
  <dc:title>中国自助售票机行业现状调研分析与发展趋势研究报告（2025-2031年）</dc:title>
  <cp:keywords>中国自助售票机行业现状调研分析与发展趋势研究报告（2025-2031年）</cp:keywords>
  <dc:description>中国自助售票机行业现状调研分析与发展趋势研究报告（2025-2031年）</dc:description>
</cp:coreProperties>
</file>