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06d0beb5e4fbf" w:history="1">
              <w:r>
                <w:rPr>
                  <w:rStyle w:val="Hyperlink"/>
                </w:rPr>
                <w:t>中国自恢复保险丝市场调查研究与前景趋势分析报告（2024-2030年）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06d0beb5e4fbf" w:history="1">
              <w:r>
                <w:rPr>
                  <w:rStyle w:val="Hyperlink"/>
                </w:rPr>
                <w:t>中国自恢复保险丝市场调查研究与前景趋势分析报告（2024-2030年）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b06d0beb5e4fbf" w:history="1">
                <w:r>
                  <w:rPr>
                    <w:rStyle w:val="Hyperlink"/>
                  </w:rPr>
                  <w:t>https://www.20087.com/0/97/ZiHuiFuBaoXianSiFaZhanQuShiFenXi.html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恢复保险丝是一种能在过载电流消失后自动恢复导电性的保险丝，广泛应用于电源保护、电池管理系统等场合。近年来，随着电子设备的普及和安全标准的提高，自恢复保险丝的应用越来越广泛。市场上自恢复保险丝的种类多样，可以根据不同的电压等级、电流容量和响应时间选择合适的产品。</w:t>
      </w:r>
      <w:r>
        <w:rPr>
          <w:rFonts w:hint="eastAsia"/>
        </w:rPr>
        <w:br/>
      </w:r>
      <w:r>
        <w:rPr>
          <w:rFonts w:hint="eastAsia"/>
        </w:rPr>
        <w:t>　　未来，自恢复保险丝的发展将更加注重性能提升和应用拓展。随着技术的进步，自恢复保险丝将朝着更小尺寸、更快响应时间和更高可靠性方向发展。同时，为了适应新能源汽车、可穿戴设备等新兴市场的需求，自恢复保险丝将开发出更多定制化的产品。此外，随着物联网技术的发展，自恢复保险丝可能会集成更多的智能功能，以实现远程监控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06d0beb5e4fbf" w:history="1">
        <w:r>
          <w:rPr>
            <w:rStyle w:val="Hyperlink"/>
          </w:rPr>
          <w:t>中国自恢复保险丝市场调查研究与前景趋势分析报告（2024-2030年）</w:t>
        </w:r>
      </w:hyperlink>
      <w:r>
        <w:rPr>
          <w:rFonts w:hint="eastAsia"/>
        </w:rPr>
        <w:t>》基于深入的行业调研，对自恢复保险丝产业链进行了全面分析。报告详细探讨了自恢复保险丝市场规模、需求状况，以及价格动态，并深入解读了当前自恢复保险丝行业现状、市场前景及未来发展趋势。同时，报告聚焦于自恢复保险丝行业重点企业，剖析了竞争格局、市场集中度及品牌建设情况，并对自恢复保险丝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自恢复保险丝行业相关概述</w:t>
      </w:r>
      <w:r>
        <w:rPr>
          <w:rFonts w:hint="eastAsia"/>
        </w:rPr>
        <w:br/>
      </w:r>
      <w:r>
        <w:rPr>
          <w:rFonts w:hint="eastAsia"/>
        </w:rPr>
        <w:t>　　　　一、自恢复保险丝行业定义及特点</w:t>
      </w:r>
      <w:r>
        <w:rPr>
          <w:rFonts w:hint="eastAsia"/>
        </w:rPr>
        <w:br/>
      </w:r>
      <w:r>
        <w:rPr>
          <w:rFonts w:hint="eastAsia"/>
        </w:rPr>
        <w:t>　　　　　　1、自恢复保险丝行业定义</w:t>
      </w:r>
      <w:r>
        <w:rPr>
          <w:rFonts w:hint="eastAsia"/>
        </w:rPr>
        <w:br/>
      </w:r>
      <w:r>
        <w:rPr>
          <w:rFonts w:hint="eastAsia"/>
        </w:rPr>
        <w:t>　　　　　　2、自恢复保险丝行业特点</w:t>
      </w:r>
      <w:r>
        <w:rPr>
          <w:rFonts w:hint="eastAsia"/>
        </w:rPr>
        <w:br/>
      </w:r>
      <w:r>
        <w:rPr>
          <w:rFonts w:hint="eastAsia"/>
        </w:rPr>
        <w:t>　　　　二、自恢复保险丝行业经营模式分析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1、自恢复保险丝生产模式</w:t>
      </w:r>
      <w:r>
        <w:rPr>
          <w:rFonts w:hint="eastAsia"/>
        </w:rPr>
        <w:br/>
      </w:r>
      <w:r>
        <w:rPr>
          <w:rFonts w:hint="eastAsia"/>
        </w:rPr>
        <w:t>　　　　　　2、自恢复保险丝采购模式</w:t>
      </w:r>
      <w:r>
        <w:rPr>
          <w:rFonts w:hint="eastAsia"/>
        </w:rPr>
        <w:br/>
      </w:r>
      <w:r>
        <w:rPr>
          <w:rFonts w:hint="eastAsia"/>
        </w:rPr>
        <w:t>　　　　　　3、自恢复保险丝销售模式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2024年世界自恢复保险丝行业市场运行形势分析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2024年全球自恢复保险丝行业发展概况</w:t>
      </w:r>
      <w:r>
        <w:rPr>
          <w:rFonts w:hint="eastAsia"/>
        </w:rPr>
        <w:br/>
      </w:r>
      <w:r>
        <w:rPr>
          <w:rFonts w:hint="eastAsia"/>
        </w:rPr>
        <w:t>　　第二节 世界自恢复保险丝行业发展走势</w:t>
      </w:r>
      <w:r>
        <w:rPr>
          <w:rFonts w:hint="eastAsia"/>
        </w:rPr>
        <w:br/>
      </w:r>
      <w:r>
        <w:rPr>
          <w:rFonts w:hint="eastAsia"/>
        </w:rPr>
        <w:t>　　　　一、全球自恢复保险丝行业市场分布情况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二、全球自恢复保险丝行业发展趋势分析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全球自恢复保险丝行业重点国家和区域分析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2024年中国自恢复保险丝行业发展环境分析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自恢复保险丝政策环境分析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自恢复保险丝技术环境分析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2024年自恢复保险丝行业技术发展现状及趋势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当前我国自恢复保险丝技术发展现状</w:t>
      </w:r>
      <w:r>
        <w:rPr>
          <w:rFonts w:hint="eastAsia"/>
        </w:rPr>
        <w:br/>
      </w:r>
      <w:r>
        <w:rPr>
          <w:rFonts w:hint="eastAsia"/>
        </w:rPr>
        <w:t>　　第二节 中外自恢复保险丝技术差距及产生差距的主要原因分析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提高我国自恢复保险丝技术的对策</w:t>
      </w:r>
      <w:r>
        <w:rPr>
          <w:rFonts w:hint="eastAsia"/>
        </w:rPr>
        <w:br/>
      </w:r>
      <w:r>
        <w:rPr>
          <w:rFonts w:hint="eastAsia"/>
        </w:rPr>
        <w:t>　　第四节 我国自恢复保险丝研发、设计发展趋势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中国自恢复保险丝行业市场供需状况分析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中国自恢复保险丝行业市场规模情况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中国自恢复保险丝行业盈利情况分析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中国自恢复保险丝行业市场需求状况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一、2019-2024年自恢复保险丝行业市场需求情况</w:t>
      </w:r>
      <w:r>
        <w:rPr>
          <w:rFonts w:hint="eastAsia"/>
        </w:rPr>
        <w:br/>
      </w:r>
      <w:r>
        <w:rPr>
          <w:rFonts w:hint="eastAsia"/>
        </w:rPr>
        <w:t>　　　　二、自恢复保险丝行业市场需求特点分析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三、2024-2030年自恢复保险丝行业市场需求预测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中国自恢复保险丝行业市场供给状况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一、2019-2024年自恢复保险丝行业市场供给情况</w:t>
      </w:r>
      <w:r>
        <w:rPr>
          <w:rFonts w:hint="eastAsia"/>
        </w:rPr>
        <w:br/>
      </w:r>
      <w:r>
        <w:rPr>
          <w:rFonts w:hint="eastAsia"/>
        </w:rPr>
        <w:t>　　　　二、自恢复保险丝行业市场供给特点分析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三、2024-2030年自恢复保险丝行业市场供给预测</w:t>
      </w:r>
      <w:r>
        <w:rPr>
          <w:rFonts w:hint="eastAsia"/>
        </w:rPr>
        <w:br/>
      </w:r>
      <w:r>
        <w:rPr>
          <w:rFonts w:hint="eastAsia"/>
        </w:rPr>
        <w:t>　　第五节 自恢复保险丝行业市场供需平衡状况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中国自恢复保险丝行业进出口情况分析预测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2019-2024年中国自恢复保险丝行业进出口情况分析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一、2019-2024年中国自恢复保险丝行业进口分析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二、2019-2024年中国自恢复保险丝行业出口分析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2024-2030年中国自恢复保险丝行业进出口情况预测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一、2024-2030年中国自恢复保险丝行业进口预测分析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二、2024-2030年中国自恢复保险丝行业出口预测分析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影响自恢复保险丝行业进出口变化的主要原因分析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2019-2024年中国自恢复保险丝行业重点地区调研分析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一、中国自恢复保险丝行业重点区域市场结构调研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二、**地区自恢复保险丝市场调研分析</w:t>
      </w:r>
      <w:r>
        <w:rPr>
          <w:rFonts w:hint="eastAsia"/>
        </w:rPr>
        <w:br/>
      </w:r>
      <w:r>
        <w:rPr>
          <w:rFonts w:hint="eastAsia"/>
        </w:rPr>
        <w:t>　　　　三、**地区自恢复保险丝市场调研分析</w:t>
      </w:r>
      <w:r>
        <w:rPr>
          <w:rFonts w:hint="eastAsia"/>
        </w:rPr>
        <w:br/>
      </w:r>
      <w:r>
        <w:rPr>
          <w:rFonts w:hint="eastAsia"/>
        </w:rPr>
        <w:t>　　　　四、**地区自恢复保险丝市场调研分析</w:t>
      </w:r>
      <w:r>
        <w:rPr>
          <w:rFonts w:hint="eastAsia"/>
        </w:rPr>
        <w:br/>
      </w:r>
      <w:r>
        <w:rPr>
          <w:rFonts w:hint="eastAsia"/>
        </w:rPr>
        <w:t>　　　　五、**地区自恢复保险丝市场调研分析</w:t>
      </w:r>
      <w:r>
        <w:rPr>
          <w:rFonts w:hint="eastAsia"/>
        </w:rPr>
        <w:br/>
      </w:r>
      <w:r>
        <w:rPr>
          <w:rFonts w:hint="eastAsia"/>
        </w:rPr>
        <w:t>　　　　六、**地区自恢复保险丝市场调研分析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自恢复保险丝行业细分产品市场调研分析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中国自恢复保险丝行业市场行情分析预测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自恢复保险丝价格影响因素分析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2019-2024年中国自恢复保险丝市场价格趋向分析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2024-2030年中国自恢复保险丝市场价格趋向预测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自恢复保险丝行业上、下游市场分析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自恢复保险丝行业上游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自恢复保险丝行业下游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自恢复保险丝行业竞争格局分析</w:t>
      </w:r>
      <w:r>
        <w:rPr>
          <w:rFonts w:hint="eastAsia"/>
        </w:rPr>
        <w:br/>
      </w:r>
      <w:r>
        <w:rPr>
          <w:rFonts w:hint="eastAsia"/>
        </w:rPr>
        <w:t>　　第一节 自恢复保险丝行业集中度分析</w:t>
      </w:r>
      <w:r>
        <w:rPr>
          <w:rFonts w:hint="eastAsia"/>
        </w:rPr>
        <w:br/>
      </w:r>
      <w:r>
        <w:rPr>
          <w:rFonts w:hint="eastAsia"/>
        </w:rPr>
        <w:t>　　　　一、自恢复保险丝市场集中度分析</w:t>
      </w:r>
      <w:r>
        <w:rPr>
          <w:rFonts w:hint="eastAsia"/>
        </w:rPr>
        <w:br/>
      </w:r>
      <w:r>
        <w:rPr>
          <w:rFonts w:hint="eastAsia"/>
        </w:rPr>
        <w:t>　　　　二、自恢复保险丝企业集中度分析</w:t>
      </w:r>
      <w:r>
        <w:rPr>
          <w:rFonts w:hint="eastAsia"/>
        </w:rPr>
        <w:br/>
      </w:r>
      <w:r>
        <w:rPr>
          <w:rFonts w:hint="eastAsia"/>
        </w:rPr>
        <w:t>　　　　三、自恢复保险丝区域集中度分析</w:t>
      </w:r>
      <w:r>
        <w:rPr>
          <w:rFonts w:hint="eastAsia"/>
        </w:rPr>
        <w:br/>
      </w:r>
      <w:r>
        <w:rPr>
          <w:rFonts w:hint="eastAsia"/>
        </w:rPr>
        <w:t>　　第二节 自恢复保险丝行业竞争格局分析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一、2024年自恢复保险丝行业竞争分析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二、2024年中外自恢复保险丝产品竞争分析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三、2019-2024年中国自恢复保险丝市场竞争分析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四、2024-2030年国内主要自恢复保险丝企业动向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自恢复保险丝行业重点企业发展调研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自恢复保险丝重点企业（一）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自恢复保险丝重点企业（二）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自恢复保险丝重点企业（三）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自恢复保险丝重点企业（四）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自恢复保险丝重点企业（五）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自恢复保险丝重点企业（六）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自恢复保险丝企业发展策略分析</w:t>
      </w:r>
      <w:r>
        <w:rPr>
          <w:rFonts w:hint="eastAsia"/>
        </w:rPr>
        <w:br/>
      </w:r>
      <w:r>
        <w:rPr>
          <w:rFonts w:hint="eastAsia"/>
        </w:rPr>
        <w:t>　　第一节 自恢复保险丝市场策略分析</w:t>
      </w:r>
      <w:r>
        <w:rPr>
          <w:rFonts w:hint="eastAsia"/>
        </w:rPr>
        <w:br/>
      </w:r>
      <w:r>
        <w:rPr>
          <w:rFonts w:hint="eastAsia"/>
        </w:rPr>
        <w:t>　　　　一、自恢复保险丝价格策略分析</w:t>
      </w:r>
      <w:r>
        <w:rPr>
          <w:rFonts w:hint="eastAsia"/>
        </w:rPr>
        <w:br/>
      </w:r>
      <w:r>
        <w:rPr>
          <w:rFonts w:hint="eastAsia"/>
        </w:rPr>
        <w:t>　　　　二、自恢复保险丝渠道策略分析</w:t>
      </w:r>
      <w:r>
        <w:rPr>
          <w:rFonts w:hint="eastAsia"/>
        </w:rPr>
        <w:br/>
      </w:r>
      <w:r>
        <w:rPr>
          <w:rFonts w:hint="eastAsia"/>
        </w:rPr>
        <w:t>　　第二节 自恢复保险丝销售策略分析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提高自恢复保险丝企业竞争力的策略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一、提高中国自恢复保险丝企业核心竞争力的对策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二、自恢复保险丝企业提升竞争力的主要方向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三、影响自恢复保险丝企业核心竞争力的因素及提升途径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四、提高自恢复保险丝企业竞争力的策略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对我国自恢复保险丝品牌的战略思考</w:t>
      </w:r>
      <w:r>
        <w:rPr>
          <w:rFonts w:hint="eastAsia"/>
        </w:rPr>
        <w:br/>
      </w:r>
      <w:r>
        <w:rPr>
          <w:rFonts w:hint="eastAsia"/>
        </w:rPr>
        <w:t>　　　　一、自恢复保险丝实施品牌战略的意义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二、自恢复保险丝企业品牌的现状分析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三、我国自恢复保险丝企业的品牌战略</w:t>
      </w:r>
      <w:r>
        <w:rPr>
          <w:rFonts w:hint="eastAsia"/>
        </w:rPr>
        <w:br/>
      </w:r>
      <w:r>
        <w:rPr>
          <w:rFonts w:hint="eastAsia"/>
        </w:rPr>
        <w:t>　　　　四、自恢复保险丝品牌战略管理的策略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中国自恢复保险丝行业营销策略分析</w:t>
      </w:r>
      <w:r>
        <w:rPr>
          <w:rFonts w:hint="eastAsia"/>
        </w:rPr>
        <w:br/>
      </w:r>
      <w:r>
        <w:rPr>
          <w:rFonts w:hint="eastAsia"/>
        </w:rPr>
        <w:t>　　第一节 自恢复保险丝市场推广策略研究分析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一、做好自恢复保险丝产品导入</w:t>
      </w:r>
      <w:r>
        <w:rPr>
          <w:rFonts w:hint="eastAsia"/>
        </w:rPr>
        <w:br/>
      </w:r>
      <w:r>
        <w:rPr>
          <w:rFonts w:hint="eastAsia"/>
        </w:rPr>
        <w:t>　　　　二、做好自恢复保险丝产品组合和产品线决策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三、自恢复保险丝行业城市市场推广策略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自恢复保险丝行业渠道营销研究分析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一、自恢复保险丝行业营销环境分析</w:t>
      </w:r>
      <w:r>
        <w:rPr>
          <w:rFonts w:hint="eastAsia"/>
        </w:rPr>
        <w:br/>
      </w:r>
      <w:r>
        <w:rPr>
          <w:rFonts w:hint="eastAsia"/>
        </w:rPr>
        <w:t>　　　　二、自恢复保险丝行业现存的营销渠道分析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三、自恢复保险丝行业终端市场营销管理策略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自恢复保险丝行业营销战略研究分析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一、中国自恢复保险丝行业有效整合营销策略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二、建立自恢复保险丝行业厂商的双嬴模式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2024-2030年中国自恢复保险丝行业前景与风险预测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2024年自恢复保险丝市场前景分析</w:t>
      </w:r>
      <w:r>
        <w:rPr>
          <w:rFonts w:hint="eastAsia"/>
        </w:rPr>
        <w:br/>
      </w:r>
      <w:r>
        <w:rPr>
          <w:rFonts w:hint="eastAsia"/>
        </w:rPr>
        <w:t>　　第二节 2024年自恢复保险丝发展趋势预测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2024-2030年中国自恢复保险丝行业投资特性分析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一、2024-2030年中国自恢复保险丝行业进入壁垒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二、2024-2030年中国自恢复保险丝行业盈利模式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三、2024-2030年中国自恢复保险丝行业盈利因素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2024-2030年中国自恢复保险丝行业投资机会分析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一、2024-2030年中国自恢复保险丝细分市场投资机会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二、2024-2030年中国自恢复保险丝行业区域市场投资潜力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2024-2030年中国自恢复保险丝行业投资风险分析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一、2024-2030年中国自恢复保险丝行业市场竞争风险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二、2024-2030年中国自恢复保险丝行业技术风险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三、2024-2030年中国自恢复保险丝行业政策风险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四、2024-2030年中国自恢复保险丝行业进入退出风险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2024-2030年中国自恢复保险丝行业盈利模式与投资策略分析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国外自恢复保险丝行业投资现状及经营模式分析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一、境外自恢复保险丝行业成长情况调查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中国自恢复保险丝行业商业模式探讨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中国自恢复保险丝行业投资国际化发展战略分析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中国自恢复保险丝行业投资策略分析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中国自恢复保险丝行业资本运作战略选择方案研究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 中国自恢复保险丝行业多元化经营战略的可行性分析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自恢复保险丝行业历程</w:t>
      </w:r>
      <w:r>
        <w:rPr>
          <w:rFonts w:hint="eastAsia"/>
        </w:rPr>
        <w:br/>
      </w:r>
      <w:r>
        <w:rPr>
          <w:rFonts w:hint="eastAsia"/>
        </w:rPr>
        <w:t>　　图表 自恢复保险丝行业生命周期</w:t>
      </w:r>
      <w:r>
        <w:rPr>
          <w:rFonts w:hint="eastAsia"/>
        </w:rPr>
        <w:br/>
      </w:r>
      <w:r>
        <w:rPr>
          <w:rFonts w:hint="eastAsia"/>
        </w:rPr>
        <w:t>　　图表 自恢复保险丝行业产业链分析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2019-2024年中国自恢复保险丝行业市场规模及增长情况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2019-2024年自恢复保险丝行业市场容量分析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2019-2024年中国自恢复保险丝行业产能统计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2019-2024年中国自恢复保险丝行业产量及增长趋势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2019-2024年中国自恢复保险丝市场需求量及增速统计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2024年中国自恢复保险丝行业需求领域分布格局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2019-2024年中国自恢复保险丝行业销售收入分析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2019-2024年中国自恢复保险丝行业盈利情况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2019-2024年中国自恢复保险丝行业利润总额统计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2019-2024年中国自恢复保险丝进口数量分析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2019-2024年中国自恢复保险丝进口金额分析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2019-2024年中国自恢复保险丝出口数量分析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2019-2024年中国自恢复保险丝出口金额分析</w:t>
      </w:r>
      <w:r>
        <w:rPr>
          <w:rFonts w:hint="eastAsia"/>
        </w:rPr>
        <w:br/>
      </w:r>
      <w:r>
        <w:rPr>
          <w:rFonts w:hint="eastAsia"/>
        </w:rPr>
        <w:t>　　图表 2024年中国自恢复保险丝进口国家及地区分析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2024年中国自恢复保险丝出口国家及地区分析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2019-2024年中国自恢复保险丝行业企业数量情况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2019-2024年中国自恢复保险丝行业企业平均规模情况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**地区自恢复保险丝市场规模及增长情况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**地区自恢复保险丝行业市场需求情况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**地区自恢复保险丝市场规模及增长情况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**地区自恢复保险丝行业市场需求情况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**地区自恢复保险丝市场规模及增长情况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**地区自恢复保险丝行业市场需求情况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**地区自恢复保险丝市场规模及增长情况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**地区自恢复保险丝行业市场需求情况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自恢复保险丝重点企业（一）基本信息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自恢复保险丝重点企业（一）经营情况分析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自恢复保险丝重点企业（一）主要经济指标情况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自恢复保险丝重点企业（一）盈利能力情况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自恢复保险丝重点企业（一）偿债能力情况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自恢复保险丝重点企业（一）运营能力情况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自恢复保险丝重点企业（一）成长能力情况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自恢复保险丝重点企业（二）基本信息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自恢复保险丝重点企业（二）经营情况分析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自恢复保险丝重点企业（二）主要经济指标情况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自恢复保险丝重点企业（二）盈利能力情况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自恢复保险丝重点企业（二）偿债能力情况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自恢复保险丝重点企业（二）运营能力情况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自恢复保险丝重点企业（二）成长能力情况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自恢复保险丝重点企业（三）基本信息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自恢复保险丝重点企业（三）经营情况分析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自恢复保险丝重点企业（三）主要经济指标情况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自恢复保险丝重点企业（三）盈利能力情况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自恢复保险丝重点企业（三）偿债能力情况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自恢复保险丝重点企业（三）运营能力情况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自恢复保险丝重点企业（三）成长能力情况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2024-2030年中国自恢复保险丝行业产能预测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2024-2030年中国自恢复保险丝行业产量预测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2024-2030年中国自恢复保险丝市场需求量预测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2024-2030年中国自恢复保险丝行业供需平衡预测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2024-2030年中国自恢复保险丝行业市场容量预测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2024-2030年中国自恢复保险丝行业市场规模预测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2024-2030年中国自恢复保险丝市场前景分析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2024-2030年中国自恢复保险丝行业发展趋势预测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06d0beb5e4fbf" w:history="1">
        <w:r>
          <w:rPr>
            <w:rStyle w:val="Hyperlink"/>
          </w:rPr>
          <w:t>中国自恢复保险丝市场调查研究与前景趋势分析报告（2024-2030年）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b06d0beb5e4fbf" w:history="1">
        <w:r>
          <w:rPr>
            <w:rStyle w:val="Hyperlink"/>
          </w:rPr>
          <w:t>https://www.20087.com/0/97/ZiHuiFuBaoXianSiFaZhanQuShiFenXi.html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21441899143ba" w:history="1">
      <w:r>
        <w:rPr>
          <w:rStyle w:val="Hyperlink"/>
        </w:rPr>
        <w:t>中国自恢复保险丝市场调查研究与前景趋势分析报告（2024-2030年）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ZiHuiFuBaoXianSiFaZhanQuShiFenXi.html" TargetMode="External" Id="R67b06d0beb5e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ZiHuiFuBaoXianSiFaZhanQuShiFenXi.html" TargetMode="External" Id="Rda9214418991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2024-01-15T01:02:00Z</dcterms:created>
  <dcterms:modified xsi:type="dcterms:W3CDTF">2024-01-15T02:02:00Z</dcterms:modified>
  <dc:subject>中国自恢复保险丝市场调查研究与前景趋势分析报告（2024-2030年）</dc:subject>
  <dc:title>中国自恢复保险丝市场调查研究与前景趋势分析报告（2024-2030年）</dc:title>
  <cp:keywords>中国自恢复保险丝市场调查研究与前景趋势分析报告（2024-2030年）</cp:keywords>
  <dc:description>中国自恢复保险丝市场调查研究与前景趋势分析报告（2024-2030年）</dc:description>
</cp:coreProperties>
</file>