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f2f9bcc564c4b" w:history="1">
              <w:r>
                <w:rPr>
                  <w:rStyle w:val="Hyperlink"/>
                </w:rPr>
                <w:t>2024-2030年全球与中国自耦变压器行业现状及前景分析报告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f2f9bcc564c4b" w:history="1">
              <w:r>
                <w:rPr>
                  <w:rStyle w:val="Hyperlink"/>
                </w:rPr>
                <w:t>2024-2030年全球与中国自耦变压器行业现状及前景分析报告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f2f9bcc564c4b" w:history="1">
                <w:r>
                  <w:rPr>
                    <w:rStyle w:val="Hyperlink"/>
                  </w:rPr>
                  <w:t>https://www.20087.com/0/17/ZiOuBianYaQiFaZhanXianZhuangQianJing.html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耦变压器作为电力传输和配电系统中的关键设备，通过其特有的电路设计，实现了能量的部分直接传递，从而提高了效率并减少了材料用量。在高压输电、牵引变电、工业用电等领域广泛应用。目前，随着电力系统智能化和高效化需求的提升，自耦变压器的设计与制造正朝着集成化、智能化方向发展，比如内置智能监测系统，以便于实时监控运行状态，预防故障发生。</w:t>
      </w:r>
      <w:r>
        <w:rPr>
          <w:rFonts w:hint="eastAsia"/>
        </w:rPr>
        <w:br/>
      </w:r>
      <w:r>
        <w:rPr>
          <w:rFonts w:hint="eastAsia"/>
        </w:rPr>
        <w:t>　　未来，自耦变压器技术将更加注重能效提升与环保特性。随着新材料的运用，如超导材料的探索，可能带来革命性的变革，极大降低损耗。同时，适应可再生能源接入和智能电网的需求，自耦变压器将集成更多的通讯与控制功能，支持动态电压调节和功率因数校正，以适应电网的瞬息万变。此外，模块化设计将便于维护和升级，延长设备使用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f2f9bcc564c4b" w:history="1">
        <w:r>
          <w:rPr>
            <w:rStyle w:val="Hyperlink"/>
          </w:rPr>
          <w:t>2024-2030年全球与中国自耦变压器行业现状及前景分析报告</w:t>
        </w:r>
      </w:hyperlink>
      <w:r>
        <w:rPr>
          <w:rFonts w:hint="eastAsia"/>
        </w:rPr>
        <w:t>》在多年自耦变压器行业研究结论的基础上，结合全球及中国自耦变压器行业市场的发展现状，通过资深研究团队对自耦变压器市场各类资讯进行整理分析，并依托国家权威数据资源和长期市场监测的数据库，对自耦变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ff2f9bcc564c4b" w:history="1">
        <w:r>
          <w:rPr>
            <w:rStyle w:val="Hyperlink"/>
          </w:rPr>
          <w:t>2024-2030年全球与中国自耦变压器行业现状及前景分析报告</w:t>
        </w:r>
      </w:hyperlink>
      <w:r>
        <w:rPr>
          <w:rFonts w:hint="eastAsia"/>
        </w:rPr>
        <w:t>可以帮助投资者准确把握自耦变压器行业的市场现状，为投资者进行投资作出自耦变压器行业前景预判，挖掘自耦变压器行业投资价值，同时提出自耦变压器行业投资策略、营销策略等方面的建议。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自耦变压器市场概述</w:t>
      </w:r>
      <w:r>
        <w:rPr>
          <w:rFonts w:hint="eastAsia"/>
        </w:rPr>
        <w:br/>
      </w:r>
      <w:r>
        <w:rPr>
          <w:rFonts w:hint="eastAsia"/>
        </w:rPr>
        <w:t>　　1.1 自耦变压器行业概述及统计范围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按照不同产品类型，自耦变压器主要可以分为如下几个类别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不同产品类型自耦变压器增长趋势2019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从不同应用，自耦变压器主要包括如下几个方面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不同应用自耦变压器增长趋势2019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电力电网</w:t>
      </w:r>
      <w:r>
        <w:rPr>
          <w:rFonts w:hint="eastAsia"/>
        </w:rPr>
        <w:br/>
      </w:r>
      <w:r>
        <w:rPr>
          <w:rFonts w:hint="eastAsia"/>
        </w:rPr>
        <w:t>　　　　1.3.3 铁路交通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自耦变压器行业发展总体概况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自耦变压器行业发展主要特点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自耦变压器行业发展影响因素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全球自耦变压器供需现状及预测（2019-2030）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全球自耦变压器产能、产量、产能利用率及发展趋势（2019-2030）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全球自耦变压器产量、需求量及发展趋势（2019-2030）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全球主要地区自耦变压器产量及发展趋势（2019-2030）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中国自耦变压器供需现状及预测（2019-2030）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中国自耦变压器产能、产量、产能利用率及发展趋势（2019-2030）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中国自耦变压器产量、市场需求量及发展趋势（2019-2030）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中国自耦变压器产能和产量占全球的比重（2019-2030）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全球自耦变压器销量及收入（2019-2030）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全球市场自耦变压器收入（2019-2030）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全球市场自耦变压器销量（2019-2030）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全球市场自耦变压器价格趋势（2019-2030）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中国自耦变压器销量及收入（2019-2030）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中国市场自耦变压器收入（2019-2030）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中国市场自耦变压器销量（2019-2030）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中国市场自耦变压器销量和收入占全球的比重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全球自耦变压器主要地区分析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全球主要地区自耦变压器市场规模分析：2019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全球主要地区自耦变压器销售收入及市场份额（2019-2024年）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全球主要地区自耦变压器销售收入预测（2024-2030年）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全球主要地区自耦变压器销量分析：2019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全球主要地区自耦变压器销量及市场份额（2019-2024年）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全球主要地区自耦变压器销量及市场份额预测（2024-2030）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北美（美国和加拿大）自耦变压器销量（2019-2030）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北美（美国和加拿大）自耦变压器收入（2019-2030）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欧洲（德国、英国、法国和意大利等国家）自耦变压器销量（2019-2030）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欧洲（德国、英国、法国和意大利等国家）自耦变压器收入（2019-2030）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亚太（中国、日本、韩国、中国台湾、印度和东南亚等）自耦变压器销量（2019-2030）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亚太（中国、日本、韩国、中国台湾、印度和东南亚等）自耦变压器收入（2019-2030）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拉美地区（墨西哥、巴西等国家）自耦变压器销量（2019-2030）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拉美地区（墨西哥、巴西等国家）自耦变压器收入（2019-2030）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中东及非洲（土耳其、沙特等国家）自耦变压器销量（2019-2030）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中东及非洲（土耳其、沙特等国家）自耦变压器收入（2019-2030）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全球市场主要厂商自耦变压器产能市场份额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全球市场主要厂商自耦变压器销量（2019-2024）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全球市场主要厂商自耦变压器销售收入（2019-2024）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全球市场主要厂商自耦变压器销售价格（2019-2024）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2024年全球主要生产商自耦变压器收入排名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中国市场主要厂商自耦变压器销量（2019-2024）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中国市场主要厂商自耦变压器销售收入（2019-2024）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中国市场主要厂商自耦变压器销售价格（2019-2024）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2024年中国主要生产商自耦变压器收入排名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全球主要厂商自耦变压器产地分布及商业化日期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全球主要厂商自耦变压器产品类型列表</w:t>
      </w:r>
      <w:r>
        <w:rPr>
          <w:rFonts w:hint="eastAsia"/>
        </w:rPr>
        <w:br/>
      </w:r>
      <w:r>
        <w:rPr>
          <w:rFonts w:hint="eastAsia"/>
        </w:rPr>
        <w:t>　　4.5 自耦变压器行业集中度、竞争程度分析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自耦变压器行业集中度分析：全球头部厂商份额（Top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全球自耦变压器第一梯队、第二梯队和第三梯队生产商（品牌）及市场份额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不同产品类型自耦变压器分析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全球市场不同产品类型自耦变压器销量（2019-2030）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全球市场不同产品类型自耦变压器销量及市场份额（2019-2024）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全球市场不同产品类型自耦变压器销量预测（2024-2030）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全球市场不同产品类型自耦变压器收入（2019-2030）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全球市场不同产品类型自耦变压器收入及市场份额（2019-2024）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全球市场不同产品类型自耦变压器收入预测（2024-2030）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全球市场不同产品类型自耦变压器价格走势（2019-2030）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中国市场不同产品类型自耦变压器销量（2019-2030）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中国市场不同产品类型自耦变压器销量及市场份额（2019-2024）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中国市场不同产品类型自耦变压器销量预测（2024-2030）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中国市场不同产品类型自耦变压器收入（2019-2030）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中国市场不同产品类型自耦变压器收入及市场份额（2019-2024）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中国市场不同产品类型自耦变压器收入预测（2024-2030）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不同应用自耦变压器分析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全球市场不同应用自耦变压器销量（2019-2030）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全球市场不同应用自耦变压器销量及市场份额（2019-2024）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全球市场不同应用自耦变压器销量预测（2024-2030）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全球市场不同应用自耦变压器收入（2019-2030）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全球市场不同应用自耦变压器收入及市场份额（2019-2024）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全球市场不同应用自耦变压器收入预测（2024-2030）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全球市场不同应用自耦变压器价格走势（2019-2030）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中国市场不同应用自耦变压器销量（2019-2030）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中国市场不同应用自耦变压器销量及市场份额（2019-2024）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中国市场不同应用自耦变压器销量预测（2024-2030）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中国市场不同应用自耦变压器收入（2019-2030）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中国市场不同应用自耦变压器收入及市场份额（2019-2024）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中国市场不同应用自耦变压器收入预测（2024-2030）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自耦变压器行业发展趋势</w:t>
      </w:r>
      <w:r>
        <w:rPr>
          <w:rFonts w:hint="eastAsia"/>
        </w:rPr>
        <w:br/>
      </w:r>
      <w:r>
        <w:rPr>
          <w:rFonts w:hint="eastAsia"/>
        </w:rPr>
        <w:t>　　7.2 自耦变压器行业主要驱动因素</w:t>
      </w:r>
      <w:r>
        <w:rPr>
          <w:rFonts w:hint="eastAsia"/>
        </w:rPr>
        <w:br/>
      </w:r>
      <w:r>
        <w:rPr>
          <w:rFonts w:hint="eastAsia"/>
        </w:rPr>
        <w:t>　　7.3 自耦变压器中国企业SWOT分析</w:t>
      </w:r>
      <w:r>
        <w:rPr>
          <w:rFonts w:hint="eastAsia"/>
        </w:rPr>
        <w:br/>
      </w:r>
      <w:r>
        <w:rPr>
          <w:rFonts w:hint="eastAsia"/>
        </w:rPr>
        <w:t>　　7.4 中国自耦变压器行业政策环境分析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自耦变压器行业产业链简介</w:t>
      </w:r>
      <w:r>
        <w:rPr>
          <w:rFonts w:hint="eastAsia"/>
        </w:rPr>
        <w:br/>
      </w:r>
      <w:r>
        <w:rPr>
          <w:rFonts w:hint="eastAsia"/>
        </w:rPr>
        <w:t>　　　　8.2.1 自耦变压器行业供应链分析</w:t>
      </w:r>
      <w:r>
        <w:rPr>
          <w:rFonts w:hint="eastAsia"/>
        </w:rPr>
        <w:br/>
      </w:r>
      <w:r>
        <w:rPr>
          <w:rFonts w:hint="eastAsia"/>
        </w:rPr>
        <w:t>　　　　8.2.2 自耦变压器主要原料及供应情况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自耦变压器行业主要下游客户</w:t>
      </w:r>
      <w:r>
        <w:rPr>
          <w:rFonts w:hint="eastAsia"/>
        </w:rPr>
        <w:br/>
      </w:r>
      <w:r>
        <w:rPr>
          <w:rFonts w:hint="eastAsia"/>
        </w:rPr>
        <w:t>　　8.3 自耦变压器行业采购模式</w:t>
      </w:r>
      <w:r>
        <w:rPr>
          <w:rFonts w:hint="eastAsia"/>
        </w:rPr>
        <w:br/>
      </w:r>
      <w:r>
        <w:rPr>
          <w:rFonts w:hint="eastAsia"/>
        </w:rPr>
        <w:t>　　8.4 自耦变压器行业生产模式</w:t>
      </w:r>
      <w:r>
        <w:rPr>
          <w:rFonts w:hint="eastAsia"/>
        </w:rPr>
        <w:br/>
      </w:r>
      <w:r>
        <w:rPr>
          <w:rFonts w:hint="eastAsia"/>
        </w:rPr>
        <w:t>　　8.5 自耦变压器行业销售模式及销售渠道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全球市场主要自耦变压器厂商简介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重点企业（12）自耦变压器销量、收入、价格及毛利率（2019-2024）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中国市场自耦变压器产量、销量、进出口分析及未来趋势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中国市场自耦变压器产量、销量、进出口分析及未来趋势（2019-2030）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中国市场自耦变压器进出口贸易趋势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中国市场自耦变压器主要进口来源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中国市场自耦变压器主要出口目的地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中国市场自耦变压器主要地区分布</w:t>
      </w:r>
      <w:r>
        <w:rPr>
          <w:rFonts w:hint="eastAsia"/>
        </w:rPr>
        <w:br/>
      </w:r>
      <w:r>
        <w:rPr>
          <w:rFonts w:hint="eastAsia"/>
        </w:rPr>
        <w:t>　　11.1 中国自耦变压器生产地区分布</w:t>
      </w:r>
      <w:r>
        <w:rPr>
          <w:rFonts w:hint="eastAsia"/>
        </w:rPr>
        <w:br/>
      </w:r>
      <w:r>
        <w:rPr>
          <w:rFonts w:hint="eastAsia"/>
        </w:rPr>
        <w:t>　　11.2 中国自耦变压器消费地区分布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全球不同产品类型自耦变压器增长趋势2019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不同应用自耦变压器增长趋势2019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自耦变压器行业发展主要特点</w:t>
      </w:r>
      <w:r>
        <w:rPr>
          <w:rFonts w:hint="eastAsia"/>
        </w:rPr>
        <w:br/>
      </w:r>
      <w:r>
        <w:rPr>
          <w:rFonts w:hint="eastAsia"/>
        </w:rPr>
        <w:t>　　表4 自耦变压器行业发展有利因素分析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自耦变压器行业发展不利因素分析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进入自耦变压器行业壁垒</w:t>
      </w:r>
      <w:r>
        <w:rPr>
          <w:rFonts w:hint="eastAsia"/>
        </w:rPr>
        <w:br/>
      </w:r>
      <w:r>
        <w:rPr>
          <w:rFonts w:hint="eastAsia"/>
        </w:rPr>
        <w:t>　　表7 全球主要地区自耦变压器产量（台）：2019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全球主要地区自耦变压器产量（2019-2024）&amp;（台）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全球主要地区自耦变压器产量市场份额（2019-2024）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全球主要地区自耦变压器产量（2024-2030）&amp;（台）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全球主要地区自耦变压器销售收入（百万美元）：2019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全球主要地区自耦变压器销售收入（2019-2024）&amp;（百万美元）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全球主要地区自耦变压器销售收入市场份额（2019-2024）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全球主要地区自耦变压器收入（2024-2030）&amp;（百万美元）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全球主要地区自耦变压器收入市场份额（2024-2030）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全球主要地区自耦变压器销量（台）：2019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全球主要地区自耦变压器销量（2019-2024）&amp;（台）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全球主要地区自耦变压器销量市场份额（2019-2024）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全球主要地区自耦变压器销量（2024-2030）&amp;（台）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全球主要地区自耦变压器销量份额（2024-2030）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北美自耦变压器基本情况分析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北美（美国和加拿大）自耦变压器销量（2019-2030）&amp;（台）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北美（美国和加拿大）自耦变压器收入（2019-2030）&amp;（百万美元）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欧洲自耦变压器基本情况分析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欧洲（德国、英国、法国和意大利等国家）自耦变压器销量（2019-2030）&amp;（台）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欧洲（德国、英国、法国和意大利等国家）自耦变压器收入（2019-2030）&amp;（百万美元）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亚太地区自耦变压器基本情况分析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亚太（中国、日本、韩国、中国台湾、印度和东南亚等）自耦变压器销量（2019-2030）&amp;（台）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亚太（中国、日本、韩国、中国台湾、印度和东南亚等）自耦变压器收入（2019-2030）&amp;（百万美元）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拉美地区自耦变压器基本情况分析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拉美地区（墨西哥、巴西等国家）自耦变压器销量（2019-2030）&amp;（台）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拉美地区（墨西哥、巴西等国家）自耦变压器收入（2019-2030）&amp;（百万美元）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中东及非洲自耦变压器基本情况分析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中东及非洲（土耳其、沙特等国家）自耦变压器销量（2019-2030）&amp;（台）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中东及非洲（土耳其、沙特等国家）自耦变压器收入（2019-2030）&amp;（百万美元）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全球市场主要厂商自耦变压器产能（2023-2024）&amp;（台）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全球市场主要厂商自耦变压器销量（2019-2024）&amp;（台）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全球市场主要厂商自耦变压器销量市场份额（2019-2024）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全球市场主要厂商自耦变压器销售收入（2019-2024）&amp;（百万美元）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全球市场主要厂商自耦变压器销售收入市场份额（2019-2024）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全球市场主要厂商自耦变压器销售价格（2019-2024）&amp;（美元\u002F台）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2024年全球主要生产商自耦变压器收入排名（百万美元）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中国市场主要厂商自耦变压器销量（2019-2024）&amp;（台）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中国市场主要厂商自耦变压器销量市场份额（2019-2024）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中国市场主要厂商自耦变压器销售收入（2019-2024）&amp;（百万美元）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中国市场主要厂商自耦变压器销售收入市场份额（2019-2024）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中国市场主要厂商自耦变压器销售价格（2019-2024）&amp;（美元\u002F台）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2024年中国主要生产商自耦变压器收入排名（百万美元）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全球主要厂商自耦变压器产地分布及商业化日期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全球主要厂商自耦变压器产品类型列表</w:t>
      </w:r>
      <w:r>
        <w:rPr>
          <w:rFonts w:hint="eastAsia"/>
        </w:rPr>
        <w:br/>
      </w:r>
      <w:r>
        <w:rPr>
          <w:rFonts w:hint="eastAsia"/>
        </w:rPr>
        <w:t>　　表51 2024全球自耦变压器主要厂商市场地位（第一梯队、第二梯队和第三梯队）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全球不同产品类型自耦变压器销量（2019-2024年）&amp;（台）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全球不同产品类型自耦变压器销量市场份额（2019-2024）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全球不同产品类型自耦变压器销量预测（2024-2030）&amp;（台）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全球市场不同产品类型自耦变压器销量市场份额预测（2024-2030）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全球不同产品类型自耦变压器收入（2019-2024年）&amp;（百万美元）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全球不同产品类型自耦变压器收入市场份额（2019-2024）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全球不同产品类型自耦变压器收入预测（2024-2030）&amp;（百万美元）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全球不同产品类型自耦变压器收入市场份额预测（2024-2030）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全球不同产品类型自耦变压器价格走势（2019-2030）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中国不同产品类型自耦变压器销量（2019-2024年）&amp;（台）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中国不同产品类型自耦变压器销量市场份额（2019-2024）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中国不同产品类型自耦变压器销量预测（2024-2030）&amp;（台）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中国不同产品类型自耦变压器销量市场份额预测（2024-2030）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中国不同产品类型自耦变压器收入（2019-2024年）&amp;（百万美元）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中国不同产品类型自耦变压器收入市场份额（2019-2024）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中国不同产品类型自耦变压器收入预测（2024-2030）&amp;（百万美元）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中国不同产品类型自耦变压器收入市场份额预测（2024-2030）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全球不同应用自耦变压器销量（2019-2024年）&amp;（台）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全球不同应用自耦变压器销量市场份额（2019-2024）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全球不同应用自耦变压器销量预测（2024-2030）&amp;（台）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全球市场不同应用自耦变压器销量市场份额预测（2024-2030）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全球不同应用自耦变压器收入（2019-2024年）&amp;（百万美元）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全球不同应用自耦变压器收入市场份额（2019-2024）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全球不同应用自耦变压器收入预测（2024-2030）&amp;（百万美元）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全球不同应用自耦变压器收入市场份额预测（2024-2030）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全球不同应用自耦变压器价格走势（2019-2030）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中国不同应用自耦变压器销量（2019-2024年）&amp;（台）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中国不同应用自耦变压器销量市场份额（2019-2024）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中国不同应用自耦变压器销量预测（2024-2030）&amp;（台）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中国不同应用自耦变压器销量市场份额预测（2024-2030）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中国不同应用自耦变压器收入（2019-2024年）&amp;（百万美元）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中国不同应用自耦变压器收入市场份额（2019-2024）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中国不同应用自耦变压器收入预测（2024-2030）&amp;（百万美元）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中国不同应用自耦变压器收入市场份额预测（2024-2030）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自耦变压器行业技术发展趋势</w:t>
      </w:r>
      <w:r>
        <w:rPr>
          <w:rFonts w:hint="eastAsia"/>
        </w:rPr>
        <w:br/>
      </w:r>
      <w:r>
        <w:rPr>
          <w:rFonts w:hint="eastAsia"/>
        </w:rPr>
        <w:t>　　表87 自耦变压器行业主要驱动因素</w:t>
      </w:r>
      <w:r>
        <w:rPr>
          <w:rFonts w:hint="eastAsia"/>
        </w:rPr>
        <w:br/>
      </w:r>
      <w:r>
        <w:rPr>
          <w:rFonts w:hint="eastAsia"/>
        </w:rPr>
        <w:t>　　表88 自耦变压器行业供应链分析</w:t>
      </w:r>
      <w:r>
        <w:rPr>
          <w:rFonts w:hint="eastAsia"/>
        </w:rPr>
        <w:br/>
      </w:r>
      <w:r>
        <w:rPr>
          <w:rFonts w:hint="eastAsia"/>
        </w:rPr>
        <w:t>　　表89 自耦变压器上游原料供应商</w:t>
      </w:r>
      <w:r>
        <w:rPr>
          <w:rFonts w:hint="eastAsia"/>
        </w:rPr>
        <w:br/>
      </w:r>
      <w:r>
        <w:rPr>
          <w:rFonts w:hint="eastAsia"/>
        </w:rPr>
        <w:t>　　表90 自耦变压器行业主要下游客户</w:t>
      </w:r>
      <w:r>
        <w:rPr>
          <w:rFonts w:hint="eastAsia"/>
        </w:rPr>
        <w:br/>
      </w:r>
      <w:r>
        <w:rPr>
          <w:rFonts w:hint="eastAsia"/>
        </w:rPr>
        <w:t>　　表91 自耦变压器行业典型经销商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重点企业（12）自耦变压器销量（台）、收入（百万美元）、价格（美元\u002F台）及毛利率（2019-2024）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中国市场自耦变压器产量、销量、进出口（2019-2024年）&amp;（台）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中国市场自耦变压器产量、销量、进出口预测（2024-2030）&amp;（台）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中国市场自耦变压器进出口贸易趋势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中国市场自耦变压器主要进口来源</w:t>
      </w:r>
      <w:r>
        <w:rPr>
          <w:rFonts w:hint="eastAsia"/>
        </w:rPr>
        <w:br/>
      </w:r>
      <w:r>
        <w:rPr>
          <w:rFonts w:hint="eastAsia"/>
        </w:rPr>
        <w:t>　　表156 中国市场自耦变压器主要出口目的地</w:t>
      </w:r>
      <w:r>
        <w:rPr>
          <w:rFonts w:hint="eastAsia"/>
        </w:rPr>
        <w:br/>
      </w:r>
      <w:r>
        <w:rPr>
          <w:rFonts w:hint="eastAsia"/>
        </w:rPr>
        <w:t>　　表157 中国自耦变压器生产地区分布</w:t>
      </w:r>
      <w:r>
        <w:rPr>
          <w:rFonts w:hint="eastAsia"/>
        </w:rPr>
        <w:br/>
      </w:r>
      <w:r>
        <w:rPr>
          <w:rFonts w:hint="eastAsia"/>
        </w:rPr>
        <w:t>　　表158 中国自耦变压器消费地区分布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自耦变压器产品图片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全球不同产品类型自耦变压器市场份额2023 &amp; 2024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全球不同应用自耦变压器市场份额2023 vs 2024</w:t>
      </w:r>
      <w:r>
        <w:rPr>
          <w:rFonts w:hint="eastAsia"/>
        </w:rPr>
        <w:br/>
      </w:r>
      <w:r>
        <w:rPr>
          <w:rFonts w:hint="eastAsia"/>
        </w:rPr>
        <w:t>　　图6 电力电网</w:t>
      </w:r>
      <w:r>
        <w:rPr>
          <w:rFonts w:hint="eastAsia"/>
        </w:rPr>
        <w:br/>
      </w:r>
      <w:r>
        <w:rPr>
          <w:rFonts w:hint="eastAsia"/>
        </w:rPr>
        <w:t>　　图7 铁路交通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全球自耦变压器产能、产量、产能利用率及发展趋势（2019-2030）&amp;（台）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全球自耦变压器产量、需求量及发展趋势（2019-2030）&amp;（台）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全球主要地区自耦变压器产量市场份额（2019-2030）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中国自耦变压器产能、产量、产能利用率及发展趋势（2019-2030）&amp;（台）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中国自耦变压器产量、市场需求量及发展趋势（2019-2030）&amp;（台）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中国自耦变压器总产能占全球比重（2019-2030）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中国自耦变压器总产量占全球比重（2019-2030）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全球自耦变压器市场收入及增长率：（2019-2030）&amp;（百万美元）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全球市场自耦变压器市场规模：2019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全球市场自耦变压器销量及增长率（2019-2030）&amp;（台）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全球市场自耦变压器价格趋势（2019-2030）&amp;（美元\u002F台）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中国自耦变压器市场收入及增长率：（2019-2030）&amp;（百万美元）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中国市场自耦变压器市场规模：2019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中国市场自耦变压器销量及增长率（2019-2030）&amp;（台）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中国市场自耦变压器销量占全球比重（2019-2030）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中国自耦变压器收入占全球比重（2019-2030）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全球主要地区自耦变压器销售收入市场份额（2019-2024）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全球主要地区自耦变压器销售收入市场份额（2023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全球主要地区自耦变压器收入市场份额（2024-2030）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北美（美国和加拿大）自耦变压器销量份额（2019-2030）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北美（美国和加拿大）自耦变压器收入份额（2019-2030）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欧洲（德国、英国、法国和意大利等国家）自耦变压器销量份额（2019-2030）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欧洲（德国、英国、法国和意大利等国家）自耦变压器收入份额（2019-2030）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亚太（中国、日本、韩国、中国台湾、印度和东南亚等）自耦变压器销量份额（2019-2030）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亚太（中国、日本、韩国、中国台湾、印度和东南亚等）自耦变压器收入份额（2019-2030）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拉美地区（墨西哥、巴西等国家）自耦变压器销量份额（2019-2030）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拉美地区（墨西哥、巴西等国家）自耦变压器收入份额（2019-2030）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中东及非洲（土耳其、沙特等国家）自耦变压器销量份额（2019-2030）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中东及非洲（土耳其、沙特等国家）自耦变压器收入份额（2019-2030）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2024年全球市场主要厂商自耦变压器销量市场份额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2024年全球市场主要厂商自耦变压器收入市场份额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2024年中国市场主要厂商自耦变压器销量市场份额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2024年中国市场主要厂商自耦变压器收入市场份额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2024年全球前五大生产商自耦变压器市场份额</w:t>
      </w:r>
      <w:r>
        <w:rPr>
          <w:rFonts w:hint="eastAsia"/>
        </w:rPr>
        <w:br/>
      </w:r>
      <w:r>
        <w:rPr>
          <w:rFonts w:hint="eastAsia"/>
        </w:rPr>
        <w:t>　　图43 全球自耦变压器第一梯队、第二梯队和第三梯队生产商（品牌）及市场份额（2024）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全球不同产品类型自耦变压器价格走势（2019-2030）&amp;（美元\u002F台）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全球不同应用自耦变压器价格走势（2019-2030）&amp;（美元\u002F台）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自耦变压器中国企业SWOT分析</w:t>
      </w:r>
      <w:r>
        <w:rPr>
          <w:rFonts w:hint="eastAsia"/>
        </w:rPr>
        <w:br/>
      </w:r>
      <w:r>
        <w:rPr>
          <w:rFonts w:hint="eastAsia"/>
        </w:rPr>
        <w:t>　　图47 自耦变压器产业链</w:t>
      </w:r>
      <w:r>
        <w:rPr>
          <w:rFonts w:hint="eastAsia"/>
        </w:rPr>
        <w:br/>
      </w:r>
      <w:r>
        <w:rPr>
          <w:rFonts w:hint="eastAsia"/>
        </w:rPr>
        <w:t>　　图48 自耦变压器行业采购模式分析</w:t>
      </w:r>
      <w:r>
        <w:rPr>
          <w:rFonts w:hint="eastAsia"/>
        </w:rPr>
        <w:br/>
      </w:r>
      <w:r>
        <w:rPr>
          <w:rFonts w:hint="eastAsia"/>
        </w:rPr>
        <w:t>　　图49 自耦变压器行业销售模式分析</w:t>
      </w:r>
      <w:r>
        <w:rPr>
          <w:rFonts w:hint="eastAsia"/>
        </w:rPr>
        <w:br/>
      </w:r>
      <w:r>
        <w:rPr>
          <w:rFonts w:hint="eastAsia"/>
        </w:rPr>
        <w:t>　　图50 自耦变压器行业销售模式分析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f2f9bcc564c4b" w:history="1">
        <w:r>
          <w:rPr>
            <w:rStyle w:val="Hyperlink"/>
          </w:rPr>
          <w:t>2024-2030年全球与中国自耦变压器行业现状及前景分析报告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f2f9bcc564c4b" w:history="1">
        <w:r>
          <w:rPr>
            <w:rStyle w:val="Hyperlink"/>
          </w:rPr>
          <w:t>https://www.20087.com/0/17/ZiOuBianYaQiFaZhanXianZhuangQianJing.html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86c52cc64449d" w:history="1">
      <w:r>
        <w:rPr>
          <w:rStyle w:val="Hyperlink"/>
        </w:rPr>
        <w:t>2024-2030年全球与中国自耦变压器行业现状及前景分析报告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iOuBianYaQiFaZhanXianZhuangQianJing.html" TargetMode="External" Id="Rfeff2f9bcc56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iOuBianYaQiFaZhanXianZhuangQianJing.html" TargetMode="External" Id="Rf9a86c52cc64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2024-02-10T02:35:00Z</dcterms:created>
  <dcterms:modified xsi:type="dcterms:W3CDTF">2024-02-10T03:35:00Z</dcterms:modified>
  <dc:subject>2024-2030年全球与中国自耦变压器行业现状及前景分析报告</dc:subject>
  <dc:title>2024-2030年全球与中国自耦变压器行业现状及前景分析报告</dc:title>
  <cp:keywords>2024-2030年全球与中国自耦变压器行业现状及前景分析报告</cp:keywords>
  <dc:description>2024-2030年全球与中国自耦变压器行业现状及前景分析报告</dc:description>
</cp:coreProperties>
</file>